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2D" w:rsidRPr="006F112D" w:rsidRDefault="00B00FD9" w:rsidP="006F112D">
      <w:pPr>
        <w:spacing w:before="240" w:after="0" w:line="240" w:lineRule="auto"/>
        <w:jc w:val="right"/>
        <w:rPr>
          <w:rStyle w:val="a6"/>
          <w:rFonts w:ascii="Times New Roman" w:hAnsi="Times New Roman" w:cs="Times New Roman"/>
          <w:i/>
          <w:sz w:val="32"/>
          <w:szCs w:val="32"/>
        </w:rPr>
      </w:pPr>
      <w:r>
        <w:rPr>
          <w:rStyle w:val="a6"/>
          <w:rFonts w:ascii="Times New Roman" w:hAnsi="Times New Roman" w:cs="Times New Roman"/>
          <w:i/>
          <w:sz w:val="32"/>
          <w:szCs w:val="32"/>
        </w:rPr>
        <w:t>Пенсионный фонд информирует</w:t>
      </w:r>
    </w:p>
    <w:p w:rsidR="003059DE" w:rsidRPr="003059DE" w:rsidRDefault="003059DE" w:rsidP="003059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05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Адыгее за выплатами 5 и 10 тысяч рублей </w:t>
      </w:r>
      <w:r w:rsidR="00193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уже </w:t>
      </w:r>
      <w:r w:rsidRPr="00305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обратил</w:t>
      </w:r>
      <w:r w:rsidR="00CB3D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305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сь </w:t>
      </w:r>
      <w:r w:rsidR="00193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около </w:t>
      </w:r>
      <w:r w:rsidRPr="00305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 тысяч</w:t>
      </w:r>
      <w:r w:rsidR="00193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305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семей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rStyle w:val="a4"/>
          <w:sz w:val="28"/>
          <w:szCs w:val="28"/>
        </w:rPr>
        <w:t>Территориальные органы ПФР по Республике Адыгея принимают заявления от семей с детьми на выплаты 5-ти тысяч и 10-ти тысяч рублей. Всеми предусмотренными Порядком способами подачи заявления в Адыгее за данными выплатами уже обратил</w:t>
      </w:r>
      <w:r w:rsidR="00CB3DA8">
        <w:rPr>
          <w:rStyle w:val="a4"/>
          <w:sz w:val="28"/>
          <w:szCs w:val="28"/>
        </w:rPr>
        <w:t>и</w:t>
      </w:r>
      <w:r w:rsidRPr="006A6A0B">
        <w:rPr>
          <w:rStyle w:val="a4"/>
          <w:sz w:val="28"/>
          <w:szCs w:val="28"/>
        </w:rPr>
        <w:t>сь почти 9 тысяч семей.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Ранее ежемесячная выплата 5 тысяч рублей предоставлялась с апреля по июнь текущего года на детей до 3 лет только семьям, имеющим право на материнский  капитал. Сейчас получить эту выплату могут также семьи, не имеющие права на материнский капитал, но родившие или усыновившие первого ребенка с 1 апреля 2017 года до 1 января 2020 года.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 xml:space="preserve">Заявление на ежемесячную выплату 5 тысяч рублей можно подать дистанционно  -  через Личный кабинет на сайте ПФР или Портал </w:t>
      </w:r>
      <w:proofErr w:type="spellStart"/>
      <w:r w:rsidRPr="006A6A0B">
        <w:rPr>
          <w:sz w:val="28"/>
          <w:szCs w:val="28"/>
        </w:rPr>
        <w:t>госуслуг</w:t>
      </w:r>
      <w:proofErr w:type="spellEnd"/>
      <w:r w:rsidRPr="006A6A0B">
        <w:rPr>
          <w:sz w:val="28"/>
          <w:szCs w:val="28"/>
        </w:rPr>
        <w:t xml:space="preserve"> - либо по предварительной записи в МФЦ или в клиентской службе Пенсионного фонда по месту жительства. Заявления принимаются вплоть до 1 октября текущего года. Никаких дополнительных документов представлять не нужно.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 xml:space="preserve">На сегодняшний день в республике уже подано </w:t>
      </w:r>
      <w:r>
        <w:rPr>
          <w:b/>
          <w:sz w:val="28"/>
          <w:szCs w:val="28"/>
        </w:rPr>
        <w:t>около</w:t>
      </w:r>
      <w:r w:rsidRPr="006A6A0B">
        <w:rPr>
          <w:b/>
          <w:sz w:val="28"/>
          <w:szCs w:val="28"/>
        </w:rPr>
        <w:t xml:space="preserve"> 8 тысяч</w:t>
      </w:r>
      <w:r w:rsidRPr="006A6A0B">
        <w:rPr>
          <w:sz w:val="28"/>
          <w:szCs w:val="28"/>
        </w:rPr>
        <w:t xml:space="preserve"> таких заявлений.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Помимо этого, семьям с детьми от 3 до 16 лет предоставляется единовременная выплата 10 тысяч рублей с 1 июня 2020 года. Право на единовременную выплату не связано с правом на материнский капитал.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Единовременная выплата осуществляется  в отношении детей, достигших возраста от 3 до 16 лет в  период с 11 мая по 30 июня 2020 года включительно.  Например, если ребенку исполнилось три года 13 мая, то за апрель и май семья может получить ежемесячную выплату в размере 5 тысяч рублей (всего — 10 тысяч рублей), и единовременную выплату в размере 10 тысяч рублей после 1 июня.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Право на указанные выше выплаты имеют граждане Российской Федерации, проживающие на территории Российской Федерации, при условии также наличия гражданства Российской Федерации у детей, на которых устанавливается ежемесячная и единовременная выплата.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 xml:space="preserve">Только за 12 и 13 мая в клиентские службы территориальных органов ПФР в Адыгее за выплатами 10 тысяч рублей уже обратилось </w:t>
      </w:r>
      <w:r w:rsidRPr="006A6A0B">
        <w:rPr>
          <w:rStyle w:val="a6"/>
          <w:sz w:val="28"/>
          <w:szCs w:val="28"/>
        </w:rPr>
        <w:t>более  800 семей</w:t>
      </w:r>
      <w:r w:rsidRPr="006A6A0B">
        <w:rPr>
          <w:sz w:val="28"/>
          <w:szCs w:val="28"/>
        </w:rPr>
        <w:t>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lastRenderedPageBreak/>
        <w:t xml:space="preserve">Чтобы получить средства, достаточно до 1 октября 2020 года подать заявление через Единый портал </w:t>
      </w:r>
      <w:proofErr w:type="spellStart"/>
      <w:r w:rsidRPr="006A6A0B">
        <w:rPr>
          <w:sz w:val="28"/>
          <w:szCs w:val="28"/>
        </w:rPr>
        <w:t>госуслуг</w:t>
      </w:r>
      <w:proofErr w:type="spellEnd"/>
      <w:r w:rsidRPr="006A6A0B">
        <w:rPr>
          <w:sz w:val="28"/>
          <w:szCs w:val="28"/>
        </w:rPr>
        <w:t>. Никаких дополнительных документов представлять не нужно.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 xml:space="preserve">Заявление можно также подать в МФЦ или в любую клиентскую службу Пенсионного фонда. Напомним, в связи с мерами по предупреждению распространения </w:t>
      </w:r>
      <w:proofErr w:type="spellStart"/>
      <w:r w:rsidRPr="006A6A0B">
        <w:rPr>
          <w:sz w:val="28"/>
          <w:szCs w:val="28"/>
        </w:rPr>
        <w:t>коронавирусной</w:t>
      </w:r>
      <w:proofErr w:type="spellEnd"/>
      <w:r w:rsidRPr="006A6A0B">
        <w:rPr>
          <w:sz w:val="28"/>
          <w:szCs w:val="28"/>
        </w:rPr>
        <w:t xml:space="preserve"> инфекции обратиться в Пенсионный фонд и МФЦ сейчас можно только по предварительной записи.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Для заполнения заявлений на выплаты в 5 и 10 тысяч рублей вам понадобятся: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- паспорт заявителя;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- свидетельство о рождении каждого ребенка, на которого предусмотрены выплаты;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- реквизиты банковского счета заявителя. Нужен 20-значный номер вашего личного счета (не номер карты), БИК и номер корреспондентского счета.</w:t>
      </w:r>
    </w:p>
    <w:p w:rsidR="006A6A0B" w:rsidRPr="006A6A0B" w:rsidRDefault="006A6A0B" w:rsidP="006A6A0B">
      <w:pPr>
        <w:pStyle w:val="a3"/>
        <w:spacing w:before="240" w:beforeAutospacing="0"/>
        <w:jc w:val="both"/>
        <w:rPr>
          <w:sz w:val="28"/>
          <w:szCs w:val="28"/>
        </w:rPr>
      </w:pPr>
      <w:r w:rsidRPr="006A6A0B">
        <w:rPr>
          <w:sz w:val="28"/>
          <w:szCs w:val="28"/>
        </w:rPr>
        <w:t>Оформить новые выплаты могут и опекуны. Им нужно подать заявление лично в территориальный орган ПФР или в МФЦ с предоставлением документов, подтверждающих нахождение ребенка под опекой.</w:t>
      </w:r>
    </w:p>
    <w:p w:rsidR="006F112D" w:rsidRPr="006A6A0B" w:rsidRDefault="006F112D" w:rsidP="006A6A0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CD" w:rsidRPr="00516B9A" w:rsidRDefault="008765C7" w:rsidP="00B00FD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 РА</w:t>
      </w:r>
    </w:p>
    <w:p w:rsidR="00A20258" w:rsidRPr="009F1182" w:rsidRDefault="00A20258" w:rsidP="00B00FD9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258" w:rsidRPr="009F1182" w:rsidSect="0026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6F7"/>
    <w:multiLevelType w:val="multilevel"/>
    <w:tmpl w:val="4B3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F28A9"/>
    <w:multiLevelType w:val="multilevel"/>
    <w:tmpl w:val="B5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3EA"/>
    <w:rsid w:val="00005AD7"/>
    <w:rsid w:val="000562E1"/>
    <w:rsid w:val="000609AC"/>
    <w:rsid w:val="000D7E75"/>
    <w:rsid w:val="000F2ACD"/>
    <w:rsid w:val="00193639"/>
    <w:rsid w:val="0019571C"/>
    <w:rsid w:val="0021123D"/>
    <w:rsid w:val="0023217C"/>
    <w:rsid w:val="0026076D"/>
    <w:rsid w:val="00276E41"/>
    <w:rsid w:val="002A4B2A"/>
    <w:rsid w:val="003059DE"/>
    <w:rsid w:val="003C5F51"/>
    <w:rsid w:val="00546E4F"/>
    <w:rsid w:val="00566FEF"/>
    <w:rsid w:val="005F7F35"/>
    <w:rsid w:val="006A6A0B"/>
    <w:rsid w:val="006F112D"/>
    <w:rsid w:val="00744BC6"/>
    <w:rsid w:val="008765C7"/>
    <w:rsid w:val="00883407"/>
    <w:rsid w:val="00932D78"/>
    <w:rsid w:val="009B5C11"/>
    <w:rsid w:val="009F1182"/>
    <w:rsid w:val="00A20258"/>
    <w:rsid w:val="00A920E6"/>
    <w:rsid w:val="00AA66CD"/>
    <w:rsid w:val="00AE1EE8"/>
    <w:rsid w:val="00B00FD9"/>
    <w:rsid w:val="00B37C9D"/>
    <w:rsid w:val="00B85185"/>
    <w:rsid w:val="00BB7DB2"/>
    <w:rsid w:val="00BD0FB3"/>
    <w:rsid w:val="00BD64B9"/>
    <w:rsid w:val="00C55FAD"/>
    <w:rsid w:val="00C743EA"/>
    <w:rsid w:val="00C92AE1"/>
    <w:rsid w:val="00CA226C"/>
    <w:rsid w:val="00CB3DA8"/>
    <w:rsid w:val="00CC254C"/>
    <w:rsid w:val="00D158E8"/>
    <w:rsid w:val="00D3255C"/>
    <w:rsid w:val="00D46E8B"/>
    <w:rsid w:val="00D83061"/>
    <w:rsid w:val="00D844BA"/>
    <w:rsid w:val="00DE5127"/>
    <w:rsid w:val="00F532DA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D"/>
  </w:style>
  <w:style w:type="paragraph" w:styleId="1">
    <w:name w:val="heading 1"/>
    <w:basedOn w:val="a"/>
    <w:link w:val="10"/>
    <w:uiPriority w:val="9"/>
    <w:qFormat/>
    <w:rsid w:val="00D8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4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3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44BA"/>
    <w:rPr>
      <w:color w:val="0000FF"/>
      <w:u w:val="single"/>
    </w:rPr>
  </w:style>
  <w:style w:type="character" w:customStyle="1" w:styleId="textexposedshow">
    <w:name w:val="text_exposed_show"/>
    <w:basedOn w:val="a0"/>
    <w:rsid w:val="00A20258"/>
  </w:style>
  <w:style w:type="character" w:styleId="a6">
    <w:name w:val="Strong"/>
    <w:basedOn w:val="a0"/>
    <w:uiPriority w:val="22"/>
    <w:qFormat/>
    <w:rsid w:val="00CA226C"/>
    <w:rPr>
      <w:b/>
      <w:bCs/>
    </w:rPr>
  </w:style>
  <w:style w:type="character" w:customStyle="1" w:styleId="text-highlight">
    <w:name w:val="text-highlight"/>
    <w:basedOn w:val="a0"/>
    <w:rsid w:val="00BB7DB2"/>
  </w:style>
  <w:style w:type="paragraph" w:styleId="a7">
    <w:name w:val="List Paragraph"/>
    <w:basedOn w:val="a"/>
    <w:uiPriority w:val="34"/>
    <w:qFormat/>
    <w:rsid w:val="006A6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370885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3421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2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3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8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5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1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1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9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7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7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2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3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0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15</cp:revision>
  <cp:lastPrinted>2020-05-14T14:36:00Z</cp:lastPrinted>
  <dcterms:created xsi:type="dcterms:W3CDTF">2020-05-14T06:19:00Z</dcterms:created>
  <dcterms:modified xsi:type="dcterms:W3CDTF">2020-05-18T06:19:00Z</dcterms:modified>
</cp:coreProperties>
</file>