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E4" w:rsidRPr="00D52909" w:rsidRDefault="00302AE4" w:rsidP="00302AE4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302AE4" w:rsidRDefault="00302AE4" w:rsidP="00302AE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декабря 2019 года в Теучежской межрайонной прокуратуре будет проводиться общероссийский прием граждан. </w:t>
      </w:r>
    </w:p>
    <w:p w:rsidR="00302AE4" w:rsidRDefault="00302AE4" w:rsidP="00302AE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принятия участия в общероссийском дне приема граждан  необходимо обратиться в </w:t>
      </w:r>
      <w:proofErr w:type="spellStart"/>
      <w:r>
        <w:rPr>
          <w:rFonts w:ascii="Times New Roman" w:hAnsi="Times New Roman"/>
          <w:sz w:val="28"/>
          <w:szCs w:val="28"/>
        </w:rPr>
        <w:t>Теучежскую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межрайонную прокуратуру по адресу: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/>
          <w:sz w:val="28"/>
          <w:szCs w:val="28"/>
        </w:rPr>
        <w:t xml:space="preserve">,                  ул. Ленина, 13, 2 этаж, тел. 9-16-69, 9-14-56, прием ведется 12.12.2019 с 12.00 до 20.00 (при обращении необходимо иметь паспорт или иной документ, удостоверяющий личность). </w:t>
      </w:r>
    </w:p>
    <w:p w:rsidR="00302AE4" w:rsidRDefault="00302AE4" w:rsidP="00302AE4">
      <w:pPr>
        <w:rPr>
          <w:rFonts w:ascii="Times New Roman" w:hAnsi="Times New Roman"/>
          <w:sz w:val="28"/>
          <w:szCs w:val="28"/>
        </w:rPr>
      </w:pPr>
    </w:p>
    <w:p w:rsidR="00302AE4" w:rsidRPr="00D52909" w:rsidRDefault="00302AE4" w:rsidP="00302AE4">
      <w:pPr>
        <w:rPr>
          <w:rFonts w:ascii="Times New Roman" w:hAnsi="Times New Roman"/>
          <w:sz w:val="28"/>
          <w:szCs w:val="28"/>
        </w:rPr>
      </w:pPr>
    </w:p>
    <w:p w:rsidR="00302AE4" w:rsidRDefault="00302AE4" w:rsidP="00302AE4"/>
    <w:p w:rsidR="00A50A99" w:rsidRDefault="00A50A99"/>
    <w:sectPr w:rsidR="00A50A99" w:rsidSect="00065C5A">
      <w:pgSz w:w="11900" w:h="16800"/>
      <w:pgMar w:top="1440" w:right="851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2AE4"/>
    <w:rsid w:val="001119A4"/>
    <w:rsid w:val="00302AE4"/>
    <w:rsid w:val="007C6778"/>
    <w:rsid w:val="00A5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proc456</dc:creator>
  <cp:lastModifiedBy>1</cp:lastModifiedBy>
  <cp:revision>2</cp:revision>
  <dcterms:created xsi:type="dcterms:W3CDTF">2019-12-09T07:17:00Z</dcterms:created>
  <dcterms:modified xsi:type="dcterms:W3CDTF">2019-12-09T07:17:00Z</dcterms:modified>
</cp:coreProperties>
</file>