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549" w:rsidRDefault="00A94549" w:rsidP="00A94549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94549" w:rsidRDefault="00A94549" w:rsidP="00A94549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A94549" w:rsidRDefault="00A94549" w:rsidP="00A94549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проведении  аукциона</w:t>
      </w:r>
    </w:p>
    <w:p w:rsidR="00A94549" w:rsidRDefault="00A94549" w:rsidP="00A94549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94549" w:rsidRDefault="00A94549" w:rsidP="00A94549">
      <w:pPr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>на право заключения договора аренды земельного участка категории «земли населенных пунктов» сроком на 20 (двадцать) лет с кадастровым номером 01:06:2200001:256, площадью 2500кв.м., с разрешенным использованием: личные подсобные хозяйства с земельными участками,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х.Чабанов, ул.Кирова,</w:t>
      </w:r>
      <w:r w:rsidR="001231F8">
        <w:rPr>
          <w:b/>
          <w:sz w:val="26"/>
          <w:szCs w:val="26"/>
          <w:lang w:eastAsia="ru-RU"/>
        </w:rPr>
        <w:t xml:space="preserve"> 5</w:t>
      </w:r>
      <w:r>
        <w:rPr>
          <w:b/>
          <w:sz w:val="26"/>
          <w:szCs w:val="26"/>
          <w:lang w:eastAsia="ar-SA"/>
        </w:rPr>
        <w:t>.</w:t>
      </w:r>
    </w:p>
    <w:p w:rsidR="00A94549" w:rsidRDefault="00A94549" w:rsidP="00A94549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</w:p>
    <w:p w:rsidR="00A94549" w:rsidRDefault="00A94549" w:rsidP="00A9454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1B27AD">
        <w:rPr>
          <w:sz w:val="26"/>
          <w:szCs w:val="26"/>
        </w:rPr>
        <w:t>29.07.2019</w:t>
      </w:r>
      <w:r>
        <w:rPr>
          <w:sz w:val="26"/>
          <w:szCs w:val="26"/>
        </w:rPr>
        <w:t>г. №</w:t>
      </w:r>
      <w:r w:rsidR="001B27AD">
        <w:rPr>
          <w:sz w:val="26"/>
          <w:szCs w:val="26"/>
        </w:rPr>
        <w:t>236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>земельного участка категории «земли населенных пунктов» сроком</w:t>
      </w:r>
      <w:r>
        <w:rPr>
          <w:sz w:val="26"/>
          <w:szCs w:val="26"/>
          <w:lang w:eastAsia="ar-SA"/>
        </w:rPr>
        <w:t xml:space="preserve"> на 20 (двадцать) лет с кадастровым номером 01:06:2200001:256, площадью 2500кв.м., с разрешенным использованием: личные подсобные хозяйства с земельными участками,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х.Чабанов, ул.Кирова,</w:t>
      </w:r>
      <w:r w:rsidR="001231F8">
        <w:rPr>
          <w:sz w:val="26"/>
          <w:szCs w:val="26"/>
          <w:lang w:eastAsia="ar-SA"/>
        </w:rPr>
        <w:t xml:space="preserve"> 5</w:t>
      </w:r>
      <w:r>
        <w:rPr>
          <w:sz w:val="26"/>
          <w:szCs w:val="26"/>
          <w:lang w:eastAsia="ar-SA"/>
        </w:rPr>
        <w:t>»</w:t>
      </w:r>
      <w:r>
        <w:rPr>
          <w:b/>
          <w:sz w:val="26"/>
          <w:szCs w:val="26"/>
          <w:lang w:eastAsia="ar-SA"/>
        </w:rPr>
        <w:t>.</w:t>
      </w:r>
    </w:p>
    <w:p w:rsidR="00A94549" w:rsidRDefault="00A94549" w:rsidP="00A9454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A94549" w:rsidRDefault="00A94549" w:rsidP="00A9454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>земельного участка категории «земли населенных пунктов» сроком</w:t>
      </w:r>
      <w:r>
        <w:rPr>
          <w:sz w:val="26"/>
          <w:szCs w:val="26"/>
          <w:lang w:eastAsia="ar-SA"/>
        </w:rPr>
        <w:t xml:space="preserve"> на 20 (двадцать) лет с кадастровым номером 01:06:2200001:256, площадью 2500кв.м., с разрешенным использованием: личные подсобные хозяйства с земельными участками,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х.Чабанов, ул.Кирова,</w:t>
      </w:r>
      <w:r w:rsidR="001231F8">
        <w:rPr>
          <w:sz w:val="26"/>
          <w:szCs w:val="26"/>
          <w:lang w:eastAsia="ar-SA"/>
        </w:rPr>
        <w:t xml:space="preserve"> 5</w:t>
      </w:r>
      <w:r>
        <w:rPr>
          <w:b/>
          <w:sz w:val="26"/>
          <w:szCs w:val="26"/>
          <w:lang w:eastAsia="ar-SA"/>
        </w:rPr>
        <w:t>.</w:t>
      </w:r>
    </w:p>
    <w:p w:rsidR="00A94549" w:rsidRDefault="00A94549" w:rsidP="00A94549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b/>
          <w:sz w:val="26"/>
          <w:szCs w:val="26"/>
          <w:lang w:eastAsia="ar-SA"/>
        </w:rPr>
        <w:t>личное подсобное хозяйство.</w:t>
      </w:r>
    </w:p>
    <w:p w:rsidR="00A94549" w:rsidRDefault="00A94549" w:rsidP="00A9454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01:06:2200001</w:t>
      </w:r>
      <w:r>
        <w:rPr>
          <w:sz w:val="26"/>
          <w:szCs w:val="26"/>
        </w:rPr>
        <w:t>.</w:t>
      </w:r>
    </w:p>
    <w:p w:rsidR="00A94549" w:rsidRDefault="00A94549" w:rsidP="00A9454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A94549" w:rsidRDefault="00A94549" w:rsidP="00A94549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5. Форма проведения аукциона: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открытый по составу участников, закрытый по форме подачи предложения о цене (годовая арендная плата).</w:t>
      </w:r>
    </w:p>
    <w:p w:rsidR="00A94549" w:rsidRDefault="00A94549" w:rsidP="00A94549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6. Начальная цена 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– 4483 (четыре тысячи четыреста восемьдесят три) рублей.</w:t>
      </w:r>
    </w:p>
    <w:p w:rsidR="00A94549" w:rsidRDefault="00A94549" w:rsidP="00A9454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Начальная цена предмета аукциона определена на основании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A94549" w:rsidRDefault="00A94549" w:rsidP="00A94549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7. Задаток в размере 50% от начальной стоимости – 2242 (две тысячи двести сорок два) рублей.</w:t>
      </w:r>
    </w:p>
    <w:p w:rsidR="00A94549" w:rsidRDefault="00A94549" w:rsidP="00A94549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1B27AD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»</w:t>
      </w:r>
      <w:r w:rsidR="001B27AD">
        <w:rPr>
          <w:b/>
          <w:sz w:val="26"/>
          <w:szCs w:val="26"/>
        </w:rPr>
        <w:t xml:space="preserve"> августа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>, Теучежский район, а.Понежукай, ул.Октябрьская, 33, каб.20.</w:t>
      </w:r>
    </w:p>
    <w:p w:rsidR="00A94549" w:rsidRDefault="00A94549" w:rsidP="00A9454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1B27AD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»</w:t>
      </w:r>
      <w:r w:rsidR="001B27AD">
        <w:rPr>
          <w:b/>
          <w:sz w:val="26"/>
          <w:szCs w:val="26"/>
        </w:rPr>
        <w:t xml:space="preserve"> сентября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до 15:00 (перерыв с 12:00 до 13:00) по московскому времени.</w:t>
      </w:r>
    </w:p>
    <w:p w:rsidR="00A94549" w:rsidRDefault="00A94549" w:rsidP="00A94549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1B27AD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>»</w:t>
      </w:r>
      <w:r w:rsidR="001B27AD">
        <w:rPr>
          <w:b/>
          <w:sz w:val="26"/>
          <w:szCs w:val="26"/>
        </w:rPr>
        <w:t xml:space="preserve"> сентября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  в  14:20 по месту проведения аукциона.</w:t>
      </w:r>
    </w:p>
    <w:p w:rsidR="00A94549" w:rsidRDefault="00A94549" w:rsidP="00A9454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1B27AD">
        <w:rPr>
          <w:b/>
          <w:sz w:val="26"/>
          <w:szCs w:val="26"/>
        </w:rPr>
        <w:t>02</w:t>
      </w:r>
      <w:r>
        <w:rPr>
          <w:b/>
          <w:sz w:val="26"/>
          <w:szCs w:val="26"/>
        </w:rPr>
        <w:t>»</w:t>
      </w:r>
      <w:r w:rsidR="001B27AD">
        <w:rPr>
          <w:b/>
          <w:sz w:val="26"/>
          <w:szCs w:val="26"/>
        </w:rPr>
        <w:t xml:space="preserve"> октября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 в 1</w:t>
      </w:r>
      <w:r w:rsidR="001B27AD">
        <w:rPr>
          <w:sz w:val="26"/>
          <w:szCs w:val="26"/>
        </w:rPr>
        <w:t>0</w:t>
      </w:r>
      <w:bookmarkStart w:id="0" w:name="_GoBack"/>
      <w:bookmarkEnd w:id="0"/>
      <w:r>
        <w:rPr>
          <w:sz w:val="26"/>
          <w:szCs w:val="26"/>
        </w:rPr>
        <w:t>ч.30мин., Теучежский район, а.Понежукай, ул.Октябрьская, 33, актовый зал. Порядок проведения аукциона определен в аукционной документации.</w:t>
      </w:r>
    </w:p>
    <w:p w:rsidR="00A94549" w:rsidRDefault="00A94549" w:rsidP="00A94549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A94549" w:rsidRDefault="00A94549" w:rsidP="00A94549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A94549" w:rsidRDefault="00A94549" w:rsidP="00A94549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A94549" w:rsidRDefault="00A94549" w:rsidP="00A94549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A94549" w:rsidRDefault="00A94549" w:rsidP="00A94549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94549" w:rsidRDefault="00A94549" w:rsidP="00A94549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A94549" w:rsidRDefault="00A94549" w:rsidP="00A94549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A94549" w:rsidRDefault="00A94549" w:rsidP="00A94549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л/сч. 05763002120) Отделение – НБ Республика Адыгея г. Майкоп, БИК 047908001 р/с 40302810000003000003, КПП 010701001, ИНН 0107007270, ОКТМО 79633430.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A94549" w:rsidRDefault="00A94549" w:rsidP="00A94549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10.05.2019г.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A94549" w:rsidRDefault="00A94549" w:rsidP="00A9454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Нуховна, секретарь Комиссии).</w:t>
      </w:r>
    </w:p>
    <w:p w:rsidR="00A94549" w:rsidRDefault="00A94549" w:rsidP="00A94549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842404" w:rsidRDefault="00842404"/>
    <w:sectPr w:rsidR="00842404" w:rsidSect="00A945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A2"/>
    <w:rsid w:val="001231F8"/>
    <w:rsid w:val="001B27AD"/>
    <w:rsid w:val="004A28A2"/>
    <w:rsid w:val="00842404"/>
    <w:rsid w:val="00A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35AB"/>
  <w15:chartTrackingRefBased/>
  <w15:docId w15:val="{D29A0881-D6BD-481D-97B1-671D3E8F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5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549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A9454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94549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A94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1194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User</cp:lastModifiedBy>
  <cp:revision>5</cp:revision>
  <dcterms:created xsi:type="dcterms:W3CDTF">2019-07-17T19:20:00Z</dcterms:created>
  <dcterms:modified xsi:type="dcterms:W3CDTF">2019-08-08T06:36:00Z</dcterms:modified>
</cp:coreProperties>
</file>