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53" w:rsidRDefault="00920653" w:rsidP="00920653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920653" w:rsidRDefault="00920653" w:rsidP="00920653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920653" w:rsidRDefault="00920653" w:rsidP="00920653">
      <w:pPr>
        <w:ind w:firstLine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на право заключения договора аренды земельного участка  категории «земли сельскохозяйственного назначения» сроком на 10 (десять) лет  с кадастровым номером 01:06:2700001:504, площадью 17381кв.м., с разрешенным использованием: осуществление хозяйственной деятельности, связанной с выращиванием сельскохозяйственных культур,  расположенного по адресу: местоположение установлено относительно ориентира, расположенного за пределами участка.  Ориентир здание администрации МО «</w:t>
      </w:r>
      <w:proofErr w:type="spellStart"/>
      <w:r>
        <w:rPr>
          <w:b/>
          <w:sz w:val="26"/>
          <w:szCs w:val="26"/>
          <w:lang w:eastAsia="ru-RU"/>
        </w:rPr>
        <w:t>Вочепшийское</w:t>
      </w:r>
      <w:proofErr w:type="spellEnd"/>
      <w:r>
        <w:rPr>
          <w:b/>
          <w:sz w:val="26"/>
          <w:szCs w:val="26"/>
          <w:lang w:eastAsia="ru-RU"/>
        </w:rPr>
        <w:t xml:space="preserve"> сельское поселение» примерно в 5400м. от  ориентира по направлению на северо-запад. Почтовый адрес ориентира: Ориентир здание администрации МО «</w:t>
      </w:r>
      <w:proofErr w:type="spellStart"/>
      <w:r>
        <w:rPr>
          <w:b/>
          <w:sz w:val="26"/>
          <w:szCs w:val="26"/>
          <w:lang w:eastAsia="ru-RU"/>
        </w:rPr>
        <w:t>Вочепшийское</w:t>
      </w:r>
      <w:proofErr w:type="spellEnd"/>
      <w:r>
        <w:rPr>
          <w:b/>
          <w:sz w:val="26"/>
          <w:szCs w:val="26"/>
          <w:lang w:eastAsia="ru-RU"/>
        </w:rPr>
        <w:t xml:space="preserve"> сельское поселение» по адресу: Республика Адыгея,  Теучежский район, а.Вочепший, ул.Ленина, 32А</w:t>
      </w:r>
      <w:r>
        <w:rPr>
          <w:b/>
          <w:bCs/>
          <w:sz w:val="26"/>
          <w:szCs w:val="26"/>
        </w:rPr>
        <w:t>.</w:t>
      </w:r>
    </w:p>
    <w:p w:rsidR="00920653" w:rsidRDefault="00920653" w:rsidP="00920653">
      <w:pPr>
        <w:rPr>
          <w:sz w:val="26"/>
          <w:szCs w:val="26"/>
        </w:rPr>
      </w:pP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920653" w:rsidRDefault="00920653" w:rsidP="0092065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505774">
        <w:rPr>
          <w:sz w:val="26"/>
          <w:szCs w:val="26"/>
        </w:rPr>
        <w:t>22.04.2019</w:t>
      </w:r>
      <w:r>
        <w:rPr>
          <w:sz w:val="26"/>
          <w:szCs w:val="26"/>
        </w:rPr>
        <w:t>г. №</w:t>
      </w:r>
      <w:r w:rsidR="00505774">
        <w:rPr>
          <w:sz w:val="26"/>
          <w:szCs w:val="26"/>
        </w:rPr>
        <w:t>147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 </w:t>
      </w:r>
      <w:r>
        <w:rPr>
          <w:sz w:val="26"/>
          <w:szCs w:val="26"/>
          <w:lang w:eastAsia="ar-SA"/>
        </w:rPr>
        <w:t>сроком на 10 (десять) лет  с кадастровым номером 01:06:2700001:504, площадью 17381кв.м., с разрешенным использованием: осуществление хозяйственной деятельности, связанной с выращиванием сельскохозяйственных культур,  расположенного по адресу: местоположение установлено</w:t>
      </w:r>
      <w:proofErr w:type="gramEnd"/>
      <w:r>
        <w:rPr>
          <w:sz w:val="26"/>
          <w:szCs w:val="26"/>
          <w:lang w:eastAsia="ar-SA"/>
        </w:rPr>
        <w:t xml:space="preserve"> </w:t>
      </w:r>
      <w:proofErr w:type="gramStart"/>
      <w:r>
        <w:rPr>
          <w:sz w:val="26"/>
          <w:szCs w:val="26"/>
          <w:lang w:eastAsia="ar-SA"/>
        </w:rPr>
        <w:t>относительно</w:t>
      </w:r>
      <w:proofErr w:type="gramEnd"/>
      <w:r>
        <w:rPr>
          <w:sz w:val="26"/>
          <w:szCs w:val="26"/>
          <w:lang w:eastAsia="ar-SA"/>
        </w:rPr>
        <w:t xml:space="preserve"> </w:t>
      </w:r>
      <w:proofErr w:type="gramStart"/>
      <w:r>
        <w:rPr>
          <w:sz w:val="26"/>
          <w:szCs w:val="26"/>
          <w:lang w:eastAsia="ar-SA"/>
        </w:rPr>
        <w:t>ориентира</w:t>
      </w:r>
      <w:proofErr w:type="gramEnd"/>
      <w:r>
        <w:rPr>
          <w:sz w:val="26"/>
          <w:szCs w:val="26"/>
          <w:lang w:eastAsia="ar-SA"/>
        </w:rPr>
        <w:t>, расположенного за пределами участка.  Ориентир здание администрации МО «</w:t>
      </w:r>
      <w:proofErr w:type="spellStart"/>
      <w:r>
        <w:rPr>
          <w:sz w:val="26"/>
          <w:szCs w:val="26"/>
          <w:lang w:eastAsia="ar-SA"/>
        </w:rPr>
        <w:t>Вочепшийское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поселение» примерно в 5400м. от  ориентира по направлению на северо-запад. Почтовый адрес ориентира: Ориентир здание администрации МО «</w:t>
      </w:r>
      <w:proofErr w:type="spellStart"/>
      <w:r>
        <w:rPr>
          <w:sz w:val="26"/>
          <w:szCs w:val="26"/>
          <w:lang w:eastAsia="ar-SA"/>
        </w:rPr>
        <w:t>Вочепшийское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поселение» по адресу: Республика Адыгея,  Теучежский район, а.Вочепший, ул.Ленина, 32А»</w:t>
      </w:r>
      <w:r>
        <w:rPr>
          <w:sz w:val="26"/>
          <w:szCs w:val="26"/>
        </w:rPr>
        <w:t>.</w:t>
      </w:r>
    </w:p>
    <w:p w:rsidR="00920653" w:rsidRDefault="00920653" w:rsidP="0092065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920653" w:rsidRDefault="00920653" w:rsidP="00920653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 </w:t>
      </w:r>
      <w:r>
        <w:rPr>
          <w:sz w:val="26"/>
          <w:szCs w:val="26"/>
          <w:lang w:eastAsia="ar-SA"/>
        </w:rPr>
        <w:t>сроком на 10 (десять) лет  с кадастровым номером 01:06:2700001:504, площадью 17381кв.м., с разрешенным использованием: осуществление хозяйственной деятельности, связанной с выращиванием сельскохозяйственных культур,  расположенного по адресу: местоположение установлено относительно ориентира, расположенного за пределами участка.  Ориентир здание администрации МО «</w:t>
      </w:r>
      <w:proofErr w:type="spellStart"/>
      <w:r>
        <w:rPr>
          <w:sz w:val="26"/>
          <w:szCs w:val="26"/>
          <w:lang w:eastAsia="ar-SA"/>
        </w:rPr>
        <w:t>Вочепшийское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поселение» примерно в 5400м. от  ориентира по направлению на северо-запад. Почтовый адрес ориентира: Ориентир здание администрации МО «</w:t>
      </w:r>
      <w:proofErr w:type="spellStart"/>
      <w:r>
        <w:rPr>
          <w:sz w:val="26"/>
          <w:szCs w:val="26"/>
          <w:lang w:eastAsia="ar-SA"/>
        </w:rPr>
        <w:t>Вочепшийское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поселение» по адресу: Республика Адыгея,  Теучежский район, а.Вочепший, ул.Ленина, 32А</w:t>
      </w:r>
      <w:r>
        <w:rPr>
          <w:sz w:val="26"/>
          <w:szCs w:val="26"/>
        </w:rPr>
        <w:t>.</w:t>
      </w:r>
    </w:p>
    <w:p w:rsidR="00920653" w:rsidRDefault="00920653" w:rsidP="0092065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осуществление хозяйственной деятельности, связанной с выращиванием сельскохозяйственных культур</w:t>
      </w:r>
      <w:r>
        <w:rPr>
          <w:sz w:val="26"/>
          <w:szCs w:val="26"/>
        </w:rPr>
        <w:t>».</w:t>
      </w:r>
    </w:p>
    <w:p w:rsidR="00920653" w:rsidRDefault="00920653" w:rsidP="0092065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Границы участка: земельный участок расположен в кадастровом квартале 01:06:2700001.</w:t>
      </w:r>
    </w:p>
    <w:p w:rsidR="00920653" w:rsidRDefault="00920653" w:rsidP="0092065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920653" w:rsidRDefault="00920653" w:rsidP="0092065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920653" w:rsidRDefault="00920653" w:rsidP="0092065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Земельный участок расположен в территориальной зоне – СХЗ.301. Зона выделена для обеспечения правовых условий и процедур формирования 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:rsidR="00920653" w:rsidRDefault="00920653" w:rsidP="00920653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920653" w:rsidRDefault="00920653" w:rsidP="00920653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1151 (одна тысяча сто пятьдесят один) руб.</w:t>
      </w:r>
    </w:p>
    <w:p w:rsidR="00920653" w:rsidRDefault="00920653" w:rsidP="0092065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920653" w:rsidRDefault="00920653" w:rsidP="00920653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100% от начальной стоимости – 1151 (одна тысяча сто пятьдесят один) руб.</w:t>
      </w:r>
    </w:p>
    <w:p w:rsidR="00505774" w:rsidRDefault="00505774" w:rsidP="00505774">
      <w:pPr>
        <w:rPr>
          <w:sz w:val="26"/>
          <w:szCs w:val="26"/>
        </w:rPr>
      </w:pP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«29» мая 2019г.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505774" w:rsidRDefault="00505774" w:rsidP="0050577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«16» июля 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505774" w:rsidRDefault="00505774" w:rsidP="00505774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«17» июля 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505774" w:rsidRDefault="00505774" w:rsidP="0050577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«23» июля 2019г.</w:t>
      </w:r>
      <w:r>
        <w:rPr>
          <w:sz w:val="26"/>
          <w:szCs w:val="26"/>
        </w:rPr>
        <w:t xml:space="preserve"> в </w:t>
      </w:r>
      <w:r w:rsidR="00630FAC">
        <w:rPr>
          <w:sz w:val="26"/>
          <w:szCs w:val="26"/>
        </w:rPr>
        <w:t>14ч.3</w:t>
      </w:r>
      <w:bookmarkStart w:id="0" w:name="_GoBack"/>
      <w:bookmarkEnd w:id="0"/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920653" w:rsidRDefault="00920653" w:rsidP="00920653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920653" w:rsidRDefault="00920653" w:rsidP="00920653">
      <w:pPr>
        <w:pStyle w:val="a4"/>
        <w:ind w:firstLine="709"/>
        <w:jc w:val="both"/>
        <w:rPr>
          <w:rStyle w:val="a3"/>
        </w:rPr>
      </w:pPr>
      <w:r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20653" w:rsidRDefault="00920653" w:rsidP="00920653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920653" w:rsidRDefault="00920653" w:rsidP="00920653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920653" w:rsidRDefault="00920653" w:rsidP="00920653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20653" w:rsidRDefault="00920653" w:rsidP="00920653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-документы, подтверждающие внесение задатка.</w:t>
      </w:r>
    </w:p>
    <w:p w:rsidR="00920653" w:rsidRDefault="00920653" w:rsidP="00920653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920653" w:rsidRDefault="00920653" w:rsidP="00920653">
      <w:pPr>
        <w:pStyle w:val="a4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20653" w:rsidRDefault="00920653" w:rsidP="0092065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</w:t>
      </w:r>
      <w:r>
        <w:rPr>
          <w:b w:val="0"/>
          <w:sz w:val="26"/>
          <w:szCs w:val="26"/>
        </w:rPr>
        <w:lastRenderedPageBreak/>
        <w:t>Республика Адыгея г. Майкоп, БИК 047908001 р/с 40302810000003000003, КПП 010701001, ИНН 0107007270,ОКТМО 79633430.</w:t>
      </w:r>
    </w:p>
    <w:p w:rsidR="00920653" w:rsidRDefault="00920653" w:rsidP="0092065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920653" w:rsidRDefault="00920653" w:rsidP="0092065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920653" w:rsidRDefault="00920653" w:rsidP="0092065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920653" w:rsidRDefault="00920653" w:rsidP="0092065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920653" w:rsidRDefault="00920653" w:rsidP="0092065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920653" w:rsidRDefault="00920653" w:rsidP="0092065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920653" w:rsidRDefault="00920653" w:rsidP="0092065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920653" w:rsidRDefault="00920653" w:rsidP="0092065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20653" w:rsidRDefault="00920653" w:rsidP="0092065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920653" w:rsidRDefault="00920653" w:rsidP="0092065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920653" w:rsidRDefault="00920653" w:rsidP="0092065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920653" w:rsidRDefault="00920653" w:rsidP="0092065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</w:t>
      </w:r>
      <w:r>
        <w:rPr>
          <w:b w:val="0"/>
          <w:sz w:val="26"/>
          <w:szCs w:val="26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920653" w:rsidRDefault="00920653" w:rsidP="0092065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920653" w:rsidRDefault="00920653" w:rsidP="0092065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920653" w:rsidRDefault="00920653" w:rsidP="0092065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 w:rsidSect="0092065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653"/>
    <w:rsid w:val="001A5E12"/>
    <w:rsid w:val="00505774"/>
    <w:rsid w:val="005C34E8"/>
    <w:rsid w:val="00630FAC"/>
    <w:rsid w:val="008800EF"/>
    <w:rsid w:val="00920653"/>
    <w:rsid w:val="00A03894"/>
    <w:rsid w:val="00A6348C"/>
    <w:rsid w:val="00C02969"/>
    <w:rsid w:val="00C3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Title"/>
    <w:basedOn w:val="a"/>
    <w:link w:val="a5"/>
    <w:qFormat/>
    <w:rsid w:val="00920653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20653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92065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1381</Words>
  <Characters>7873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6</cp:revision>
  <dcterms:created xsi:type="dcterms:W3CDTF">2019-04-12T10:16:00Z</dcterms:created>
  <dcterms:modified xsi:type="dcterms:W3CDTF">2019-05-21T11:41:00Z</dcterms:modified>
</cp:coreProperties>
</file>