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1" w:rsidRPr="009931A1" w:rsidRDefault="009931A1" w:rsidP="009931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9931A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9931A1" w:rsidRPr="00B94BAD" w:rsidRDefault="009931A1" w:rsidP="00B94BAD">
      <w:pPr>
        <w:pStyle w:val="1"/>
        <w:jc w:val="center"/>
        <w:rPr>
          <w:sz w:val="32"/>
          <w:szCs w:val="32"/>
        </w:rPr>
      </w:pPr>
      <w:r w:rsidRPr="00B94BAD">
        <w:rPr>
          <w:sz w:val="32"/>
          <w:szCs w:val="32"/>
        </w:rPr>
        <w:t>Пенсионеры могут сообщить в Пенсионный фонд о трудоустройстве или увольнении с работы с помощью Личного кабинета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Style w:val="a4"/>
          <w:rFonts w:ascii="Times New Roman" w:hAnsi="Times New Roman" w:cs="Times New Roman"/>
          <w:sz w:val="27"/>
          <w:szCs w:val="27"/>
        </w:rPr>
        <w:t xml:space="preserve">Личный кабинет гражданина на официальном сайте Пенсионного фонда России – это многофункциональная система, позволяющая взаимодействовать с фондом без личных визитов и длительного пребывания в очередях. 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Одной из многих полезных услуг кабинета является возможность подачи заявления по изменению статуса занятости. То есть, другими словами, граждане могут в электронном виде уведомлять ПФР о прекращении или возобновлении трудовой деятельности.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Речь идет, в частности, о пенсиях за выслугу лет работников летно-испытательного состава, федеральных государственных гражданских служащих и космонавтов,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онлайн.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Все услуги и сервисы, предоставляемые ПФР в электронном виде, объединены в один портал на сайте Пенсионного фонда – es.pfrf.ru. Чтобы получать услуги ПФР в электронном виде, необходимо иметь подтвержденную учетную запись на едином портале государственных услуг (gosuslugi.ru). Если гражданин уже зарегистрирован на портале, необходимо использовать логин и пароль, указанные при регистрации.</w:t>
      </w:r>
    </w:p>
    <w:p w:rsidR="009931A1" w:rsidRPr="009931A1" w:rsidRDefault="00C1338C" w:rsidP="00993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Управление Пенсионного фонда в Теучежском районе РА</w:t>
      </w:r>
      <w:bookmarkStart w:id="0" w:name="_GoBack"/>
      <w:bookmarkEnd w:id="0"/>
    </w:p>
    <w:p w:rsidR="00F20F66" w:rsidRPr="009931A1" w:rsidRDefault="00F20F66" w:rsidP="00993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20F66" w:rsidRPr="009931A1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2D05"/>
    <w:rsid w:val="006B5353"/>
    <w:rsid w:val="006E5DC7"/>
    <w:rsid w:val="009931A1"/>
    <w:rsid w:val="00B94BAD"/>
    <w:rsid w:val="00C1338C"/>
    <w:rsid w:val="00C73383"/>
    <w:rsid w:val="00E12D05"/>
    <w:rsid w:val="00F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E1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Пенсионеры могут сообщить в Пенсионный фонд о трудоустройстве или увольнении с р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Кабертай Мариет Мисирипшевна</cp:lastModifiedBy>
  <cp:revision>4</cp:revision>
  <dcterms:created xsi:type="dcterms:W3CDTF">2019-03-28T06:40:00Z</dcterms:created>
  <dcterms:modified xsi:type="dcterms:W3CDTF">2019-04-12T05:47:00Z</dcterms:modified>
</cp:coreProperties>
</file>