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124F7D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</w:t>
      </w:r>
      <w:r w:rsidR="00447496">
        <w:rPr>
          <w:sz w:val="28"/>
        </w:rPr>
        <w:t>500</w:t>
      </w:r>
      <w:r>
        <w:rPr>
          <w:sz w:val="28"/>
        </w:rPr>
        <w:t xml:space="preserve"> кв</w:t>
      </w:r>
      <w:proofErr w:type="gramStart"/>
      <w:r w:rsidR="00EB502F">
        <w:rPr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 xml:space="preserve">, расположенного   по адресу: Республика Адыгея, Теучежский район, </w:t>
      </w:r>
      <w:r w:rsidR="00CF5D09">
        <w:rPr>
          <w:sz w:val="28"/>
        </w:rPr>
        <w:t>х</w:t>
      </w:r>
      <w:proofErr w:type="gramStart"/>
      <w:r w:rsidR="00CF5D09">
        <w:rPr>
          <w:sz w:val="28"/>
        </w:rPr>
        <w:t>.П</w:t>
      </w:r>
      <w:proofErr w:type="gramEnd"/>
      <w:r w:rsidR="00CF5D09">
        <w:rPr>
          <w:sz w:val="28"/>
        </w:rPr>
        <w:t>етров</w:t>
      </w:r>
      <w:r w:rsidR="00FB1F7C">
        <w:rPr>
          <w:sz w:val="28"/>
        </w:rPr>
        <w:t>, ул.</w:t>
      </w:r>
      <w:r w:rsidR="00B27F2D">
        <w:rPr>
          <w:sz w:val="28"/>
        </w:rPr>
        <w:t>Гагарина, 21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124F7D">
        <w:rPr>
          <w:sz w:val="28"/>
        </w:rPr>
        <w:t>личные подсобные хозяйства с земельными участками площадью не менее 600кв.м. и не более 6000кв.м.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11C1C"/>
    <w:rsid w:val="00093455"/>
    <w:rsid w:val="00124F7D"/>
    <w:rsid w:val="001E3714"/>
    <w:rsid w:val="001E60C5"/>
    <w:rsid w:val="001F0067"/>
    <w:rsid w:val="0020450C"/>
    <w:rsid w:val="002823EB"/>
    <w:rsid w:val="00296642"/>
    <w:rsid w:val="003258CD"/>
    <w:rsid w:val="00397C3B"/>
    <w:rsid w:val="003B6EE4"/>
    <w:rsid w:val="003E543B"/>
    <w:rsid w:val="00441051"/>
    <w:rsid w:val="00447496"/>
    <w:rsid w:val="004D001F"/>
    <w:rsid w:val="004D53BB"/>
    <w:rsid w:val="004F1F87"/>
    <w:rsid w:val="0052415C"/>
    <w:rsid w:val="00532C7D"/>
    <w:rsid w:val="005F0981"/>
    <w:rsid w:val="006D7F88"/>
    <w:rsid w:val="006F62BF"/>
    <w:rsid w:val="008353CE"/>
    <w:rsid w:val="00851DA3"/>
    <w:rsid w:val="00886BBC"/>
    <w:rsid w:val="008A735C"/>
    <w:rsid w:val="008D38B1"/>
    <w:rsid w:val="008E7DFB"/>
    <w:rsid w:val="00972F16"/>
    <w:rsid w:val="009C4FD3"/>
    <w:rsid w:val="00AE1BC9"/>
    <w:rsid w:val="00B00256"/>
    <w:rsid w:val="00B27F2D"/>
    <w:rsid w:val="00B54D04"/>
    <w:rsid w:val="00B57511"/>
    <w:rsid w:val="00BA507F"/>
    <w:rsid w:val="00BB05D6"/>
    <w:rsid w:val="00BB7CDA"/>
    <w:rsid w:val="00BE2EFB"/>
    <w:rsid w:val="00C11251"/>
    <w:rsid w:val="00C73237"/>
    <w:rsid w:val="00C8397F"/>
    <w:rsid w:val="00CF5D09"/>
    <w:rsid w:val="00D31497"/>
    <w:rsid w:val="00DE4EAE"/>
    <w:rsid w:val="00E15758"/>
    <w:rsid w:val="00E326ED"/>
    <w:rsid w:val="00E51A16"/>
    <w:rsid w:val="00E765A9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4</cp:revision>
  <cp:lastPrinted>2017-03-17T10:03:00Z</cp:lastPrinted>
  <dcterms:created xsi:type="dcterms:W3CDTF">2017-03-17T10:02:00Z</dcterms:created>
  <dcterms:modified xsi:type="dcterms:W3CDTF">2017-03-17T10:05:00Z</dcterms:modified>
</cp:coreProperties>
</file>