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63BD" w:rsidRDefault="00AF63BD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518F7" w:rsidRDefault="003F2FAC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F2FAC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8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FAC">
        <w:rPr>
          <w:rFonts w:ascii="Times New Roman" w:hAnsi="Times New Roman" w:cs="Times New Roman"/>
          <w:sz w:val="24"/>
          <w:szCs w:val="24"/>
          <w:u w:val="single"/>
        </w:rPr>
        <w:t>115</w:t>
      </w:r>
    </w:p>
    <w:p w:rsidR="00C518F7" w:rsidRDefault="00C518F7" w:rsidP="00C518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AF63BD" w:rsidRDefault="00E7712F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9A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A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качества предоставления </w:t>
      </w:r>
    </w:p>
    <w:p w:rsidR="003E329A" w:rsidRDefault="00CA597B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A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="00412B7F" w:rsidRPr="003E329A">
        <w:rPr>
          <w:rFonts w:ascii="Times New Roman" w:hAnsi="Times New Roman" w:cs="Times New Roman"/>
          <w:b/>
          <w:sz w:val="24"/>
          <w:szCs w:val="24"/>
        </w:rPr>
        <w:t>«</w:t>
      </w:r>
      <w:r w:rsidR="003E329A" w:rsidRPr="003E329A">
        <w:rPr>
          <w:rFonts w:ascii="Times New Roman" w:hAnsi="Times New Roman" w:cs="Times New Roman"/>
          <w:b/>
          <w:sz w:val="24"/>
          <w:szCs w:val="24"/>
        </w:rPr>
        <w:t xml:space="preserve">Создание и обеспечение деятельности комиссии </w:t>
      </w:r>
    </w:p>
    <w:p w:rsidR="00CA597B" w:rsidRPr="003E329A" w:rsidRDefault="003E329A" w:rsidP="003E329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A">
        <w:rPr>
          <w:rFonts w:ascii="Times New Roman" w:hAnsi="Times New Roman" w:cs="Times New Roman"/>
          <w:b/>
          <w:sz w:val="24"/>
          <w:szCs w:val="24"/>
        </w:rPr>
        <w:t>по предупреждению и ликвидации чрезвычайных ситуаций и обеспечению пожарной безопасности в муниципальном образовании</w:t>
      </w:r>
      <w:r w:rsidR="00CA597B" w:rsidRPr="003E329A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C518F7" w:rsidRDefault="00CA597B" w:rsidP="00C518F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F7">
        <w:rPr>
          <w:rFonts w:ascii="Times New Roman" w:hAnsi="Times New Roman" w:cs="Times New Roman"/>
          <w:sz w:val="24"/>
          <w:szCs w:val="24"/>
        </w:rPr>
        <w:t>1.</w:t>
      </w:r>
      <w:r w:rsidR="00E7712F" w:rsidRPr="00C518F7">
        <w:rPr>
          <w:rFonts w:ascii="Times New Roman" w:hAnsi="Times New Roman" w:cs="Times New Roman"/>
          <w:sz w:val="24"/>
          <w:szCs w:val="24"/>
        </w:rPr>
        <w:t xml:space="preserve"> </w:t>
      </w:r>
      <w:r w:rsidRPr="00C518F7"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AF63BD" w:rsidRPr="00C518F7">
        <w:rPr>
          <w:rFonts w:ascii="Times New Roman" w:hAnsi="Times New Roman" w:cs="Times New Roman"/>
          <w:sz w:val="24"/>
          <w:szCs w:val="24"/>
        </w:rPr>
        <w:t xml:space="preserve"> </w:t>
      </w:r>
      <w:r w:rsidR="00412B7F" w:rsidRPr="00C518F7">
        <w:rPr>
          <w:rFonts w:ascii="Times New Roman" w:hAnsi="Times New Roman" w:cs="Times New Roman"/>
          <w:sz w:val="24"/>
          <w:szCs w:val="24"/>
        </w:rPr>
        <w:t>«</w:t>
      </w:r>
      <w:r w:rsidR="00C518F7" w:rsidRPr="00C518F7">
        <w:rPr>
          <w:rFonts w:ascii="Times New Roman" w:hAnsi="Times New Roman" w:cs="Times New Roman"/>
          <w:sz w:val="24"/>
          <w:szCs w:val="24"/>
        </w:rPr>
        <w:t xml:space="preserve">Создание и обеспечение деятельности комиссии по предупреждению и ликвидации </w:t>
      </w:r>
      <w:r w:rsidR="00C518F7">
        <w:rPr>
          <w:rFonts w:ascii="Times New Roman" w:hAnsi="Times New Roman" w:cs="Times New Roman"/>
          <w:sz w:val="24"/>
          <w:szCs w:val="24"/>
        </w:rPr>
        <w:t>ч</w:t>
      </w:r>
      <w:r w:rsidR="00C518F7" w:rsidRPr="00C518F7">
        <w:rPr>
          <w:rFonts w:ascii="Times New Roman" w:hAnsi="Times New Roman" w:cs="Times New Roman"/>
          <w:sz w:val="24"/>
          <w:szCs w:val="24"/>
        </w:rPr>
        <w:t>резвычайных ситуаций и обеспечению пожарной безопасности в муниципальном образовании</w:t>
      </w:r>
      <w:r w:rsidRPr="00C518F7">
        <w:rPr>
          <w:rFonts w:ascii="Times New Roman" w:hAnsi="Times New Roman" w:cs="Times New Roman"/>
          <w:sz w:val="24"/>
          <w:szCs w:val="24"/>
        </w:rPr>
        <w:t>».</w:t>
      </w:r>
    </w:p>
    <w:p w:rsidR="00321FBC" w:rsidRDefault="00CA597B" w:rsidP="00321F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321FBC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C51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C518F7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C518F7" w:rsidRPr="00E7712F" w:rsidRDefault="00C518F7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отдел </w:t>
      </w:r>
      <w:r w:rsidR="00074A7E">
        <w:rPr>
          <w:rFonts w:ascii="Times New Roman" w:hAnsi="Times New Roman" w:cs="Times New Roman"/>
          <w:sz w:val="16"/>
          <w:szCs w:val="16"/>
        </w:rPr>
        <w:t>по делам ГО и ЧС</w:t>
      </w:r>
      <w:r w:rsidR="0073491E">
        <w:rPr>
          <w:rFonts w:ascii="Times New Roman" w:hAnsi="Times New Roman" w:cs="Times New Roman"/>
          <w:sz w:val="16"/>
          <w:szCs w:val="16"/>
        </w:rPr>
        <w:t>, управление экономики, общий отдел</w:t>
      </w:r>
      <w:r w:rsidRPr="008B227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18F7" w:rsidRDefault="00C518F7" w:rsidP="00C518F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</w:p>
    <w:p w:rsidR="00F60E75" w:rsidRPr="00C518F7" w:rsidRDefault="0056308F" w:rsidP="00C518F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518F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C518F7" w:rsidRDefault="0056308F" w:rsidP="00C518F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518F7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C518F7" w:rsidRDefault="0056308F" w:rsidP="00C518F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518F7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C518F7" w:rsidRDefault="0056308F" w:rsidP="00C518F7">
      <w:pPr>
        <w:pStyle w:val="a5"/>
        <w:ind w:firstLine="5812"/>
        <w:rPr>
          <w:rFonts w:ascii="Times New Roman" w:hAnsi="Times New Roman" w:cs="Times New Roman"/>
          <w:sz w:val="20"/>
          <w:szCs w:val="20"/>
        </w:rPr>
      </w:pPr>
      <w:r w:rsidRPr="00C518F7">
        <w:rPr>
          <w:rFonts w:ascii="Times New Roman" w:hAnsi="Times New Roman" w:cs="Times New Roman"/>
          <w:sz w:val="20"/>
          <w:szCs w:val="20"/>
        </w:rPr>
        <w:t>от «____»__________201</w:t>
      </w:r>
      <w:r w:rsidR="003F7486">
        <w:rPr>
          <w:rFonts w:ascii="Times New Roman" w:hAnsi="Times New Roman" w:cs="Times New Roman"/>
          <w:sz w:val="20"/>
          <w:szCs w:val="20"/>
        </w:rPr>
        <w:t>2</w:t>
      </w:r>
      <w:r w:rsidRPr="00C518F7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3E329A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29A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</w:t>
      </w:r>
      <w:proofErr w:type="gramStart"/>
      <w:r w:rsidRPr="003E329A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proofErr w:type="gramEnd"/>
      <w:r w:rsidRPr="003E329A">
        <w:rPr>
          <w:rFonts w:ascii="Times New Roman" w:hAnsi="Times New Roman" w:cs="Times New Roman"/>
          <w:b/>
          <w:i/>
          <w:sz w:val="28"/>
          <w:szCs w:val="28"/>
        </w:rPr>
        <w:t xml:space="preserve"> услуги </w:t>
      </w:r>
    </w:p>
    <w:p w:rsidR="0056308F" w:rsidRPr="003E329A" w:rsidRDefault="00412B7F" w:rsidP="003E3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2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E329A" w:rsidRPr="003E329A">
        <w:rPr>
          <w:rFonts w:ascii="Times New Roman" w:hAnsi="Times New Roman" w:cs="Times New Roman"/>
          <w:b/>
          <w:i/>
          <w:sz w:val="28"/>
          <w:szCs w:val="28"/>
        </w:rPr>
        <w:t>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</w:t>
      </w:r>
      <w:r w:rsidR="00E7712F" w:rsidRPr="003E32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308F" w:rsidRPr="003E32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C518F7" w:rsidRDefault="00C518F7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AF63BD" w:rsidRDefault="00AF63BD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F7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Pr="003E329A" w:rsidRDefault="0056308F" w:rsidP="003E329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29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Стандарт  качества  предоставления  муниципальной услуги</w:t>
      </w:r>
      <w:r w:rsidR="00E5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B7F" w:rsidRPr="003E329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E329A" w:rsidRPr="003E329A">
        <w:rPr>
          <w:rFonts w:ascii="Times New Roman" w:hAnsi="Times New Roman" w:cs="Times New Roman"/>
          <w:b/>
          <w:i/>
          <w:sz w:val="24"/>
          <w:szCs w:val="24"/>
        </w:rPr>
        <w:t>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</w:t>
      </w:r>
      <w:r w:rsidRPr="003E329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55C80" w:rsidRDefault="00E7712F" w:rsidP="00E55C80">
      <w:pPr>
        <w:pStyle w:val="a5"/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Наи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менование  муниципальной услуги.</w:t>
      </w:r>
    </w:p>
    <w:p w:rsidR="0090728F" w:rsidRPr="003E329A" w:rsidRDefault="00412B7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«</w:t>
      </w:r>
      <w:r w:rsidR="003E329A" w:rsidRPr="003E329A">
        <w:rPr>
          <w:rFonts w:ascii="Times New Roman" w:hAnsi="Times New Roman" w:cs="Times New Roman"/>
          <w:sz w:val="24"/>
          <w:szCs w:val="24"/>
        </w:rPr>
        <w:t>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</w:t>
      </w:r>
      <w:r w:rsidRPr="003E329A">
        <w:rPr>
          <w:rFonts w:ascii="Times New Roman" w:hAnsi="Times New Roman" w:cs="Times New Roman"/>
          <w:sz w:val="24"/>
          <w:szCs w:val="24"/>
        </w:rPr>
        <w:t>».</w:t>
      </w:r>
    </w:p>
    <w:p w:rsidR="00412B7F" w:rsidRDefault="00412B7F" w:rsidP="00E55C80">
      <w:pPr>
        <w:pStyle w:val="a5"/>
      </w:pPr>
    </w:p>
    <w:p w:rsidR="0056308F" w:rsidRPr="00945C1A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E55C80" w:rsidRPr="00E55C80" w:rsidRDefault="00E55C80" w:rsidP="00E55C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80"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B518CE" w:rsidRDefault="0056308F" w:rsidP="00945C1A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 г.;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Федеральным законом от 21.12.1994 № 69-ФЗ «О пожарной безопасности»;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Постановлением Правительства РФ от 14.01.2003 № 11 «О правительственной комиссии по предупреждению и ликвидации чрезвычайных ситуаций и обеспечению пожарной безопасности»;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30.12.2003 № 794 «О единой государственной системе предупреждения и ликвидации чрезвычайных ситуаций»; 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Законом РА от 30.04.1999г. №123 «О защите населения и территорий Республики Адыгея от чрезвычайных ситуаций природного и техногенного характера»;</w:t>
      </w:r>
    </w:p>
    <w:p w:rsidR="003E329A" w:rsidRPr="003E329A" w:rsidRDefault="003E329A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329A">
        <w:rPr>
          <w:rFonts w:ascii="Times New Roman" w:hAnsi="Times New Roman" w:cs="Times New Roman"/>
          <w:sz w:val="24"/>
          <w:szCs w:val="24"/>
        </w:rPr>
        <w:t>Постановлением Кабинета Министров РА от 25.04.2005г. № 73 «О создании комиссии по предупреждению и ликвидации чрезвычайных ситуаций и обеспечению пожарной безопасности в Республике Адыгея»;</w:t>
      </w:r>
    </w:p>
    <w:p w:rsidR="008B2271" w:rsidRDefault="008B2271" w:rsidP="00E55C80">
      <w:pPr>
        <w:pStyle w:val="a5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>Уставом муниципального образования «Теучежский район».</w:t>
      </w:r>
    </w:p>
    <w:p w:rsidR="00E55C80" w:rsidRPr="00AF63BD" w:rsidRDefault="00E55C80" w:rsidP="00E55C8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308F" w:rsidRPr="00945C1A" w:rsidRDefault="0056308F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Состав  муниципальной услуги.</w:t>
      </w:r>
    </w:p>
    <w:p w:rsidR="00412B7F" w:rsidRPr="00945C1A" w:rsidRDefault="004215DC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>«</w:t>
      </w:r>
      <w:r w:rsidR="00BD39AE" w:rsidRPr="003E329A">
        <w:rPr>
          <w:rFonts w:ascii="Times New Roman" w:hAnsi="Times New Roman" w:cs="Times New Roman"/>
          <w:sz w:val="24"/>
          <w:szCs w:val="24"/>
        </w:rPr>
        <w:t>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</w:t>
      </w:r>
      <w:r w:rsidRPr="00945C1A">
        <w:rPr>
          <w:rFonts w:ascii="Times New Roman" w:hAnsi="Times New Roman" w:cs="Times New Roman"/>
          <w:sz w:val="24"/>
          <w:szCs w:val="24"/>
        </w:rPr>
        <w:t>»</w:t>
      </w:r>
      <w:r w:rsidR="00412B7F" w:rsidRPr="00945C1A">
        <w:rPr>
          <w:rFonts w:ascii="Times New Roman" w:hAnsi="Times New Roman" w:cs="Times New Roman"/>
          <w:sz w:val="24"/>
          <w:szCs w:val="24"/>
        </w:rPr>
        <w:t>.</w:t>
      </w:r>
    </w:p>
    <w:p w:rsidR="00B518CE" w:rsidRPr="00945C1A" w:rsidRDefault="00B518CE" w:rsidP="00945C1A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Описание потребителей муниципальной услуги.</w:t>
      </w:r>
    </w:p>
    <w:p w:rsidR="00AF63BD" w:rsidRPr="00AF63BD" w:rsidRDefault="00AF63BD" w:rsidP="00AF63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63BD">
        <w:rPr>
          <w:rFonts w:ascii="Times New Roman" w:hAnsi="Times New Roman" w:cs="Times New Roman"/>
          <w:sz w:val="24"/>
          <w:szCs w:val="24"/>
        </w:rPr>
        <w:tab/>
        <w:t xml:space="preserve">Заявителями на исполнение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AF63BD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4215DC" w:rsidRPr="00E55C80" w:rsidRDefault="004215DC" w:rsidP="00E55C80">
      <w:pPr>
        <w:pStyle w:val="a5"/>
      </w:pPr>
    </w:p>
    <w:p w:rsidR="00B518CE" w:rsidRPr="00E55C80" w:rsidRDefault="00E55C80" w:rsidP="00E55C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518CE" w:rsidRPr="00E55C80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</w:t>
      </w:r>
      <w:r w:rsidRPr="00E55C80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518CE" w:rsidRPr="00E55C80">
        <w:rPr>
          <w:rFonts w:ascii="Times New Roman" w:hAnsi="Times New Roman" w:cs="Times New Roman"/>
          <w:b/>
          <w:sz w:val="24"/>
          <w:szCs w:val="24"/>
        </w:rPr>
        <w:t>муниципальной  услуги.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требования к условиям предоставления муниципальной услуги: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процессу предоставления муниципальной услуги: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</w:t>
      </w:r>
      <w:r w:rsidRPr="009F4136">
        <w:rPr>
          <w:rFonts w:ascii="Times New Roman" w:hAnsi="Times New Roman" w:cs="Times New Roman"/>
          <w:sz w:val="24"/>
          <w:szCs w:val="24"/>
        </w:rPr>
        <w:lastRenderedPageBreak/>
        <w:t>для исполнения муниципальной услуги, должны соответствовать санитарно-эпидемиологическим правилам и нормам.</w:t>
      </w:r>
    </w:p>
    <w:p w:rsidR="00E55C80" w:rsidRDefault="00E55C80" w:rsidP="00E55C8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требования к результату предоставления муниципальной услуги:</w:t>
      </w:r>
    </w:p>
    <w:p w:rsidR="00E55C80" w:rsidRDefault="00E55C80" w:rsidP="00E55C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3491E">
        <w:rPr>
          <w:rFonts w:ascii="Times New Roman" w:hAnsi="Times New Roman" w:cs="Times New Roman"/>
          <w:sz w:val="24"/>
          <w:szCs w:val="24"/>
        </w:rPr>
        <w:t>с</w:t>
      </w:r>
      <w:r w:rsidR="0073491E" w:rsidRPr="003E329A">
        <w:rPr>
          <w:rFonts w:ascii="Times New Roman" w:hAnsi="Times New Roman" w:cs="Times New Roman"/>
          <w:sz w:val="24"/>
          <w:szCs w:val="24"/>
        </w:rPr>
        <w:t>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E55C80" w:rsidRDefault="00E55C80" w:rsidP="00E55C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945C1A" w:rsidRDefault="00B518CE" w:rsidP="00E55C80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оказания  муниципальной услуги.</w:t>
      </w:r>
    </w:p>
    <w:p w:rsidR="00E7712F" w:rsidRPr="00945C1A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945C1A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 функции  «</w:t>
      </w:r>
      <w:r w:rsidR="00074A7E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</w:t>
      </w:r>
      <w:r w:rsidRPr="00E7712F">
        <w:rPr>
          <w:rFonts w:ascii="Times New Roman" w:hAnsi="Times New Roman" w:cs="Times New Roman"/>
          <w:sz w:val="24"/>
          <w:szCs w:val="24"/>
        </w:rPr>
        <w:t>»</w:t>
      </w:r>
      <w:r w:rsidRPr="00E7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E7712F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 @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понедельник – четверг    - с 8.00 - 17.00, пятница – с 8.00 до 16.00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Порядок получения информации заявителем по вопросам исполнения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-о порядке исполнения настоящей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="00C518F7">
        <w:rPr>
          <w:rFonts w:ascii="Times New Roman" w:hAnsi="Times New Roman" w:cs="Times New Roman"/>
          <w:spacing w:val="-4"/>
          <w:sz w:val="24"/>
          <w:szCs w:val="24"/>
        </w:rPr>
        <w:t>(</w:t>
      </w:r>
      <w:hyperlink r:id="rId5" w:history="1"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18F7" w:rsidRPr="00D73E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18F7">
        <w:rPr>
          <w:rFonts w:ascii="Times New Roman" w:hAnsi="Times New Roman" w:cs="Times New Roman"/>
          <w:sz w:val="24"/>
          <w:szCs w:val="24"/>
        </w:rPr>
        <w:t>)</w:t>
      </w:r>
      <w:r w:rsidR="00C518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размещаются следующие </w:t>
      </w:r>
      <w:r w:rsidRPr="00E7712F">
        <w:rPr>
          <w:rFonts w:ascii="Times New Roman" w:hAnsi="Times New Roman" w:cs="Times New Roman"/>
          <w:sz w:val="24"/>
          <w:szCs w:val="24"/>
        </w:rPr>
        <w:t>материалы: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E7712F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E7712F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E7712F">
        <w:rPr>
          <w:rFonts w:ascii="Times New Roman" w:hAnsi="Times New Roman" w:cs="Times New Roman"/>
          <w:sz w:val="24"/>
          <w:szCs w:val="24"/>
        </w:rPr>
        <w:softHyphen/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E7712F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муниципальной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В случае поступления от гражданина письменного </w:t>
      </w:r>
      <w:r w:rsidR="00E929DD">
        <w:rPr>
          <w:rFonts w:ascii="Times New Roman" w:hAnsi="Times New Roman" w:cs="Times New Roman"/>
          <w:sz w:val="24"/>
          <w:szCs w:val="24"/>
        </w:rPr>
        <w:t xml:space="preserve">и электронного </w:t>
      </w:r>
      <w:r w:rsidRPr="00E7712F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015FC7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E7712F">
        <w:rPr>
          <w:rFonts w:ascii="Times New Roman" w:hAnsi="Times New Roman" w:cs="Times New Roman"/>
          <w:sz w:val="24"/>
          <w:szCs w:val="24"/>
        </w:rPr>
        <w:t xml:space="preserve">обращения направляются в письменном виде и содержат: ответы на поставленные </w:t>
      </w:r>
      <w:r w:rsidRPr="00E7712F">
        <w:rPr>
          <w:rFonts w:ascii="Times New Roman" w:hAnsi="Times New Roman" w:cs="Times New Roman"/>
          <w:sz w:val="24"/>
          <w:szCs w:val="24"/>
        </w:rPr>
        <w:lastRenderedPageBreak/>
        <w:t>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E7712F" w:rsidRPr="00E7712F" w:rsidRDefault="00E7712F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90728F" w:rsidRPr="00B518CE" w:rsidRDefault="0090728F" w:rsidP="00E55C80">
      <w:pPr>
        <w:pStyle w:val="a5"/>
      </w:pPr>
    </w:p>
    <w:p w:rsidR="00B518CE" w:rsidRPr="00945C1A" w:rsidRDefault="00B518CE" w:rsidP="00E55C80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372B11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E46873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7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E55C80" w:rsidRPr="003E73A5" w:rsidRDefault="00E55C80" w:rsidP="00E55C80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712F" w:rsidRPr="00945C1A" w:rsidRDefault="0056308F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 xml:space="preserve">Особенности  предоставления  муниципальной услуги  </w:t>
      </w:r>
      <w:proofErr w:type="gramStart"/>
      <w:r w:rsidR="00B518CE" w:rsidRPr="00945C1A">
        <w:rPr>
          <w:rFonts w:ascii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56308F" w:rsidRPr="00945C1A" w:rsidRDefault="00B518CE" w:rsidP="00945C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B518CE" w:rsidRDefault="00B518CE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К льготным  категориям  получателей  </w:t>
      </w:r>
      <w:proofErr w:type="gramStart"/>
      <w:r w:rsidRPr="00945C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45C1A">
        <w:rPr>
          <w:rFonts w:ascii="Times New Roman" w:hAnsi="Times New Roman" w:cs="Times New Roman"/>
          <w:sz w:val="24"/>
          <w:szCs w:val="24"/>
        </w:rPr>
        <w:t xml:space="preserve"> услуги  относятся престарелые граждане, инвалиды.</w:t>
      </w:r>
    </w:p>
    <w:p w:rsidR="00945C1A" w:rsidRPr="00945C1A" w:rsidRDefault="00945C1A" w:rsidP="00945C1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5C1A" w:rsidRDefault="00C518F7" w:rsidP="00C518F7">
      <w:pPr>
        <w:pStyle w:val="a5"/>
        <w:numPr>
          <w:ilvl w:val="0"/>
          <w:numId w:val="17"/>
        </w:numP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8CE" w:rsidRPr="00945C1A">
        <w:rPr>
          <w:rFonts w:ascii="Times New Roman" w:hAnsi="Times New Roman" w:cs="Times New Roman"/>
          <w:b/>
          <w:sz w:val="24"/>
          <w:szCs w:val="24"/>
        </w:rPr>
        <w:t>Ответственность  за нарушение  требований  стандарта качества</w:t>
      </w:r>
    </w:p>
    <w:p w:rsidR="00B518CE" w:rsidRPr="00945C1A" w:rsidRDefault="00B518CE" w:rsidP="00945C1A">
      <w:pPr>
        <w:pStyle w:val="a5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A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56308F" w:rsidRPr="00945C1A" w:rsidRDefault="0056308F" w:rsidP="00C518F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1A">
        <w:rPr>
          <w:rFonts w:ascii="Times New Roman" w:hAnsi="Times New Roman" w:cs="Times New Roman"/>
          <w:sz w:val="24"/>
          <w:szCs w:val="24"/>
        </w:rPr>
        <w:t xml:space="preserve">Работники отдела </w:t>
      </w:r>
      <w:r w:rsidR="00C4166E" w:rsidRPr="00945C1A">
        <w:rPr>
          <w:rFonts w:ascii="Times New Roman" w:hAnsi="Times New Roman" w:cs="Times New Roman"/>
          <w:sz w:val="24"/>
          <w:szCs w:val="24"/>
        </w:rPr>
        <w:t>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несут ответственность за подготовку документов и соблюдение сроков административных процедур.  Персональная ответственность работников отдела </w:t>
      </w:r>
      <w:r w:rsidR="00C518F7">
        <w:rPr>
          <w:rFonts w:ascii="Times New Roman" w:hAnsi="Times New Roman" w:cs="Times New Roman"/>
          <w:sz w:val="24"/>
          <w:szCs w:val="24"/>
        </w:rPr>
        <w:t xml:space="preserve">   по делам ГО и ЧС</w:t>
      </w:r>
      <w:r w:rsidRPr="00945C1A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закрепляется в должностных инструкциях работников в соответствии с требованиями законодательства Российской Федерации.</w:t>
      </w:r>
    </w:p>
    <w:p w:rsidR="00AF63BD" w:rsidRDefault="00AF63BD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80" w:rsidRDefault="0073491E" w:rsidP="00E55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главы,</w:t>
      </w:r>
    </w:p>
    <w:p w:rsidR="0073491E" w:rsidRPr="003E73A5" w:rsidRDefault="0073491E" w:rsidP="00E55C8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       Б.Б. Богус</w:t>
      </w:r>
    </w:p>
    <w:p w:rsidR="00E55C80" w:rsidRPr="00945C1A" w:rsidRDefault="00E55C80" w:rsidP="00E55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55C80" w:rsidRPr="00945C1A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D54"/>
    <w:multiLevelType w:val="hybridMultilevel"/>
    <w:tmpl w:val="AFFCDCAE"/>
    <w:lvl w:ilvl="0" w:tplc="BB08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2452"/>
    <w:multiLevelType w:val="hybridMultilevel"/>
    <w:tmpl w:val="30744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4784CE5"/>
    <w:multiLevelType w:val="hybridMultilevel"/>
    <w:tmpl w:val="8A8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25E4D"/>
    <w:multiLevelType w:val="hybridMultilevel"/>
    <w:tmpl w:val="19449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AE2826"/>
    <w:multiLevelType w:val="hybridMultilevel"/>
    <w:tmpl w:val="1AF23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95A41"/>
    <w:multiLevelType w:val="hybridMultilevel"/>
    <w:tmpl w:val="9520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F80E78"/>
    <w:multiLevelType w:val="hybridMultilevel"/>
    <w:tmpl w:val="73C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15FC7"/>
    <w:rsid w:val="0007189C"/>
    <w:rsid w:val="00074A7E"/>
    <w:rsid w:val="000A7250"/>
    <w:rsid w:val="001170B6"/>
    <w:rsid w:val="001200D5"/>
    <w:rsid w:val="001B3DAF"/>
    <w:rsid w:val="001E160C"/>
    <w:rsid w:val="001E1911"/>
    <w:rsid w:val="00206EA5"/>
    <w:rsid w:val="0021527A"/>
    <w:rsid w:val="00226847"/>
    <w:rsid w:val="002B34B4"/>
    <w:rsid w:val="002C5365"/>
    <w:rsid w:val="00321FBC"/>
    <w:rsid w:val="00372B11"/>
    <w:rsid w:val="00372CE9"/>
    <w:rsid w:val="003E329A"/>
    <w:rsid w:val="003F2FAC"/>
    <w:rsid w:val="003F7486"/>
    <w:rsid w:val="00412B7F"/>
    <w:rsid w:val="004215DC"/>
    <w:rsid w:val="00421E32"/>
    <w:rsid w:val="00490220"/>
    <w:rsid w:val="0056308F"/>
    <w:rsid w:val="00595782"/>
    <w:rsid w:val="006D2678"/>
    <w:rsid w:val="006D7BAB"/>
    <w:rsid w:val="006F62BB"/>
    <w:rsid w:val="0073491E"/>
    <w:rsid w:val="007433D4"/>
    <w:rsid w:val="007B7DEE"/>
    <w:rsid w:val="008B2271"/>
    <w:rsid w:val="0090728F"/>
    <w:rsid w:val="00945C1A"/>
    <w:rsid w:val="0098461C"/>
    <w:rsid w:val="00AF63BD"/>
    <w:rsid w:val="00B50C3A"/>
    <w:rsid w:val="00B518CE"/>
    <w:rsid w:val="00B76A3A"/>
    <w:rsid w:val="00BD39AE"/>
    <w:rsid w:val="00C4166E"/>
    <w:rsid w:val="00C518F7"/>
    <w:rsid w:val="00CA597B"/>
    <w:rsid w:val="00DD34C2"/>
    <w:rsid w:val="00DE0B8A"/>
    <w:rsid w:val="00E16D3C"/>
    <w:rsid w:val="00E42F79"/>
    <w:rsid w:val="00E46873"/>
    <w:rsid w:val="00E55C80"/>
    <w:rsid w:val="00E6157F"/>
    <w:rsid w:val="00E7712F"/>
    <w:rsid w:val="00E8604F"/>
    <w:rsid w:val="00E929DD"/>
    <w:rsid w:val="00EA611E"/>
    <w:rsid w:val="00ED2AFF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ch_adm%20a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_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29</cp:revision>
  <cp:lastPrinted>2012-03-19T07:29:00Z</cp:lastPrinted>
  <dcterms:created xsi:type="dcterms:W3CDTF">2011-03-24T12:35:00Z</dcterms:created>
  <dcterms:modified xsi:type="dcterms:W3CDTF">2012-03-28T10:54:00Z</dcterms:modified>
</cp:coreProperties>
</file>