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C" w:rsidRPr="005C195C" w:rsidRDefault="005C195C" w:rsidP="005C195C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C195C"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  <w:t xml:space="preserve">Вниманию потребителей: </w:t>
      </w:r>
      <w:proofErr w:type="spellStart"/>
      <w:r w:rsidRPr="005C195C"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  <w:t>Роскачество</w:t>
      </w:r>
      <w:proofErr w:type="spellEnd"/>
      <w:r w:rsidRPr="005C195C"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  <w:t xml:space="preserve"> предлагает убрать с прилавков продукцию, состав которой не совпадает с </w:t>
      </w:r>
      <w:proofErr w:type="gramStart"/>
      <w:r w:rsidRPr="005C195C"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  <w:t>указанным</w:t>
      </w:r>
      <w:proofErr w:type="gramEnd"/>
      <w:r w:rsidRPr="005C195C"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  <w:t xml:space="preserve"> на упаковке</w:t>
      </w:r>
    </w:p>
    <w:p w:rsidR="005C195C" w:rsidRPr="005C195C" w:rsidRDefault="005C195C" w:rsidP="005C19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proofErr w:type="spellStart"/>
      <w:r w:rsidRPr="005C195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Роскачество</w:t>
      </w:r>
      <w:proofErr w:type="spellEnd"/>
      <w:r w:rsidRPr="005C195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предложило изымать из магазинов все товары с нарушением маркировки, в том числе продукты питания. Речь идет о фальсификате, когда состав, указанный на упаковке, не соответствует </w:t>
      </w:r>
      <w:proofErr w:type="gramStart"/>
      <w:r w:rsidRPr="005C195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реальному</w:t>
      </w:r>
      <w:proofErr w:type="gramEnd"/>
      <w:r w:rsidRPr="005C195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. Об этом сказано в письме организации, направленном в </w:t>
      </w:r>
      <w:proofErr w:type="spellStart"/>
      <w:r w:rsidRPr="005C195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5C195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. </w:t>
      </w:r>
    </w:p>
    <w:p w:rsidR="005C195C" w:rsidRPr="005C195C" w:rsidRDefault="005C195C" w:rsidP="005C19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5C195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Сегодня товары убирают с полок магазинов, только если они небезопасны и могут нанести вред здоровью человека. Но эксперты считают такую практику неверной: производители не должны вводить покупателей в заблуждение и продавать под видом одного товара другой — например, выдавать спред за сливочное масло.</w:t>
      </w:r>
    </w:p>
    <w:bookmarkEnd w:id="0"/>
    <w:p w:rsidR="00ED360C" w:rsidRPr="005C195C" w:rsidRDefault="00ED360C">
      <w:pPr>
        <w:rPr>
          <w:rFonts w:ascii="Book Antiqua" w:hAnsi="Book Antiqua"/>
          <w:sz w:val="24"/>
          <w:szCs w:val="24"/>
        </w:rPr>
      </w:pPr>
    </w:p>
    <w:sectPr w:rsidR="00ED360C" w:rsidRPr="005C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C"/>
    <w:rsid w:val="005C195C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2019-09-23T08:04:00Z</dcterms:created>
  <dcterms:modified xsi:type="dcterms:W3CDTF">2019-09-23T08:05:00Z</dcterms:modified>
</cp:coreProperties>
</file>