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Земельного участка площадью 1500 квадратных метров, кадастровый номер 01:06:2500002:1, с расположенным объектом незавершенного строительства -24% готовности, площадью по наружным обмерам 113,4 квадратного метра, этажность:- . Местоположение: Республика Адыгея, Теучежский район, поселок Четук, в районе пруда.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>Начальная цена продажи имущества – 331 945 (триста тридцать одна тысяча девятьсот сорок пять) рублей (с учетом НДС).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Величина повышения начальной цены («шаг аукциона») – 16 597,25 (шестнадцать тысяч пятьсот девяносто семь) рублей 25 копеек.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Земельного участка площадью 217 квадратных метров, кадастровый номер 01:06:0600002:26, с расположенным объектом недвижимого имущества – зданием Джиджихабльского ветучастка общей площадью 180 квадратных метров. Местоположение: республика Адыгея, Теучежский район, аул Джджихабль, улица Красная, 52.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Начальная цена продажи имущества – 233 967 (двести тридцать три тысячи девятьсот шестьдесят семь) рублей (с учетом НДС).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Величина повышенной начальной цены («шаг аукциона») – 11 698,35 (одиннадцать тысяч шестьсот девяносто восемь) рублей 35 копеек.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Прием заявок для участия в аукционе осуществляется с 21 августа 2019 г. с 09 час. 00 мин. по 16 сентября 2019 г. до 18 час. 00 мин. включительно в электронной форме на электронной площадке на универсальной торговой платформе ЗАО «Сбербанк-АСТ», в торговой секции «Приватизация, аренда и продажа прав».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Подробная информация о выставленном на продажу имуществе и порядке проведения аукциона в электронной форме опубликована на официальном сайте Российской Федерации для размещения информации о проведении торгов torgi.</w:t>
      </w:r>
      <w:r>
        <w:rPr>
          <w:rFonts w:cs="Times New Roman" w:ascii="Times New Roman" w:hAnsi="Times New Roman"/>
          <w:sz w:val="28"/>
          <w:szCs w:val="28"/>
          <w:lang w:val="en-US"/>
        </w:rPr>
        <w:t>gov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sz w:val="28"/>
          <w:szCs w:val="28"/>
        </w:rPr>
        <w:t xml:space="preserve"> № извещения 160819/0211570/01, а также на официальном сайте Комитета – </w:t>
      </w:r>
      <w:r>
        <w:rPr>
          <w:rFonts w:cs="Times New Roman" w:ascii="Times New Roman" w:hAnsi="Times New Roman"/>
          <w:sz w:val="28"/>
          <w:szCs w:val="28"/>
          <w:lang w:val="en-US"/>
        </w:rPr>
        <w:t>www</w:t>
      </w:r>
      <w:r>
        <w:rPr>
          <w:rFonts w:cs="Times New Roman" w:ascii="Times New Roman" w:hAnsi="Times New Roman"/>
          <w:sz w:val="28"/>
          <w:szCs w:val="28"/>
        </w:rPr>
        <w:t>/</w:t>
      </w:r>
      <w:r>
        <w:rPr>
          <w:rFonts w:cs="Times New Roman" w:ascii="Times New Roman" w:hAnsi="Times New Roman"/>
          <w:sz w:val="28"/>
          <w:szCs w:val="28"/>
          <w:lang w:val="en-US"/>
        </w:rPr>
        <w:t>komimra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org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sz w:val="28"/>
          <w:szCs w:val="28"/>
        </w:rPr>
        <w:t xml:space="preserve"> и официальном сайте исполнительных органов государственной власти Республики Адыгея – </w:t>
      </w:r>
      <w:r>
        <w:rPr>
          <w:rFonts w:cs="Times New Roman" w:ascii="Times New Roman" w:hAnsi="Times New Roman"/>
          <w:sz w:val="28"/>
          <w:szCs w:val="28"/>
          <w:u w:val="single"/>
          <w:lang w:val="en-US"/>
        </w:rPr>
        <w:t>www</w:t>
      </w:r>
      <w:r>
        <w:rPr>
          <w:rFonts w:cs="Times New Roman" w:ascii="Times New Roman" w:hAnsi="Times New Roman"/>
          <w:sz w:val="28"/>
          <w:szCs w:val="28"/>
          <w:u w:val="single"/>
        </w:rPr>
        <w:t>.</w:t>
      </w:r>
      <w:r>
        <w:rPr>
          <w:rFonts w:cs="Times New Roman" w:ascii="Times New Roman" w:hAnsi="Times New Roman"/>
          <w:sz w:val="28"/>
          <w:szCs w:val="28"/>
          <w:u w:val="single"/>
          <w:lang w:val="en-US"/>
        </w:rPr>
        <w:t>adygheya</w:t>
      </w:r>
      <w:r>
        <w:rPr>
          <w:rFonts w:cs="Times New Roman" w:ascii="Times New Roman" w:hAnsi="Times New Roman"/>
          <w:sz w:val="28"/>
          <w:szCs w:val="28"/>
          <w:u w:val="single"/>
        </w:rPr>
        <w:t>.</w:t>
      </w:r>
      <w:r>
        <w:rPr>
          <w:rFonts w:cs="Times New Roman" w:ascii="Times New Roman" w:hAnsi="Times New Roman"/>
          <w:sz w:val="28"/>
          <w:szCs w:val="28"/>
          <w:u w:val="single"/>
          <w:lang w:val="en-US"/>
        </w:rPr>
        <w:t>ru</w:t>
      </w:r>
      <w:r>
        <w:rPr>
          <w:rFonts w:cs="Times New Roman" w:ascii="Times New Roman" w:hAnsi="Times New Roman"/>
          <w:sz w:val="28"/>
          <w:szCs w:val="28"/>
          <w:u w:val="single"/>
        </w:rPr>
        <w:t>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072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LibreOffice/6.2.2.2$Windows_X86_64 LibreOffice_project/2b840030fec2aae0fd2658d8d4f9548af4e3518d</Application>
  <Pages>1</Pages>
  <Words>235</Words>
  <Characters>1619</Characters>
  <CharactersWithSpaces>1852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2019-09-04T11:25:00Z</dcterms:created>
  <dc:creator>Admin</dc:creator>
  <dc:description/>
  <dc:language>ru-RU</dc:language>
  <cp:lastModifiedBy/>
  <dcterms:modified xsi:type="dcterms:W3CDTF">2019-09-06T01:12:16Z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