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W w:w="1591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5914"/>
      </w:tblGrid>
      <w:tr w:rsidR="005A73B8" w:rsidRPr="006A6EFE" w:rsidTr="006A6EFE">
        <w:trPr>
          <w:trHeight w:val="15982"/>
          <w:tblCellSpacing w:w="15" w:type="dxa"/>
        </w:trPr>
        <w:tc>
          <w:tcPr>
            <w:tcW w:w="15854" w:type="dxa"/>
            <w:hideMark/>
          </w:tcPr>
          <w:p w:rsidR="006E119B" w:rsidRDefault="00972418" w:rsidP="006A6E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         </w:t>
            </w:r>
          </w:p>
          <w:p w:rsidR="006E119B" w:rsidRDefault="006E119B" w:rsidP="006A6E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</w:rPr>
            </w:pPr>
          </w:p>
          <w:p w:rsidR="00972418" w:rsidRDefault="006E119B" w:rsidP="006A6E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         </w:t>
            </w:r>
            <w:r w:rsidR="00972418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</w:t>
            </w:r>
            <w:r w:rsidR="006A6EFE" w:rsidRPr="006A6EFE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Сведения о доходах, об имуществе и обязательствах имущественного характера </w:t>
            </w:r>
          </w:p>
          <w:p w:rsidR="006A6EFE" w:rsidRPr="0027735B" w:rsidRDefault="00972418" w:rsidP="0097241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          </w:t>
            </w:r>
            <w:r w:rsidR="006A6EFE" w:rsidRPr="006A6EFE">
              <w:rPr>
                <w:rFonts w:ascii="Tahoma" w:eastAsia="Times New Roman" w:hAnsi="Tahoma" w:cs="Tahoma"/>
                <w:b/>
                <w:bCs/>
                <w:color w:val="666666"/>
              </w:rPr>
              <w:t>муниципальных служащих МО</w:t>
            </w:r>
            <w:proofErr w:type="gramStart"/>
            <w:r w:rsidR="006A6EFE" w:rsidRPr="006A6EFE">
              <w:rPr>
                <w:rFonts w:ascii="Tahoma" w:eastAsia="Times New Roman" w:hAnsi="Tahoma" w:cs="Tahoma"/>
                <w:b/>
                <w:bCs/>
                <w:color w:val="666666"/>
              </w:rPr>
              <w:t>«А</w:t>
            </w:r>
            <w:proofErr w:type="gramEnd"/>
            <w:r w:rsidR="006A6EFE" w:rsidRPr="006A6EFE">
              <w:rPr>
                <w:rFonts w:ascii="Tahoma" w:eastAsia="Times New Roman" w:hAnsi="Tahoma" w:cs="Tahoma"/>
                <w:b/>
                <w:bCs/>
                <w:color w:val="666666"/>
              </w:rPr>
              <w:t>ссоколайское сельское</w:t>
            </w:r>
            <w:r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поселение» за 2012</w:t>
            </w:r>
            <w:r w:rsidR="006A6EFE" w:rsidRPr="006A6EFE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год.</w:t>
            </w:r>
            <w:r w:rsidR="006A6EFE">
              <w:rPr>
                <w:rFonts w:ascii="Tahoma" w:eastAsia="Times New Roman" w:hAnsi="Tahoma" w:cs="Tahoma"/>
                <w:b/>
                <w:bCs/>
                <w:color w:val="666666"/>
                <w:sz w:val="14"/>
              </w:rPr>
              <w:tab/>
            </w:r>
          </w:p>
          <w:tbl>
            <w:tblPr>
              <w:tblW w:w="107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59"/>
              <w:gridCol w:w="1560"/>
              <w:gridCol w:w="2985"/>
              <w:gridCol w:w="5661"/>
            </w:tblGrid>
            <w:tr w:rsidR="005A73B8" w:rsidRPr="006A6EFE" w:rsidTr="00EB479F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79F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444444"/>
                      <w:sz w:val="16"/>
                      <w:szCs w:val="16"/>
                    </w:rPr>
                  </w:pPr>
                  <w:r w:rsidRPr="00EB479F">
                    <w:rPr>
                      <w:rFonts w:ascii="Tahoma" w:eastAsia="Times New Roman" w:hAnsi="Tahoma" w:cs="Tahoma"/>
                      <w:b/>
                      <w:color w:val="444444"/>
                      <w:sz w:val="16"/>
                      <w:szCs w:val="16"/>
                    </w:rPr>
                    <w:t>№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444444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EB479F">
                    <w:rPr>
                      <w:rFonts w:ascii="Tahoma" w:eastAsia="Times New Roman" w:hAnsi="Tahoma" w:cs="Tahoma"/>
                      <w:b/>
                      <w:color w:val="444444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EB479F">
                    <w:rPr>
                      <w:rFonts w:ascii="Tahoma" w:eastAsia="Times New Roman" w:hAnsi="Tahoma" w:cs="Tahoma"/>
                      <w:b/>
                      <w:color w:val="444444"/>
                      <w:sz w:val="16"/>
                      <w:szCs w:val="16"/>
                    </w:rPr>
                    <w:t>/</w:t>
                  </w:r>
                  <w:proofErr w:type="spellStart"/>
                  <w:r w:rsidRPr="00EB479F">
                    <w:rPr>
                      <w:rFonts w:ascii="Tahoma" w:eastAsia="Times New Roman" w:hAnsi="Tahoma" w:cs="Tahoma"/>
                      <w:b/>
                      <w:color w:val="444444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444444"/>
                      <w:sz w:val="16"/>
                      <w:szCs w:val="16"/>
                    </w:rPr>
                  </w:pPr>
                  <w:r w:rsidRPr="00EB479F">
                    <w:rPr>
                      <w:rFonts w:ascii="Tahoma" w:eastAsia="Times New Roman" w:hAnsi="Tahoma" w:cs="Tahoma"/>
                      <w:b/>
                      <w:color w:val="444444"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444444"/>
                      <w:sz w:val="16"/>
                      <w:szCs w:val="16"/>
                    </w:rPr>
                  </w:pPr>
                  <w:r w:rsidRPr="00EB479F">
                    <w:rPr>
                      <w:rFonts w:ascii="Tahoma" w:eastAsia="Times New Roman" w:hAnsi="Tahoma" w:cs="Tahoma"/>
                      <w:b/>
                      <w:color w:val="444444"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5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444444"/>
                      <w:sz w:val="16"/>
                      <w:szCs w:val="16"/>
                    </w:rPr>
                  </w:pPr>
                  <w:r w:rsidRPr="00EB479F">
                    <w:rPr>
                      <w:rFonts w:ascii="Tahoma" w:eastAsia="Times New Roman" w:hAnsi="Tahoma" w:cs="Tahoma"/>
                      <w:b/>
                      <w:color w:val="444444"/>
                      <w:sz w:val="16"/>
                      <w:szCs w:val="16"/>
                    </w:rPr>
                    <w:t>Сведения о  доходах, об   имуществе и обязательствах имущественного характера</w:t>
                  </w:r>
                </w:p>
              </w:tc>
            </w:tr>
            <w:tr w:rsidR="005A73B8" w:rsidRPr="006A6EFE" w:rsidTr="00EB479F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Хаджалдыев</w:t>
                  </w:r>
                  <w:proofErr w:type="spellEnd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Рамазан </w:t>
                  </w: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Закашуович</w:t>
                  </w:r>
                  <w:proofErr w:type="spellEnd"/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66466B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Декларированный годовой доход – </w:t>
                  </w:r>
                  <w:r w:rsidR="00440C5F"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428</w:t>
                  </w:r>
                  <w:r w:rsidR="003D5906"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871</w:t>
                  </w:r>
                  <w:r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,0 р.</w:t>
                  </w:r>
                </w:p>
                <w:p w:rsidR="005A73B8" w:rsidRPr="0066466B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Земельный участок-73700 кв.м.</w:t>
                  </w:r>
                </w:p>
                <w:p w:rsidR="005A73B8" w:rsidRPr="0066466B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Доход от аренды земельного участка -</w:t>
                  </w:r>
                  <w:r w:rsidR="00440C5F"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120</w:t>
                  </w:r>
                  <w:r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00,0 руб.</w:t>
                  </w:r>
                </w:p>
                <w:p w:rsidR="005A73B8" w:rsidRPr="0066466B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Жилой дом</w:t>
                  </w:r>
                  <w:r w:rsidR="009F7C8E"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общая</w:t>
                  </w:r>
                  <w:proofErr w:type="gramEnd"/>
                  <w:r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5A73B8" w:rsidRPr="0066466B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Супруга</w:t>
                  </w:r>
                </w:p>
                <w:p w:rsidR="005A73B8" w:rsidRPr="0066466B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Декларированный годовой доход –</w:t>
                  </w:r>
                  <w:r w:rsidR="0066466B"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136</w:t>
                  </w:r>
                  <w:r w:rsidR="00EB479F"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795</w:t>
                  </w:r>
                  <w:r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,0</w:t>
                  </w:r>
                  <w:r w:rsidR="000754F2"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руб. </w:t>
                  </w:r>
                </w:p>
                <w:p w:rsidR="005A73B8" w:rsidRPr="0066466B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Земельный участок-24900 кв.м.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Доход от аренды земельного участка – </w:t>
                  </w:r>
                  <w:r w:rsidR="00440C5F"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40</w:t>
                  </w:r>
                  <w:r w:rsidRPr="006646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00,0 руб</w:t>
                  </w: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Жилой дом - </w:t>
                  </w:r>
                  <w:proofErr w:type="gramStart"/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общая</w:t>
                  </w:r>
                  <w:proofErr w:type="gramEnd"/>
                </w:p>
              </w:tc>
            </w:tr>
            <w:tr w:rsidR="005A73B8" w:rsidRPr="006A6EFE" w:rsidTr="00EB479F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2</w:t>
                  </w:r>
                  <w:r w:rsid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Беретарь</w:t>
                  </w:r>
                  <w:proofErr w:type="spellEnd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Аскер </w:t>
                  </w: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Мадинович</w:t>
                  </w:r>
                  <w:proofErr w:type="spellEnd"/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Ведущий специалист по социальным вопросам</w:t>
                  </w:r>
                </w:p>
              </w:tc>
              <w:tc>
                <w:tcPr>
                  <w:tcW w:w="5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Декларированный годовой доход – </w:t>
                  </w:r>
                  <w:r w:rsidR="003D5906"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191698,42</w:t>
                  </w: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р.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Земельный участок-24900 кв.м.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Жилой дом 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Легковой автомобиль ВАЗ 21061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Супруга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Декларированный годовой доход – </w:t>
                  </w: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4000,0 р.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Земельный участок-24900 кв.м.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Доход от аренды земельного участка – 4000,0 руб.</w:t>
                  </w:r>
                </w:p>
              </w:tc>
            </w:tr>
            <w:tr w:rsidR="005A73B8" w:rsidRPr="006A6EFE" w:rsidTr="00EB479F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3</w:t>
                  </w:r>
                  <w:r w:rsid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Уджуху</w:t>
                  </w:r>
                  <w:proofErr w:type="spellEnd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Сарра</w:t>
                  </w:r>
                  <w:proofErr w:type="spellEnd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Сафербиевна</w:t>
                  </w:r>
                  <w:proofErr w:type="spellEnd"/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Ведущий специалист по орг</w:t>
                  </w:r>
                  <w:proofErr w:type="gram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.р</w:t>
                  </w:r>
                  <w:proofErr w:type="gramEnd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аботе</w:t>
                  </w:r>
                </w:p>
              </w:tc>
              <w:tc>
                <w:tcPr>
                  <w:tcW w:w="5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Декларированный годовой доход –</w:t>
                  </w:r>
                  <w:r w:rsidR="007C50A5"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</w:t>
                  </w:r>
                  <w:r w:rsidR="003D5906"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199378</w:t>
                  </w: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,32  р.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Земельный участок-24900 кв.м.</w:t>
                  </w:r>
                </w:p>
                <w:p w:rsidR="00440C5F" w:rsidRPr="00EB479F" w:rsidRDefault="00440C5F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приусадебный участок - 5500 кв</w:t>
                  </w:r>
                  <w:proofErr w:type="gram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Жилой дом – </w:t>
                  </w:r>
                  <w:proofErr w:type="gram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общая</w:t>
                  </w:r>
                  <w:proofErr w:type="gramEnd"/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Супруг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Декларированный годовой доход – </w:t>
                  </w:r>
                  <w:r w:rsidR="009F7C8E"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40</w:t>
                  </w: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00,0 р.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земельные участки: 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пай 24900 кв.м.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приусадебный участок -</w:t>
                  </w:r>
                  <w:r w:rsidR="009F7C8E"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</w:t>
                  </w: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5500 кв</w:t>
                  </w:r>
                  <w:proofErr w:type="gram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Легковой автомобиль ВАЗ 2110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Доход от аренды земельного участка – 4000,0 руб.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Жилой дом</w:t>
                  </w:r>
                  <w:proofErr w:type="gram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</w:t>
                  </w:r>
                  <w:r w:rsid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,</w:t>
                  </w:r>
                  <w:proofErr w:type="gramEnd"/>
                  <w:r w:rsid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г</w:t>
                  </w: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араж </w:t>
                  </w:r>
                </w:p>
              </w:tc>
            </w:tr>
            <w:tr w:rsidR="005A73B8" w:rsidRPr="006A6EFE" w:rsidTr="00EB479F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4</w:t>
                  </w:r>
                  <w:r w:rsid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6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Гучетль</w:t>
                  </w:r>
                  <w:proofErr w:type="spellEnd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Мариет</w:t>
                  </w:r>
                  <w:proofErr w:type="spellEnd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Юсуфовна</w:t>
                  </w:r>
                  <w:proofErr w:type="spellEnd"/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6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Ведущий специалист - финансист</w:t>
                  </w:r>
                </w:p>
              </w:tc>
              <w:tc>
                <w:tcPr>
                  <w:tcW w:w="5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Декларированный годовой доход – </w:t>
                  </w:r>
                  <w:r w:rsidR="007F3E76"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212249,49</w:t>
                  </w: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р.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Земельный участок-24900 кв.м.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Легковой автомобиль ВАЗ 21012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Жилой дом - </w:t>
                  </w:r>
                  <w:proofErr w:type="gramStart"/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общая</w:t>
                  </w:r>
                  <w:proofErr w:type="gramEnd"/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Супруг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Декларированный годовой доход – </w:t>
                  </w:r>
                  <w:r w:rsidR="007F3E76"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146413</w:t>
                  </w: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р.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Земельный участок-24900 кв.м.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Жилой дом - </w:t>
                  </w:r>
                  <w:proofErr w:type="gramStart"/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общая</w:t>
                  </w:r>
                  <w:proofErr w:type="gramEnd"/>
                </w:p>
              </w:tc>
            </w:tr>
            <w:tr w:rsidR="005A73B8" w:rsidRPr="006A6EFE" w:rsidTr="00EB479F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5</w:t>
                  </w:r>
                  <w:r w:rsid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Гучетль</w:t>
                  </w:r>
                  <w:proofErr w:type="spellEnd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Тембот</w:t>
                  </w:r>
                  <w:proofErr w:type="spellEnd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Айдамирович</w:t>
                  </w:r>
                  <w:proofErr w:type="spellEnd"/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Специалист 1 категории по земельным вопросам  </w:t>
                  </w:r>
                </w:p>
              </w:tc>
              <w:tc>
                <w:tcPr>
                  <w:tcW w:w="5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Декларированный годовой доход – </w:t>
                  </w:r>
                  <w:r w:rsidR="007C50A5"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146</w:t>
                  </w:r>
                  <w:r w:rsidR="003D5906"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413</w:t>
                  </w: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р.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Земельный участок-24900 кв.м.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Жилой дом - </w:t>
                  </w:r>
                  <w:proofErr w:type="gramStart"/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общая</w:t>
                  </w:r>
                  <w:proofErr w:type="gramEnd"/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Легковой автомобиль ВАЗ 2106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Легковой автомобиль ВАЗ 2106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Сельскохозяйственная техника – трактор ЮМЗ-6 л</w:t>
                  </w:r>
                </w:p>
                <w:p w:rsidR="00440C5F" w:rsidRPr="00EB479F" w:rsidRDefault="00440C5F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Легковой автомобиль ВАЗ 2106</w:t>
                  </w:r>
                </w:p>
                <w:p w:rsidR="00440C5F" w:rsidRPr="00EB479F" w:rsidRDefault="00440C5F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Легковой автомобиль ВАЗ 2106</w:t>
                  </w:r>
                </w:p>
                <w:p w:rsidR="00440C5F" w:rsidRPr="00EB479F" w:rsidRDefault="00440C5F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Сельскохозяйственная техника – трактор ЮМЗ-6 л</w:t>
                  </w:r>
                </w:p>
              </w:tc>
            </w:tr>
            <w:tr w:rsidR="005A73B8" w:rsidRPr="006A6EFE" w:rsidTr="00EB479F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A73B8" w:rsidRPr="006A6EFE" w:rsidTr="00EB479F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A73B8" w:rsidRPr="006A6EFE" w:rsidTr="00EB479F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6</w:t>
                  </w:r>
                  <w:r w:rsid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Тугуз</w:t>
                  </w:r>
                  <w:proofErr w:type="spellEnd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Светлана </w:t>
                  </w: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Сальбиевна</w:t>
                  </w:r>
                  <w:proofErr w:type="spellEnd"/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Специалист 1 категории  </w:t>
                  </w:r>
                  <w:proofErr w:type="gram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-ю</w:t>
                  </w:r>
                  <w:proofErr w:type="gramEnd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рист</w:t>
                  </w:r>
                </w:p>
              </w:tc>
              <w:tc>
                <w:tcPr>
                  <w:tcW w:w="5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Декларированный доход – </w:t>
                  </w:r>
                  <w:r w:rsidR="003D5906"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102320,34</w:t>
                  </w: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р. </w:t>
                  </w:r>
                </w:p>
                <w:p w:rsid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Жилой дом </w:t>
                  </w:r>
                  <w:r w:rsid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–</w:t>
                  </w: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общая</w:t>
                  </w:r>
                  <w:proofErr w:type="gramEnd"/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Легковой автомобиль ВАЗ 2110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Супруг</w:t>
                  </w:r>
                </w:p>
                <w:p w:rsidR="005A73B8" w:rsidRPr="00EB479F" w:rsidRDefault="003D5906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Декларированный доход – 109</w:t>
                  </w:r>
                  <w:r w:rsidR="005A73B8"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600,0 р. 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Земельный участок-24900 кв.м.</w:t>
                  </w:r>
                </w:p>
                <w:p w:rsid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Жилой дом </w:t>
                  </w:r>
                  <w:proofErr w:type="gramStart"/>
                  <w:r w:rsidR="00EB479F"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–</w:t>
                  </w: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о</w:t>
                  </w:r>
                  <w:proofErr w:type="gramEnd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бщая</w:t>
                  </w:r>
                  <w:r w:rsidR="00EB479F"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Несовершеннолетние дети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Декларированный годовой доход-</w:t>
                  </w: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1380,0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Декларированный годовой доход-</w:t>
                  </w:r>
                  <w:r w:rsidR="000754F2"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</w:t>
                  </w: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380,0</w:t>
                  </w:r>
                </w:p>
              </w:tc>
            </w:tr>
            <w:tr w:rsidR="005A73B8" w:rsidRPr="006A6EFE" w:rsidTr="00EB479F">
              <w:trPr>
                <w:trHeight w:val="1295"/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7</w:t>
                  </w:r>
                  <w:r w:rsid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6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Абреч</w:t>
                  </w:r>
                  <w:proofErr w:type="spellEnd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Фарида</w:t>
                  </w:r>
                  <w:proofErr w:type="spellEnd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Асламбиевна</w:t>
                  </w:r>
                  <w:proofErr w:type="spellEnd"/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6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Специалист 2 категории </w:t>
                  </w:r>
                </w:p>
              </w:tc>
              <w:tc>
                <w:tcPr>
                  <w:tcW w:w="5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Декларированный доход – </w:t>
                  </w:r>
                  <w:r w:rsidR="000754F2"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162690</w:t>
                  </w:r>
                  <w:r w:rsidRPr="00EB47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р.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Жилой дом - </w:t>
                  </w:r>
                  <w:proofErr w:type="gram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общая</w:t>
                  </w:r>
                  <w:proofErr w:type="gramEnd"/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proofErr w:type="gramStart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Земельный</w:t>
                  </w:r>
                  <w:proofErr w:type="gramEnd"/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 xml:space="preserve"> участки::</w:t>
                  </w:r>
                </w:p>
                <w:p w:rsidR="005A73B8" w:rsidRPr="00EB479F" w:rsidRDefault="005A73B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пай - 249000 кв.м.</w:t>
                  </w:r>
                </w:p>
                <w:p w:rsidR="00EB479F" w:rsidRPr="00EB479F" w:rsidRDefault="00742BE8" w:rsidP="00A56817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  <w:r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приусадебный участок – 28</w:t>
                  </w:r>
                  <w:r w:rsidR="005A73B8"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00 кв</w:t>
                  </w:r>
                  <w:proofErr w:type="gramStart"/>
                  <w:r w:rsidR="005A73B8" w:rsidRPr="00EB479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</w:tr>
          </w:tbl>
          <w:p w:rsidR="005A73B8" w:rsidRPr="006A6EFE" w:rsidRDefault="005A73B8" w:rsidP="006A6EFE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EB479F" w:rsidRDefault="005A73B8" w:rsidP="005A73B8">
      <w:pPr>
        <w:tabs>
          <w:tab w:val="left" w:pos="5215"/>
          <w:tab w:val="left" w:pos="5806"/>
          <w:tab w:val="left" w:pos="6129"/>
          <w:tab w:val="right" w:pos="9355"/>
        </w:tabs>
        <w:spacing w:after="0"/>
        <w:rPr>
          <w:rFonts w:cstheme="minorHAnsi"/>
          <w:sz w:val="20"/>
          <w:szCs w:val="20"/>
        </w:rPr>
      </w:pPr>
      <w:r w:rsidRPr="006A6EFE">
        <w:rPr>
          <w:rFonts w:cstheme="minorHAnsi"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6E119B">
        <w:rPr>
          <w:rFonts w:cstheme="minorHAnsi"/>
          <w:sz w:val="20"/>
          <w:szCs w:val="20"/>
        </w:rPr>
        <w:t xml:space="preserve">            </w:t>
      </w:r>
      <w:r w:rsidRPr="006A6EFE">
        <w:rPr>
          <w:rFonts w:cstheme="minorHAnsi"/>
          <w:sz w:val="20"/>
          <w:szCs w:val="20"/>
        </w:rPr>
        <w:t xml:space="preserve"> </w:t>
      </w:r>
    </w:p>
    <w:p w:rsidR="00EB479F" w:rsidRDefault="003D5AA8" w:rsidP="005A73B8">
      <w:pPr>
        <w:tabs>
          <w:tab w:val="left" w:pos="5215"/>
          <w:tab w:val="left" w:pos="5806"/>
          <w:tab w:val="left" w:pos="6129"/>
          <w:tab w:val="right" w:pos="9355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</w:p>
    <w:p w:rsidR="005A73B8" w:rsidRPr="006E119B" w:rsidRDefault="003D5AA8" w:rsidP="005A73B8">
      <w:pPr>
        <w:tabs>
          <w:tab w:val="left" w:pos="5215"/>
          <w:tab w:val="left" w:pos="5806"/>
          <w:tab w:val="left" w:pos="6129"/>
          <w:tab w:val="right" w:pos="935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5A73B8" w:rsidRPr="006E119B">
        <w:rPr>
          <w:rFonts w:cstheme="minorHAnsi"/>
          <w:sz w:val="24"/>
          <w:szCs w:val="24"/>
        </w:rPr>
        <w:t>Начальнику управления</w:t>
      </w:r>
    </w:p>
    <w:p w:rsidR="005A73B8" w:rsidRPr="006E119B" w:rsidRDefault="005A73B8" w:rsidP="005A73B8">
      <w:pPr>
        <w:tabs>
          <w:tab w:val="left" w:pos="5215"/>
          <w:tab w:val="left" w:pos="5806"/>
          <w:tab w:val="left" w:pos="6129"/>
          <w:tab w:val="right" w:pos="9355"/>
        </w:tabs>
        <w:spacing w:after="0"/>
        <w:rPr>
          <w:rFonts w:cstheme="minorHAnsi"/>
          <w:sz w:val="24"/>
          <w:szCs w:val="24"/>
        </w:rPr>
      </w:pPr>
      <w:r w:rsidRPr="006E119B">
        <w:rPr>
          <w:rFonts w:cstheme="minorHAnsi"/>
          <w:sz w:val="24"/>
          <w:szCs w:val="24"/>
        </w:rPr>
        <w:tab/>
      </w:r>
      <w:r w:rsidRPr="006E119B">
        <w:rPr>
          <w:rFonts w:cstheme="minorHAnsi"/>
          <w:sz w:val="24"/>
          <w:szCs w:val="24"/>
        </w:rPr>
        <w:tab/>
        <w:t xml:space="preserve">экономического развития </w:t>
      </w:r>
    </w:p>
    <w:p w:rsidR="005A73B8" w:rsidRPr="006E119B" w:rsidRDefault="005A73B8" w:rsidP="005A73B8">
      <w:pPr>
        <w:tabs>
          <w:tab w:val="left" w:pos="5529"/>
          <w:tab w:val="left" w:pos="5815"/>
          <w:tab w:val="right" w:pos="9355"/>
        </w:tabs>
        <w:spacing w:after="0"/>
        <w:rPr>
          <w:rFonts w:cstheme="minorHAnsi"/>
          <w:sz w:val="24"/>
          <w:szCs w:val="24"/>
        </w:rPr>
      </w:pPr>
      <w:r w:rsidRPr="006E119B">
        <w:rPr>
          <w:rFonts w:cstheme="minorHAnsi"/>
          <w:sz w:val="24"/>
          <w:szCs w:val="24"/>
        </w:rPr>
        <w:tab/>
        <w:t xml:space="preserve">      и торговли МО «</w:t>
      </w:r>
      <w:proofErr w:type="spellStart"/>
      <w:r w:rsidRPr="006E119B">
        <w:rPr>
          <w:rFonts w:cstheme="minorHAnsi"/>
          <w:sz w:val="24"/>
          <w:szCs w:val="24"/>
        </w:rPr>
        <w:t>Теучежский</w:t>
      </w:r>
      <w:proofErr w:type="spellEnd"/>
      <w:r w:rsidRPr="006E119B">
        <w:rPr>
          <w:rFonts w:cstheme="minorHAnsi"/>
          <w:sz w:val="24"/>
          <w:szCs w:val="24"/>
        </w:rPr>
        <w:t xml:space="preserve"> район»</w:t>
      </w:r>
    </w:p>
    <w:p w:rsidR="005A73B8" w:rsidRPr="006E119B" w:rsidRDefault="005A73B8" w:rsidP="005A73B8">
      <w:pPr>
        <w:tabs>
          <w:tab w:val="left" w:pos="5529"/>
        </w:tabs>
        <w:spacing w:after="0"/>
        <w:rPr>
          <w:rFonts w:cstheme="minorHAnsi"/>
          <w:sz w:val="24"/>
          <w:szCs w:val="24"/>
        </w:rPr>
      </w:pPr>
      <w:r w:rsidRPr="006E119B">
        <w:rPr>
          <w:rFonts w:cstheme="minorHAnsi"/>
          <w:sz w:val="24"/>
          <w:szCs w:val="24"/>
        </w:rPr>
        <w:t xml:space="preserve"> </w:t>
      </w:r>
      <w:r w:rsidRPr="006E119B">
        <w:rPr>
          <w:rFonts w:cstheme="minorHAnsi"/>
          <w:sz w:val="24"/>
          <w:szCs w:val="24"/>
        </w:rPr>
        <w:tab/>
        <w:t xml:space="preserve">      </w:t>
      </w:r>
      <w:proofErr w:type="spellStart"/>
      <w:r w:rsidRPr="006E119B">
        <w:rPr>
          <w:rFonts w:cstheme="minorHAnsi"/>
          <w:sz w:val="24"/>
          <w:szCs w:val="24"/>
        </w:rPr>
        <w:t>Женетль</w:t>
      </w:r>
      <w:proofErr w:type="spellEnd"/>
      <w:r w:rsidRPr="006E119B">
        <w:rPr>
          <w:rFonts w:cstheme="minorHAnsi"/>
          <w:sz w:val="24"/>
          <w:szCs w:val="24"/>
        </w:rPr>
        <w:t xml:space="preserve"> М.Н.</w:t>
      </w:r>
    </w:p>
    <w:p w:rsidR="005A73B8" w:rsidRPr="006E119B" w:rsidRDefault="005A73B8" w:rsidP="005A73B8">
      <w:pPr>
        <w:rPr>
          <w:rFonts w:cstheme="minorHAnsi"/>
          <w:sz w:val="24"/>
          <w:szCs w:val="24"/>
        </w:rPr>
      </w:pPr>
    </w:p>
    <w:p w:rsidR="005A73B8" w:rsidRPr="006E119B" w:rsidRDefault="005A73B8" w:rsidP="005A73B8">
      <w:pPr>
        <w:rPr>
          <w:rFonts w:cstheme="minorHAnsi"/>
          <w:sz w:val="24"/>
          <w:szCs w:val="24"/>
        </w:rPr>
      </w:pPr>
    </w:p>
    <w:p w:rsidR="005A73B8" w:rsidRPr="006E119B" w:rsidRDefault="005A73B8" w:rsidP="005A73B8">
      <w:pPr>
        <w:rPr>
          <w:rFonts w:cstheme="minorHAnsi"/>
          <w:sz w:val="24"/>
          <w:szCs w:val="24"/>
        </w:rPr>
      </w:pPr>
    </w:p>
    <w:p w:rsidR="005A73B8" w:rsidRPr="006E119B" w:rsidRDefault="005A73B8" w:rsidP="005A73B8">
      <w:pPr>
        <w:rPr>
          <w:rFonts w:cstheme="minorHAnsi"/>
          <w:sz w:val="24"/>
          <w:szCs w:val="24"/>
        </w:rPr>
      </w:pPr>
    </w:p>
    <w:p w:rsidR="005A73B8" w:rsidRPr="006E119B" w:rsidRDefault="005A73B8" w:rsidP="005A73B8">
      <w:pPr>
        <w:rPr>
          <w:rFonts w:cstheme="minorHAnsi"/>
          <w:sz w:val="24"/>
          <w:szCs w:val="24"/>
        </w:rPr>
      </w:pPr>
    </w:p>
    <w:p w:rsidR="005A73B8" w:rsidRPr="006E119B" w:rsidRDefault="005A73B8" w:rsidP="005A73B8">
      <w:pPr>
        <w:spacing w:after="60" w:line="312" w:lineRule="atLeast"/>
        <w:rPr>
          <w:rFonts w:eastAsia="Times New Roman" w:cstheme="minorHAnsi"/>
          <w:color w:val="444444"/>
          <w:sz w:val="24"/>
          <w:szCs w:val="24"/>
        </w:rPr>
      </w:pPr>
      <w:r w:rsidRPr="006E119B">
        <w:rPr>
          <w:rFonts w:cstheme="minorHAnsi"/>
          <w:sz w:val="24"/>
          <w:szCs w:val="24"/>
        </w:rPr>
        <w:tab/>
        <w:t>Администрация МО «Ассоколайское сельское поселение» просит Вас разместить на сайте МО «</w:t>
      </w:r>
      <w:proofErr w:type="spellStart"/>
      <w:r w:rsidRPr="006E119B">
        <w:rPr>
          <w:rFonts w:cstheme="minorHAnsi"/>
          <w:sz w:val="24"/>
          <w:szCs w:val="24"/>
        </w:rPr>
        <w:t>Теучежский</w:t>
      </w:r>
      <w:proofErr w:type="spellEnd"/>
      <w:r w:rsidRPr="006E119B">
        <w:rPr>
          <w:rFonts w:cstheme="minorHAnsi"/>
          <w:sz w:val="24"/>
          <w:szCs w:val="24"/>
        </w:rPr>
        <w:t xml:space="preserve"> район»  </w:t>
      </w:r>
      <w:r w:rsidRPr="006E119B">
        <w:rPr>
          <w:rFonts w:eastAsia="Times New Roman" w:cstheme="minorHAnsi"/>
          <w:bCs/>
          <w:color w:val="666666"/>
          <w:sz w:val="24"/>
          <w:szCs w:val="24"/>
        </w:rPr>
        <w:t>сведения о доходах, об имуществе и обязательствах имущественного характера муниципальных служащих МО «Ассоколай</w:t>
      </w:r>
      <w:r w:rsidR="006E119B" w:rsidRPr="006E119B">
        <w:rPr>
          <w:rFonts w:eastAsia="Times New Roman" w:cstheme="minorHAnsi"/>
          <w:bCs/>
          <w:color w:val="666666"/>
          <w:sz w:val="24"/>
          <w:szCs w:val="24"/>
        </w:rPr>
        <w:t>ское сельское поселение» за 2012</w:t>
      </w:r>
      <w:r w:rsidRPr="006E119B">
        <w:rPr>
          <w:rFonts w:eastAsia="Times New Roman" w:cstheme="minorHAnsi"/>
          <w:bCs/>
          <w:color w:val="666666"/>
          <w:sz w:val="24"/>
          <w:szCs w:val="24"/>
        </w:rPr>
        <w:t xml:space="preserve"> год.</w:t>
      </w:r>
    </w:p>
    <w:p w:rsidR="005A73B8" w:rsidRPr="006E119B" w:rsidRDefault="005A73B8" w:rsidP="005A73B8">
      <w:pPr>
        <w:tabs>
          <w:tab w:val="left" w:pos="969"/>
        </w:tabs>
        <w:rPr>
          <w:rFonts w:cstheme="minorHAnsi"/>
          <w:sz w:val="24"/>
          <w:szCs w:val="24"/>
        </w:rPr>
      </w:pPr>
    </w:p>
    <w:p w:rsidR="005A73B8" w:rsidRPr="006E119B" w:rsidRDefault="005A73B8" w:rsidP="005A73B8">
      <w:pPr>
        <w:rPr>
          <w:rFonts w:cstheme="minorHAnsi"/>
          <w:sz w:val="24"/>
          <w:szCs w:val="24"/>
        </w:rPr>
      </w:pPr>
    </w:p>
    <w:p w:rsidR="005A73B8" w:rsidRPr="006E119B" w:rsidRDefault="005A73B8" w:rsidP="005A73B8">
      <w:pPr>
        <w:rPr>
          <w:rFonts w:cstheme="minorHAnsi"/>
          <w:sz w:val="24"/>
          <w:szCs w:val="24"/>
        </w:rPr>
      </w:pPr>
    </w:p>
    <w:p w:rsidR="005A73B8" w:rsidRPr="006E119B" w:rsidRDefault="005A73B8" w:rsidP="005A73B8">
      <w:pPr>
        <w:rPr>
          <w:rFonts w:cstheme="minorHAnsi"/>
          <w:sz w:val="24"/>
          <w:szCs w:val="24"/>
        </w:rPr>
      </w:pPr>
    </w:p>
    <w:p w:rsidR="005A73B8" w:rsidRPr="006E119B" w:rsidRDefault="005A73B8" w:rsidP="005A73B8">
      <w:pPr>
        <w:rPr>
          <w:rFonts w:cstheme="minorHAnsi"/>
          <w:sz w:val="24"/>
          <w:szCs w:val="24"/>
        </w:rPr>
      </w:pPr>
    </w:p>
    <w:p w:rsidR="005A73B8" w:rsidRPr="006E119B" w:rsidRDefault="005A73B8" w:rsidP="005A73B8">
      <w:pPr>
        <w:rPr>
          <w:rFonts w:cstheme="minorHAnsi"/>
          <w:sz w:val="24"/>
          <w:szCs w:val="24"/>
        </w:rPr>
      </w:pPr>
    </w:p>
    <w:p w:rsidR="005A73B8" w:rsidRPr="006E119B" w:rsidRDefault="005A73B8" w:rsidP="005A73B8">
      <w:pPr>
        <w:tabs>
          <w:tab w:val="left" w:pos="7209"/>
        </w:tabs>
        <w:rPr>
          <w:rFonts w:cstheme="minorHAnsi"/>
          <w:sz w:val="24"/>
          <w:szCs w:val="24"/>
        </w:rPr>
      </w:pPr>
      <w:r w:rsidRPr="006E119B">
        <w:rPr>
          <w:rFonts w:cstheme="minorHAnsi"/>
          <w:sz w:val="24"/>
          <w:szCs w:val="24"/>
        </w:rPr>
        <w:t xml:space="preserve">Глава МО «Ассоколайское сельское поселение»                      </w:t>
      </w:r>
      <w:r w:rsidR="003D5AA8">
        <w:rPr>
          <w:rFonts w:cstheme="minorHAnsi"/>
          <w:sz w:val="24"/>
          <w:szCs w:val="24"/>
        </w:rPr>
        <w:t xml:space="preserve">                           </w:t>
      </w:r>
      <w:r w:rsidRPr="006E119B">
        <w:rPr>
          <w:rFonts w:cstheme="minorHAnsi"/>
          <w:sz w:val="24"/>
          <w:szCs w:val="24"/>
        </w:rPr>
        <w:tab/>
        <w:t>Р.З.Хаджалдыев</w:t>
      </w:r>
    </w:p>
    <w:p w:rsidR="008846A7" w:rsidRPr="006E119B" w:rsidRDefault="008846A7">
      <w:pPr>
        <w:rPr>
          <w:sz w:val="24"/>
          <w:szCs w:val="24"/>
        </w:rPr>
      </w:pPr>
    </w:p>
    <w:sectPr w:rsidR="008846A7" w:rsidRPr="006E119B" w:rsidSect="009724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3B8"/>
    <w:rsid w:val="000754F2"/>
    <w:rsid w:val="00317295"/>
    <w:rsid w:val="003D5906"/>
    <w:rsid w:val="003D5AA8"/>
    <w:rsid w:val="004015BF"/>
    <w:rsid w:val="00440C5F"/>
    <w:rsid w:val="00471136"/>
    <w:rsid w:val="0059221A"/>
    <w:rsid w:val="005A73B8"/>
    <w:rsid w:val="0066058C"/>
    <w:rsid w:val="0066466B"/>
    <w:rsid w:val="006A6EFE"/>
    <w:rsid w:val="006E119B"/>
    <w:rsid w:val="00742BE8"/>
    <w:rsid w:val="007C50A5"/>
    <w:rsid w:val="007F3E76"/>
    <w:rsid w:val="008846A7"/>
    <w:rsid w:val="00972418"/>
    <w:rsid w:val="009F7C8E"/>
    <w:rsid w:val="00A56817"/>
    <w:rsid w:val="00E25F9E"/>
    <w:rsid w:val="00EB479F"/>
    <w:rsid w:val="00EE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C605-4162-4076-9343-FB10DBB8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Ассоколайское_СП</dc:creator>
  <cp:keywords/>
  <dc:description/>
  <cp:lastModifiedBy>Ассоколайское_СП</cp:lastModifiedBy>
  <cp:revision>14</cp:revision>
  <cp:lastPrinted>2013-03-28T05:15:00Z</cp:lastPrinted>
  <dcterms:created xsi:type="dcterms:W3CDTF">2013-03-28T04:37:00Z</dcterms:created>
  <dcterms:modified xsi:type="dcterms:W3CDTF">2013-05-06T07:44:00Z</dcterms:modified>
</cp:coreProperties>
</file>