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9D2" w:rsidRPr="00B3434B" w:rsidRDefault="008A2018" w:rsidP="008A2018">
      <w:pPr>
        <w:jc w:val="center"/>
        <w:rPr>
          <w:sz w:val="28"/>
          <w:szCs w:val="28"/>
        </w:rPr>
      </w:pPr>
      <w:r w:rsidRPr="00B3434B">
        <w:rPr>
          <w:sz w:val="28"/>
          <w:szCs w:val="28"/>
        </w:rPr>
        <w:t>Информация по детскому саду</w:t>
      </w:r>
    </w:p>
    <w:p w:rsidR="00F65513" w:rsidRDefault="008A2018" w:rsidP="00F65513">
      <w:pPr>
        <w:spacing w:after="0"/>
        <w:jc w:val="both"/>
        <w:rPr>
          <w:sz w:val="28"/>
          <w:szCs w:val="28"/>
        </w:rPr>
      </w:pPr>
      <w:r w:rsidRPr="00B3434B">
        <w:rPr>
          <w:sz w:val="28"/>
          <w:szCs w:val="28"/>
        </w:rPr>
        <w:t xml:space="preserve">На территории </w:t>
      </w:r>
      <w:proofErr w:type="spellStart"/>
      <w:r w:rsidRPr="00B3434B">
        <w:rPr>
          <w:sz w:val="28"/>
          <w:szCs w:val="28"/>
        </w:rPr>
        <w:t>Теучежского</w:t>
      </w:r>
      <w:proofErr w:type="spellEnd"/>
      <w:r w:rsidRPr="00B3434B">
        <w:rPr>
          <w:sz w:val="28"/>
          <w:szCs w:val="28"/>
        </w:rPr>
        <w:t xml:space="preserve"> района в рамках национального проекта «Демография» завершено строительство детского сада на 240 мест со встроенными ясельными группами в а. Понежукай</w:t>
      </w:r>
      <w:r w:rsidR="00B3434B" w:rsidRPr="00B3434B">
        <w:rPr>
          <w:sz w:val="28"/>
          <w:szCs w:val="28"/>
        </w:rPr>
        <w:t xml:space="preserve"> стоимостью более 169 </w:t>
      </w:r>
      <w:proofErr w:type="spellStart"/>
      <w:proofErr w:type="gramStart"/>
      <w:r w:rsidR="00B3434B" w:rsidRPr="00B3434B">
        <w:rPr>
          <w:sz w:val="28"/>
          <w:szCs w:val="28"/>
        </w:rPr>
        <w:t>млн</w:t>
      </w:r>
      <w:proofErr w:type="spellEnd"/>
      <w:proofErr w:type="gramEnd"/>
      <w:r w:rsidR="00B3434B" w:rsidRPr="00B3434B">
        <w:rPr>
          <w:sz w:val="28"/>
          <w:szCs w:val="28"/>
        </w:rPr>
        <w:t xml:space="preserve"> рублей</w:t>
      </w:r>
      <w:r w:rsidRPr="00B3434B">
        <w:rPr>
          <w:sz w:val="28"/>
          <w:szCs w:val="28"/>
        </w:rPr>
        <w:t xml:space="preserve">. Новый детский сад поможет устранить нехватку мест дошкольных учреждений. </w:t>
      </w:r>
      <w:r w:rsidR="00B3434B" w:rsidRPr="00B3434B">
        <w:rPr>
          <w:sz w:val="28"/>
          <w:szCs w:val="28"/>
        </w:rPr>
        <w:t xml:space="preserve">Посещать детский сад будут дети не только аула Понежукай, но и соседних населенных пунктов. </w:t>
      </w:r>
    </w:p>
    <w:p w:rsidR="008A2018" w:rsidRDefault="00F65513" w:rsidP="00F65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Кроме того отдельно был выделен земельный участок для организации дополнительных парковочных мест в целях обеспечения доступа к детскому саду с центральной улицы Октябрьской.</w:t>
      </w:r>
      <w:r w:rsidR="00B3434B" w:rsidRPr="00B3434B">
        <w:rPr>
          <w:sz w:val="28"/>
          <w:szCs w:val="28"/>
        </w:rPr>
        <w:t xml:space="preserve"> </w:t>
      </w:r>
    </w:p>
    <w:p w:rsidR="00C84D6D" w:rsidRDefault="00C84D6D" w:rsidP="00F65513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6615" cy="444944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6D" w:rsidRDefault="00C84D6D" w:rsidP="00F65513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449445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6D" w:rsidRPr="00B3434B" w:rsidRDefault="00C84D6D" w:rsidP="00F65513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6615" cy="4449445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D6D" w:rsidRPr="00B3434B" w:rsidSect="00CB3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A2018"/>
    <w:rsid w:val="00506F0C"/>
    <w:rsid w:val="0080498E"/>
    <w:rsid w:val="008A2018"/>
    <w:rsid w:val="00B3434B"/>
    <w:rsid w:val="00C84D6D"/>
    <w:rsid w:val="00CB39D2"/>
    <w:rsid w:val="00F65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9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user363</dc:creator>
  <cp:lastModifiedBy>User898</cp:lastModifiedBy>
  <cp:revision>2</cp:revision>
  <cp:lastPrinted>2020-06-04T05:14:00Z</cp:lastPrinted>
  <dcterms:created xsi:type="dcterms:W3CDTF">2020-06-05T07:59:00Z</dcterms:created>
  <dcterms:modified xsi:type="dcterms:W3CDTF">2020-06-05T07:59:00Z</dcterms:modified>
</cp:coreProperties>
</file>