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9" w:rsidRPr="00D276F4" w:rsidRDefault="002E0379" w:rsidP="002E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rStyle w:val="a4"/>
          <w:color w:val="000000"/>
        </w:rPr>
        <w:t>О размере налогового вычета для разведенных супругов</w:t>
      </w:r>
      <w:r>
        <w:rPr>
          <w:rStyle w:val="a4"/>
          <w:color w:val="000000"/>
        </w:rPr>
        <w:t>.</w:t>
      </w:r>
    </w:p>
    <w:p w:rsidR="002E0379" w:rsidRPr="00D276F4" w:rsidRDefault="002E0379" w:rsidP="002E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 xml:space="preserve">Налогоплательщик, находящийся в разводе, не имеет права на получение удвоенного стандартного налогового вычета. Такие разъяснения содержатся в письме Департамента налоговой и таможенной политики Минфина России от 30 октября 2018 </w:t>
      </w:r>
      <w:r>
        <w:rPr>
          <w:color w:val="000000"/>
        </w:rPr>
        <w:t xml:space="preserve">             </w:t>
      </w:r>
      <w:r w:rsidRPr="00D276F4">
        <w:rPr>
          <w:color w:val="000000"/>
        </w:rPr>
        <w:t>№</w:t>
      </w:r>
      <w:r>
        <w:rPr>
          <w:color w:val="000000"/>
        </w:rPr>
        <w:t xml:space="preserve"> 03-04-05/78050. </w:t>
      </w:r>
      <w:r w:rsidRPr="00D276F4">
        <w:rPr>
          <w:color w:val="000000"/>
        </w:rPr>
        <w:t xml:space="preserve">Нахождение родителей в разводе не означает, что у ребенка нет второго родителя, а первый родитель считается единственным. Определение </w:t>
      </w:r>
      <w:r>
        <w:rPr>
          <w:color w:val="000000"/>
        </w:rPr>
        <w:t>«</w:t>
      </w:r>
      <w:r w:rsidRPr="00D276F4">
        <w:rPr>
          <w:color w:val="000000"/>
        </w:rPr>
        <w:t>единственный родитель</w:t>
      </w:r>
      <w:r>
        <w:rPr>
          <w:color w:val="000000"/>
        </w:rPr>
        <w:t>»</w:t>
      </w:r>
      <w:r w:rsidRPr="00D276F4">
        <w:rPr>
          <w:color w:val="000000"/>
        </w:rPr>
        <w:t xml:space="preserve"> означает отсутствие второго родителя у ребенка, в частности, по причине смерти, признания безвестно отсутствующим, объявления умершим.</w:t>
      </w:r>
    </w:p>
    <w:p w:rsidR="002E0379" w:rsidRPr="00D276F4" w:rsidRDefault="002E0379" w:rsidP="002E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 xml:space="preserve">Следовательно, основания для получения стандартного налогового вычета на основании </w:t>
      </w:r>
      <w:proofErr w:type="spellStart"/>
      <w:r w:rsidRPr="00D276F4">
        <w:rPr>
          <w:color w:val="000000"/>
        </w:rPr>
        <w:t>абз</w:t>
      </w:r>
      <w:proofErr w:type="spellEnd"/>
      <w:r w:rsidRPr="00D276F4">
        <w:rPr>
          <w:color w:val="000000"/>
        </w:rPr>
        <w:t xml:space="preserve">. 12 </w:t>
      </w:r>
      <w:proofErr w:type="spellStart"/>
      <w:r w:rsidRPr="00D276F4">
        <w:rPr>
          <w:color w:val="000000"/>
        </w:rPr>
        <w:t>подп</w:t>
      </w:r>
      <w:proofErr w:type="spellEnd"/>
      <w:r w:rsidRPr="00D276F4">
        <w:rPr>
          <w:color w:val="000000"/>
        </w:rPr>
        <w:t>. 4 п. 1 ст. 218 Налогового кодекса отсутствуют, если второго родителя нет по причине развода. Указанный налоговый вычет может предоставляться в двойном размере не только единственному родителю (приемному родителю), но еще и усыновителю, опекуну, попечителю. При этом предоставление вычета единственному родителю прекращается с месяца, следующего за месяцем вступления в брак.</w:t>
      </w:r>
    </w:p>
    <w:p w:rsidR="002E0379" w:rsidRPr="00D276F4" w:rsidRDefault="002E0379" w:rsidP="002E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По общему правилу НК РФ предусматривается вычет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 Его могут получать как сами родители, так и супруга (супруг) родителя, усыновитель, на обеспечении которых находится ребенок. При этом размер вычета за каждый месяц календарного года составляет, например, 1,4 тыс. руб. на первого и второго ребенка, 3 тыс. руб. на третьего и последующего ребенка (</w:t>
      </w:r>
      <w:proofErr w:type="spellStart"/>
      <w:r w:rsidRPr="00D276F4">
        <w:rPr>
          <w:color w:val="000000"/>
        </w:rPr>
        <w:t>подп</w:t>
      </w:r>
      <w:proofErr w:type="spellEnd"/>
      <w:r w:rsidRPr="00D276F4">
        <w:rPr>
          <w:color w:val="000000"/>
        </w:rPr>
        <w:t>. 4 п. 1 ст. 218 НК РФ).</w:t>
      </w:r>
    </w:p>
    <w:p w:rsidR="00A4113D" w:rsidRDefault="00A4113D"/>
    <w:sectPr w:rsidR="00A4113D" w:rsidSect="00A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379"/>
    <w:rsid w:val="002E0379"/>
    <w:rsid w:val="00A4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2018-12-24T11:21:00Z</dcterms:created>
  <dcterms:modified xsi:type="dcterms:W3CDTF">2018-12-24T11:21:00Z</dcterms:modified>
</cp:coreProperties>
</file>