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CA" w:rsidRDefault="000A68CA" w:rsidP="000A68CA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0A68CA" w:rsidRDefault="000A68CA" w:rsidP="000A68CA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0A68CA" w:rsidRDefault="000A68CA" w:rsidP="000A68CA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A68CA" w:rsidRDefault="000A68CA" w:rsidP="000A68CA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10 (десять) лет  с кадастровым номером  01:06:0000000:958, площадью 158495кв.м., с разрешенным использованием: для сельскохозяйственного производства, расположенного по адресу: Республика Адыгея,  Теучежский район, восточнее </w:t>
      </w:r>
      <w:proofErr w:type="spellStart"/>
      <w:r>
        <w:rPr>
          <w:b/>
          <w:sz w:val="26"/>
          <w:szCs w:val="26"/>
          <w:lang w:eastAsia="ru-RU"/>
        </w:rPr>
        <w:t>с</w:t>
      </w:r>
      <w:proofErr w:type="gramStart"/>
      <w:r>
        <w:rPr>
          <w:b/>
          <w:sz w:val="26"/>
          <w:szCs w:val="26"/>
          <w:lang w:eastAsia="ru-RU"/>
        </w:rPr>
        <w:t>.К</w:t>
      </w:r>
      <w:proofErr w:type="gramEnd"/>
      <w:r>
        <w:rPr>
          <w:b/>
          <w:sz w:val="26"/>
          <w:szCs w:val="26"/>
          <w:lang w:eastAsia="ru-RU"/>
        </w:rPr>
        <w:t>расное</w:t>
      </w:r>
      <w:proofErr w:type="spellEnd"/>
      <w:r>
        <w:rPr>
          <w:b/>
          <w:sz w:val="26"/>
          <w:szCs w:val="26"/>
          <w:lang w:eastAsia="ru-RU"/>
        </w:rPr>
        <w:t>.</w:t>
      </w:r>
    </w:p>
    <w:p w:rsidR="000A68CA" w:rsidRDefault="000A68CA" w:rsidP="000A68CA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0A68CA" w:rsidRDefault="000A68CA" w:rsidP="000A68C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5C6E00">
        <w:rPr>
          <w:sz w:val="26"/>
          <w:szCs w:val="26"/>
        </w:rPr>
        <w:t>05.03.2018г.</w:t>
      </w:r>
      <w:r>
        <w:rPr>
          <w:sz w:val="26"/>
          <w:szCs w:val="26"/>
        </w:rPr>
        <w:t xml:space="preserve"> №</w:t>
      </w:r>
      <w:r w:rsidR="005C6E00">
        <w:rPr>
          <w:sz w:val="26"/>
          <w:szCs w:val="26"/>
        </w:rPr>
        <w:t>64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>сроком на 10 (десять) лет  с кадастровым номером  01:06:0000000:958, площадью 158495кв.м., с разрешенным использованием: для сельскохозяйственного производства,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Республика Адыгея,  Теучежский район, восточнее </w:t>
      </w:r>
      <w:proofErr w:type="spellStart"/>
      <w:r>
        <w:rPr>
          <w:sz w:val="26"/>
          <w:szCs w:val="26"/>
          <w:lang w:eastAsia="ar-SA"/>
        </w:rPr>
        <w:t>с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расное</w:t>
      </w:r>
      <w:proofErr w:type="spellEnd"/>
      <w:r>
        <w:rPr>
          <w:color w:val="000000"/>
          <w:sz w:val="26"/>
          <w:szCs w:val="26"/>
          <w:lang w:eastAsia="ar-SA"/>
        </w:rPr>
        <w:t>.</w:t>
      </w:r>
    </w:p>
    <w:p w:rsidR="000A68CA" w:rsidRDefault="000A68CA" w:rsidP="000A68C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0A68CA" w:rsidRDefault="000A68CA" w:rsidP="000A68C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10 (десять) лет  с кадастровым номером  01:06:0000000:958, площадью 158495кв.м., с разрешенным использованием: для сельскохозяйственного производства, расположенного по адресу: Республика Адыгея,  Теучежский район, восточнее </w:t>
      </w:r>
      <w:proofErr w:type="spellStart"/>
      <w:r>
        <w:rPr>
          <w:sz w:val="26"/>
          <w:szCs w:val="26"/>
          <w:lang w:eastAsia="ar-SA"/>
        </w:rPr>
        <w:t>с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расное</w:t>
      </w:r>
      <w:proofErr w:type="spellEnd"/>
      <w:r>
        <w:rPr>
          <w:color w:val="000000"/>
          <w:sz w:val="26"/>
          <w:szCs w:val="26"/>
          <w:lang w:eastAsia="ar-SA"/>
        </w:rPr>
        <w:t xml:space="preserve">.  </w:t>
      </w: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/>
          <w:sz w:val="26"/>
          <w:szCs w:val="26"/>
          <w:lang w:eastAsia="ar-SA"/>
        </w:rPr>
        <w:t>поля и участки для выращивания сельхозпродукции</w:t>
      </w:r>
      <w:r>
        <w:rPr>
          <w:b/>
          <w:sz w:val="26"/>
          <w:szCs w:val="26"/>
        </w:rPr>
        <w:t>.</w:t>
      </w:r>
    </w:p>
    <w:p w:rsidR="000A68CA" w:rsidRDefault="000A68CA" w:rsidP="000A68C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01:06:0000000</w:t>
      </w:r>
      <w:r>
        <w:rPr>
          <w:sz w:val="26"/>
          <w:szCs w:val="26"/>
        </w:rPr>
        <w:t>.</w:t>
      </w:r>
    </w:p>
    <w:p w:rsidR="000A68CA" w:rsidRDefault="000A68CA" w:rsidP="000A68C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0A68CA" w:rsidRDefault="000A68CA" w:rsidP="000A68CA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0A68CA" w:rsidRDefault="000A68CA" w:rsidP="000A68C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18543 (восемнадцать тысячи пятьсот сорок три) рублей 91 копеек.</w:t>
      </w:r>
    </w:p>
    <w:p w:rsidR="000A68CA" w:rsidRDefault="000A68CA" w:rsidP="000A68C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</w:t>
      </w:r>
      <w:r>
        <w:rPr>
          <w:sz w:val="26"/>
          <w:szCs w:val="26"/>
        </w:rPr>
        <w:lastRenderedPageBreak/>
        <w:t>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0A68CA" w:rsidRDefault="000A68CA" w:rsidP="000A68CA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20% от начальной стоимости – 3708 (три тысячи семьсот восемь) рублей 78 копеек.</w:t>
      </w:r>
    </w:p>
    <w:p w:rsidR="000A68CA" w:rsidRDefault="000A68CA" w:rsidP="000A68CA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5C6E00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5C6E00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A68CA" w:rsidRDefault="000A68CA" w:rsidP="000A68C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5C6E00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»</w:t>
      </w:r>
      <w:r w:rsidR="005C6E00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0A68CA" w:rsidRDefault="000A68CA" w:rsidP="000A68CA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5C6E00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»</w:t>
      </w:r>
      <w:r w:rsidR="005C6E00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 в  14:20 по месту проведения аукциона.</w:t>
      </w:r>
    </w:p>
    <w:p w:rsidR="000A68CA" w:rsidRDefault="000A68CA" w:rsidP="000A68C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5C6E00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»</w:t>
      </w:r>
      <w:r w:rsidR="005C6E00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в 11ч.</w:t>
      </w:r>
      <w:r w:rsidR="005C6E00">
        <w:rPr>
          <w:sz w:val="26"/>
          <w:szCs w:val="26"/>
        </w:rPr>
        <w:t>45</w:t>
      </w:r>
      <w:bookmarkStart w:id="0" w:name="_GoBack"/>
      <w:bookmarkEnd w:id="0"/>
      <w:r>
        <w:rPr>
          <w:sz w:val="26"/>
          <w:szCs w:val="26"/>
        </w:rPr>
        <w:t xml:space="preserve">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0A68CA" w:rsidRDefault="000A68CA" w:rsidP="000A68CA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0A68CA" w:rsidRDefault="000A68CA" w:rsidP="000A68CA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0A68CA" w:rsidRDefault="000A68CA" w:rsidP="000A68CA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0A68CA" w:rsidRDefault="000A68CA" w:rsidP="000A68CA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0A68CA" w:rsidRDefault="000A68CA" w:rsidP="000A68CA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0A68CA" w:rsidRDefault="000A68CA" w:rsidP="000A68CA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0A68CA" w:rsidRDefault="000A68CA" w:rsidP="000A68CA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0A68CA" w:rsidRDefault="000A68CA" w:rsidP="000A68CA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0A68CA" w:rsidRDefault="000A68CA" w:rsidP="000A68CA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0A68CA" w:rsidRDefault="000A68CA" w:rsidP="000A68CA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0A68CA" w:rsidRDefault="000A68CA" w:rsidP="000A68CA">
      <w:pPr>
        <w:pStyle w:val="a4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1D"/>
    <w:rsid w:val="000A68CA"/>
    <w:rsid w:val="001A5E12"/>
    <w:rsid w:val="005C6E00"/>
    <w:rsid w:val="00C02969"/>
    <w:rsid w:val="00C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0A68C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0A68C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0A68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0A68C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0A68C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0A68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1132</Words>
  <Characters>6456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dcterms:created xsi:type="dcterms:W3CDTF">2018-03-01T10:09:00Z</dcterms:created>
  <dcterms:modified xsi:type="dcterms:W3CDTF">2018-03-14T06:45:00Z</dcterms:modified>
</cp:coreProperties>
</file>