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9" w:rsidRDefault="00487F29" w:rsidP="00487F2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87F29" w:rsidRDefault="00487F29" w:rsidP="00487F2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87F29" w:rsidRDefault="00487F29" w:rsidP="00487F2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7F29" w:rsidRDefault="00487F29" w:rsidP="00487F29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01:06:2700006:134, площадью 208402кв.м.,  расположенного по адресу: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b/>
          <w:sz w:val="26"/>
          <w:szCs w:val="26"/>
          <w:lang w:eastAsia="ru-RU"/>
        </w:rPr>
        <w:t>Габукайское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поселение». Участок находится примерно в 5320м. от ориентира по направлению на северо-запад. Почтовый адрес ориентира: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.Г</w:t>
      </w:r>
      <w:proofErr w:type="gramEnd"/>
      <w:r>
        <w:rPr>
          <w:b/>
          <w:sz w:val="26"/>
          <w:szCs w:val="26"/>
          <w:lang w:eastAsia="ru-RU"/>
        </w:rPr>
        <w:t>абукай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ул.Хакурате</w:t>
      </w:r>
      <w:proofErr w:type="spellEnd"/>
      <w:r>
        <w:rPr>
          <w:b/>
          <w:sz w:val="26"/>
          <w:szCs w:val="26"/>
          <w:lang w:eastAsia="ru-RU"/>
        </w:rPr>
        <w:t>, 32, с разрешенным использованием: поля и участки для выращивания сельхозпродукции</w:t>
      </w:r>
      <w:r>
        <w:rPr>
          <w:b/>
          <w:bCs/>
          <w:sz w:val="26"/>
          <w:szCs w:val="26"/>
        </w:rPr>
        <w:t>.</w:t>
      </w:r>
    </w:p>
    <w:p w:rsidR="00487F29" w:rsidRDefault="00487F29" w:rsidP="00487F29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87F29" w:rsidRDefault="00487F29" w:rsidP="00487F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AE1C03">
        <w:rPr>
          <w:sz w:val="26"/>
          <w:szCs w:val="26"/>
        </w:rPr>
        <w:t>05.03.2018</w:t>
      </w:r>
      <w:r>
        <w:rPr>
          <w:sz w:val="26"/>
          <w:szCs w:val="26"/>
        </w:rPr>
        <w:t>г. №</w:t>
      </w:r>
      <w:r w:rsidR="00AE1C03">
        <w:rPr>
          <w:sz w:val="26"/>
          <w:szCs w:val="26"/>
        </w:rPr>
        <w:t>66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01:06:2700006:134, площадью 208402кв.м.,  расположенного по адресу: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поселение». Участок находится примерно в 5320м. от ориентира по направлению на северо-запад.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ул.Хакурате</w:t>
      </w:r>
      <w:proofErr w:type="spellEnd"/>
      <w:r>
        <w:rPr>
          <w:sz w:val="26"/>
          <w:szCs w:val="26"/>
          <w:lang w:eastAsia="ar-SA"/>
        </w:rPr>
        <w:t>, 32, с разрешенным использованием: поля и участки для выращивания сельхозпродукции»</w:t>
      </w:r>
      <w:r>
        <w:rPr>
          <w:sz w:val="26"/>
          <w:szCs w:val="26"/>
        </w:rPr>
        <w:t>.</w:t>
      </w:r>
    </w:p>
    <w:p w:rsidR="00487F29" w:rsidRDefault="00487F29" w:rsidP="00487F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01:06:2700006:134, площадью 208402кв.м.,  расположенного по адресу: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поселение». Участок находится примерно в 5320м. от ориентира по направлению на северо-запад.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абукай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ул.Хакурате</w:t>
      </w:r>
      <w:proofErr w:type="spellEnd"/>
      <w:r>
        <w:rPr>
          <w:sz w:val="26"/>
          <w:szCs w:val="26"/>
          <w:lang w:eastAsia="ar-SA"/>
        </w:rPr>
        <w:t>, 32, с разрешенным использованием: поля и участки для выращивания сельхозпродукции</w:t>
      </w:r>
      <w:r>
        <w:rPr>
          <w:sz w:val="26"/>
          <w:szCs w:val="26"/>
        </w:rPr>
        <w:t>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01:06:2700006.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Ограничений (обременений) на земельном участке: нет.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24383 (двадцать четыре тысячи триста восемьдесят три) рублей 00 копеек.</w:t>
      </w:r>
    </w:p>
    <w:p w:rsidR="00487F29" w:rsidRDefault="00487F29" w:rsidP="00487F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487F29" w:rsidRDefault="00487F29" w:rsidP="00487F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4876 (четыре тысячи восемьсот семьдесят шесть) рублей 61 копеек.</w:t>
      </w:r>
    </w:p>
    <w:p w:rsidR="00F9582A" w:rsidRDefault="00F9582A" w:rsidP="00F9582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«21» марта 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9582A" w:rsidRDefault="00F9582A" w:rsidP="00F9582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«11» мая 2018г.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F9582A" w:rsidRDefault="00F9582A" w:rsidP="00F9582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«14» мая 2018г.  в  14:20 по месту проведения аукциона.</w:t>
      </w:r>
    </w:p>
    <w:p w:rsidR="00F9582A" w:rsidRDefault="00F9582A" w:rsidP="00F9582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«18» мая 2018г. в 10ч.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487F29" w:rsidRDefault="00487F29" w:rsidP="00487F2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487F29" w:rsidRDefault="00487F29" w:rsidP="00487F29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F29" w:rsidRDefault="00487F29" w:rsidP="00487F2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487F29" w:rsidRDefault="00487F29" w:rsidP="00487F2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487F29" w:rsidRDefault="00487F29" w:rsidP="00487F2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F29" w:rsidRDefault="00487F29" w:rsidP="00487F2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487F29" w:rsidRDefault="00487F29" w:rsidP="00487F2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87F29" w:rsidRDefault="00487F29" w:rsidP="00487F29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</w:t>
      </w:r>
      <w:r>
        <w:rPr>
          <w:b w:val="0"/>
          <w:sz w:val="26"/>
          <w:szCs w:val="26"/>
        </w:rPr>
        <w:lastRenderedPageBreak/>
        <w:t>Отделение – НБ Республика Адыгея г. Майкоп, БИК 047908001 р/с 40302810000003000003, КПП 010701001, ИНН 0107007270, ОКТМО 79633430.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87F29" w:rsidRDefault="00487F29" w:rsidP="00487F29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487F29" w:rsidRDefault="00487F29" w:rsidP="00487F2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Pr="00487F29" w:rsidRDefault="001A5E12">
      <w:pPr>
        <w:rPr>
          <w:lang w:val="x-none"/>
        </w:rPr>
      </w:pPr>
    </w:p>
    <w:sectPr w:rsidR="001A5E12" w:rsidRPr="00487F29" w:rsidSect="00487F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1D"/>
    <w:rsid w:val="001A5E12"/>
    <w:rsid w:val="00487F29"/>
    <w:rsid w:val="0058681D"/>
    <w:rsid w:val="00AE1C03"/>
    <w:rsid w:val="00C02969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487F2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87F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487F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487F2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87F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487F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cp:lastPrinted>2018-03-01T08:18:00Z</cp:lastPrinted>
  <dcterms:created xsi:type="dcterms:W3CDTF">2018-03-01T08:16:00Z</dcterms:created>
  <dcterms:modified xsi:type="dcterms:W3CDTF">2018-03-13T13:59:00Z</dcterms:modified>
</cp:coreProperties>
</file>