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Pr="00C2304A" w:rsidRDefault="00C2304A" w:rsidP="00C230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C95E0F" w:rsidRPr="00702238" w:rsidRDefault="00C95E0F" w:rsidP="008E51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7C6" w:rsidRPr="00702238" w:rsidRDefault="00501C9D" w:rsidP="008E5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2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Административный регламент по предоставлению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C6EF2" w:rsidRPr="00702238" w:rsidRDefault="000C6EF2" w:rsidP="008E5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1C9D" w:rsidRPr="00702238" w:rsidRDefault="00672F93" w:rsidP="008E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022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01C9D" w:rsidRPr="00702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  <w:r w:rsidR="00C2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501C9D" w:rsidRPr="00702238" w:rsidRDefault="00501C9D" w:rsidP="008E5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1C9D" w:rsidRPr="00702238" w:rsidRDefault="00501C9D" w:rsidP="008E5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="002E320A" w:rsidRPr="00702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по предоставлению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административный регламент, муниципальная услуга) устанавливает </w:t>
      </w:r>
      <w:r w:rsidR="002E320A"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сроки и последовательность административных процедур и административных действий Администрации муниципального образования </w:t>
      </w:r>
      <w:r w:rsidR="00C2304A">
        <w:rPr>
          <w:rFonts w:ascii="Times New Roman" w:hAnsi="Times New Roman" w:cs="Times New Roman"/>
          <w:sz w:val="24"/>
          <w:szCs w:val="24"/>
          <w:shd w:val="clear" w:color="auto" w:fill="FFFFFF"/>
        </w:rPr>
        <w:t>«Теучежский район»</w:t>
      </w:r>
      <w:r w:rsidR="002E320A"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Администрация), а также порядок его</w:t>
      </w:r>
      <w:proofErr w:type="gramEnd"/>
      <w:r w:rsidR="002E320A"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взаимодействия с заявителями при предоставлении муниципальной услуги.</w:t>
      </w:r>
    </w:p>
    <w:p w:rsidR="002E320A" w:rsidRPr="00702238" w:rsidRDefault="002E320A" w:rsidP="002E3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320A" w:rsidRPr="00C2304A" w:rsidRDefault="002E320A" w:rsidP="002E3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Круг заявителей</w:t>
      </w:r>
    </w:p>
    <w:p w:rsidR="002E320A" w:rsidRPr="00702238" w:rsidRDefault="002E320A" w:rsidP="00480C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1.2.1. </w:t>
      </w:r>
      <w:r w:rsidR="00480CCE" w:rsidRPr="007022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Заявителями, имеющими право на получение муниципальной услуги, могут являться субъекты малого и среднего предпринимательства – юридические лица либо индивидуальные предприниматели (далее – заявитель)</w:t>
      </w:r>
      <w:r w:rsidRPr="00702238">
        <w:rPr>
          <w:rFonts w:ascii="Times New Roman" w:hAnsi="Times New Roman" w:cs="Times New Roman"/>
          <w:sz w:val="24"/>
          <w:szCs w:val="24"/>
        </w:rPr>
        <w:t>.</w:t>
      </w:r>
    </w:p>
    <w:p w:rsidR="002E320A" w:rsidRPr="00702238" w:rsidRDefault="002E320A" w:rsidP="002E3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1.2.2. 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0D4504" w:rsidRPr="00702238" w:rsidRDefault="000D4504" w:rsidP="002E3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20A" w:rsidRPr="00C2304A" w:rsidRDefault="002E320A" w:rsidP="000C6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4A">
        <w:rPr>
          <w:rFonts w:ascii="Times New Roman" w:hAnsi="Times New Roman" w:cs="Times New Roman"/>
          <w:b/>
          <w:sz w:val="24"/>
          <w:szCs w:val="24"/>
        </w:rPr>
        <w:t>1.3. Порядок информирования</w:t>
      </w:r>
      <w:r w:rsidR="00C2304A" w:rsidRPr="00C2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04A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C81FD5" w:rsidRPr="00C81FD5" w:rsidRDefault="002E320A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spacing w:val="2"/>
          <w:sz w:val="24"/>
          <w:szCs w:val="24"/>
        </w:rPr>
        <w:t xml:space="preserve">1.3.1. </w:t>
      </w:r>
      <w:r w:rsidR="00C81FD5" w:rsidRPr="00C81FD5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Муниципальная услуга предоставляется Администрацией по адресу: 385230, Республика Адыгея, Теучежский район, </w:t>
      </w:r>
      <w:proofErr w:type="spellStart"/>
      <w:r w:rsidR="00C81FD5" w:rsidRPr="00C81FD5">
        <w:rPr>
          <w:rFonts w:ascii="Times New Roman" w:hAnsi="Times New Roman" w:cs="Times New Roman"/>
          <w:spacing w:val="2"/>
          <w:sz w:val="24"/>
          <w:szCs w:val="24"/>
        </w:rPr>
        <w:t>а</w:t>
      </w:r>
      <w:proofErr w:type="gramStart"/>
      <w:r w:rsidR="00C81FD5" w:rsidRPr="00C81FD5">
        <w:rPr>
          <w:rFonts w:ascii="Times New Roman" w:hAnsi="Times New Roman" w:cs="Times New Roman"/>
          <w:spacing w:val="2"/>
          <w:sz w:val="24"/>
          <w:szCs w:val="24"/>
        </w:rPr>
        <w:t>.П</w:t>
      </w:r>
      <w:proofErr w:type="gramEnd"/>
      <w:r w:rsidR="00C81FD5" w:rsidRPr="00C81FD5">
        <w:rPr>
          <w:rFonts w:ascii="Times New Roman" w:hAnsi="Times New Roman" w:cs="Times New Roman"/>
          <w:spacing w:val="2"/>
          <w:sz w:val="24"/>
          <w:szCs w:val="24"/>
        </w:rPr>
        <w:t>онежукай</w:t>
      </w:r>
      <w:proofErr w:type="spellEnd"/>
      <w:r w:rsidR="00C81FD5" w:rsidRPr="00C81FD5">
        <w:rPr>
          <w:rFonts w:ascii="Times New Roman" w:hAnsi="Times New Roman" w:cs="Times New Roman"/>
          <w:spacing w:val="2"/>
          <w:sz w:val="24"/>
          <w:szCs w:val="24"/>
        </w:rPr>
        <w:t>, ул. Октябрьская, 33.</w:t>
      </w:r>
    </w:p>
    <w:p w:rsidR="00C81FD5" w:rsidRPr="00C81FD5" w:rsidRDefault="00C81FD5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График (режим) работы Администрации:</w:t>
      </w:r>
    </w:p>
    <w:p w:rsidR="00C81FD5" w:rsidRPr="00C81FD5" w:rsidRDefault="00C81FD5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Понедельник: 8.00 - 17.00 (перерыв с 12.00 до 13.00).</w:t>
      </w:r>
    </w:p>
    <w:p w:rsidR="00C81FD5" w:rsidRPr="00C81FD5" w:rsidRDefault="00C81FD5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Вторник: 8.00 - 17.00 (перерыв с 12.00 до 13.00).</w:t>
      </w:r>
    </w:p>
    <w:p w:rsidR="00C81FD5" w:rsidRPr="00C81FD5" w:rsidRDefault="00C81FD5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Среда: 8.00 - 17.00 (перерыв с 12.00 до 13.00).</w:t>
      </w:r>
    </w:p>
    <w:p w:rsidR="00C81FD5" w:rsidRPr="00C81FD5" w:rsidRDefault="00C81FD5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Четверг: 8.00 - 17.00 (перерыв с 12.00 до 13.00).</w:t>
      </w:r>
    </w:p>
    <w:p w:rsidR="00C81FD5" w:rsidRPr="00C81FD5" w:rsidRDefault="00C81FD5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Пятница: 8.00 - 16.00 (перерыв с 12.00 до 13.00).</w:t>
      </w:r>
    </w:p>
    <w:p w:rsidR="00C81FD5" w:rsidRPr="00C81FD5" w:rsidRDefault="00C81FD5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Суббота: выходной день.</w:t>
      </w:r>
    </w:p>
    <w:p w:rsidR="00C81FD5" w:rsidRPr="00C81FD5" w:rsidRDefault="00C81FD5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Воскресенье: выходной день.</w:t>
      </w:r>
    </w:p>
    <w:p w:rsidR="00C81FD5" w:rsidRPr="00C81FD5" w:rsidRDefault="00C81FD5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Телефон приемной Администрации - 8(87772) 9-76-09</w:t>
      </w:r>
    </w:p>
    <w:p w:rsidR="00C81FD5" w:rsidRPr="0028299E" w:rsidRDefault="00C81FD5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 xml:space="preserve">Адрес электронной почты: </w:t>
      </w:r>
      <w:r w:rsidRPr="0028299E">
        <w:rPr>
          <w:rFonts w:ascii="Times New Roman" w:hAnsi="Times New Roman" w:cs="Times New Roman"/>
          <w:color w:val="0070C0"/>
          <w:spacing w:val="2"/>
          <w:sz w:val="24"/>
          <w:szCs w:val="24"/>
        </w:rPr>
        <w:t>teuch_adm_ady@mail.ru.</w:t>
      </w:r>
    </w:p>
    <w:p w:rsidR="00C81FD5" w:rsidRDefault="00C81FD5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 xml:space="preserve">Официальный сайт Администрации в информационно-телекоммуникационной сети «Интернет»: </w:t>
      </w:r>
      <w:hyperlink r:id="rId8" w:history="1">
        <w:r w:rsidRPr="00E82070">
          <w:rPr>
            <w:rStyle w:val="a6"/>
            <w:rFonts w:ascii="Times New Roman" w:hAnsi="Times New Roman" w:cs="Times New Roman"/>
            <w:spacing w:val="2"/>
            <w:sz w:val="24"/>
            <w:szCs w:val="24"/>
          </w:rPr>
          <w:t>http://www.teuchej.ru</w:t>
        </w:r>
      </w:hyperlink>
      <w:r w:rsidRPr="00C81FD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E320A" w:rsidRPr="00702238" w:rsidRDefault="002E320A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1.3.2. Государственное учреждение «Многофункциональный центр предоставления государственных и муниципальных услуг» (далее – МФЦ) осуществляет информирование населения о порядке, сроках и стандарте предоставления муниципальной услуги в части приема заявлений в соответствии с соглашением о взаимодействии между многофункциональным центром и уполномоченным органом местного самоуправления и выдачи результата предоставления муниципальной услуги.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телефонах, адресах электронной почты территориальных отделов МФЦ, указаны на официальном сайте МФЦ. 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lastRenderedPageBreak/>
        <w:t>1.3.3. Информация о муниципальной услуге, процедуре ее предоставления представляется: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устно и посредством телефонной связи непосредственно специалистами Администрации, ответственными за предоставление муниципальной услуги</w:t>
      </w:r>
      <w:r w:rsidR="00672F93" w:rsidRPr="00702238">
        <w:rPr>
          <w:rFonts w:ascii="Times New Roman" w:hAnsi="Times New Roman" w:cs="Times New Roman"/>
          <w:sz w:val="24"/>
          <w:szCs w:val="24"/>
        </w:rPr>
        <w:t>, работниками МФЦ;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посредством размещения информационных материалов на стендах в помещениях Администрации и МФЦ, а также средств электронного информирования;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а также на официальных сайтах Администрации, МФЦ в сети Интернет и (или) «Единый портал государственных и муниципальных услуг (функций)» (www.gosuslugi.ru) (далее – Единый портал).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1.3.4.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в устной форме лично или по телефону к специалистам Администрации, ответственным за предоставление муниципальной услуги, работникам МФЦ, участвующим в предоставлении муниципальной услуги;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- в письменной форме лично или почтой в адрес Администрации, МФЦ, </w:t>
      </w:r>
      <w:proofErr w:type="gramStart"/>
      <w:r w:rsidRPr="00702238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702238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2E320A" w:rsidRPr="0028299E" w:rsidRDefault="002E320A" w:rsidP="00282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- в письменной форме по адресу электронной почты Администрации: </w:t>
      </w:r>
      <w:r w:rsidR="0028299E">
        <w:rPr>
          <w:rFonts w:ascii="Times New Roman" w:hAnsi="Times New Roman" w:cs="Times New Roman"/>
          <w:color w:val="0070C0"/>
          <w:spacing w:val="2"/>
          <w:sz w:val="24"/>
          <w:szCs w:val="24"/>
        </w:rPr>
        <w:t>teuch_adm_ady@mail.ru.</w:t>
      </w:r>
      <w:r w:rsidRPr="00702238">
        <w:rPr>
          <w:rFonts w:ascii="Times New Roman" w:hAnsi="Times New Roman" w:cs="Times New Roman"/>
          <w:sz w:val="24"/>
          <w:szCs w:val="24"/>
        </w:rPr>
        <w:t>, МФЦ.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1.3.5. Информирование заявителей проводится в двух формах: </w:t>
      </w:r>
      <w:proofErr w:type="gramStart"/>
      <w:r w:rsidRPr="00702238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702238">
        <w:rPr>
          <w:rFonts w:ascii="Times New Roman" w:hAnsi="Times New Roman" w:cs="Times New Roman"/>
          <w:sz w:val="24"/>
          <w:szCs w:val="24"/>
        </w:rPr>
        <w:t xml:space="preserve"> и письменной.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1.3.6. При ответах на телефонные звонки и обращения заявителей лично в приемные часы специалисты Администрации, ответственные за предоставление муниципальной услуги, работники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1.3.7.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Ответ на обращение дается в течение 30 дней со дня регистрации письменного обращения в Администрации, МФЦ.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подписывается руководителем органа местного самоуправления, предоставляющего муниципальную услугу, директором МФЦ либо уполномоченными ими лицами и направляется в форме электронного документа по </w:t>
      </w:r>
      <w:r w:rsidRPr="00702238">
        <w:rPr>
          <w:rFonts w:ascii="Times New Roman" w:hAnsi="Times New Roman" w:cs="Times New Roman"/>
          <w:sz w:val="24"/>
          <w:szCs w:val="24"/>
        </w:rPr>
        <w:lastRenderedPageBreak/>
        <w:t>адресу электронной почты, указанному в обращении, и (или) в письменной форме по почтовому адресу, указанному в обращении.</w:t>
      </w:r>
    </w:p>
    <w:p w:rsidR="002E320A" w:rsidRPr="00702238" w:rsidRDefault="002E320A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1.3.8. В случае если в обращении о предоставлении письменной информации не указаны фамилия, имя, отчество (последнее – при наличии) заинтересованного лица, направившего обращение,  или почтовый адрес, по которому должен быть направлен ответ, ответ на обращение не направляется.</w:t>
      </w:r>
    </w:p>
    <w:p w:rsidR="002E320A" w:rsidRPr="00702238" w:rsidRDefault="002E320A" w:rsidP="002E32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1.3.9.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72F93" w:rsidRPr="00702238" w:rsidRDefault="00672F93" w:rsidP="00672F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93" w:rsidRPr="00702238" w:rsidRDefault="00672F93" w:rsidP="00672F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2238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672F93" w:rsidRPr="00702238" w:rsidRDefault="00672F93" w:rsidP="00672F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 w:rsidRPr="0070223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72F93" w:rsidRPr="00702238" w:rsidRDefault="00672F93" w:rsidP="00672F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F93" w:rsidRPr="00702238" w:rsidRDefault="00CC0ABE" w:rsidP="00CC0A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 Муниципальная услуга предоставляется</w:t>
      </w:r>
      <w:r w:rsidRPr="0070223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C0ABE" w:rsidRPr="00702238" w:rsidRDefault="00CC0ABE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2.2.1.  Специалистами отдела </w:t>
      </w:r>
      <w:r w:rsidR="0028299E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  <w:r w:rsidRPr="0070223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28299E">
        <w:rPr>
          <w:rFonts w:ascii="Times New Roman" w:hAnsi="Times New Roman" w:cs="Times New Roman"/>
          <w:sz w:val="24"/>
          <w:szCs w:val="24"/>
        </w:rPr>
        <w:t xml:space="preserve">«Теучежский </w:t>
      </w:r>
      <w:proofErr w:type="spellStart"/>
      <w:r w:rsidR="0028299E">
        <w:rPr>
          <w:rFonts w:ascii="Times New Roman" w:hAnsi="Times New Roman" w:cs="Times New Roman"/>
          <w:sz w:val="24"/>
          <w:szCs w:val="24"/>
        </w:rPr>
        <w:t>район»</w:t>
      </w:r>
      <w:proofErr w:type="spellEnd"/>
      <w:r w:rsidRPr="00702238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CC0ABE" w:rsidRPr="00702238" w:rsidRDefault="00CC0ABE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приема заявлений;</w:t>
      </w:r>
    </w:p>
    <w:p w:rsidR="00CC0ABE" w:rsidRPr="00702238" w:rsidRDefault="00CC0ABE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предоставления муниципальной услуги;</w:t>
      </w:r>
    </w:p>
    <w:p w:rsidR="00CC0ABE" w:rsidRPr="00702238" w:rsidRDefault="00CC0ABE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CC0ABE" w:rsidRPr="00702238" w:rsidRDefault="00CC0ABE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2.2.2. Многофункциональным центром в части:</w:t>
      </w:r>
    </w:p>
    <w:p w:rsidR="00CC0ABE" w:rsidRPr="00702238" w:rsidRDefault="00CC0ABE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приема заявлений через автоматизированную информационную систему «Единый центр услуг»;</w:t>
      </w:r>
    </w:p>
    <w:p w:rsidR="00672F93" w:rsidRPr="00702238" w:rsidRDefault="00CC0ABE" w:rsidP="00CC0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 (в случае подачи заявления на предоставление такой услуги через МФЦ).</w:t>
      </w:r>
    </w:p>
    <w:p w:rsidR="000D4504" w:rsidRPr="00702238" w:rsidRDefault="000D4504" w:rsidP="007022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C0ABE" w:rsidRPr="0028299E" w:rsidRDefault="00CC0ABE" w:rsidP="00CC0AB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299E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:rsidR="00CC0ABE" w:rsidRPr="00702238" w:rsidRDefault="00CC0ABE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CC0ABE" w:rsidRPr="00702238" w:rsidRDefault="00CC0ABE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- выдача (направление) заявителю </w:t>
      </w:r>
      <w:r w:rsidR="00A85F68" w:rsidRPr="00702238">
        <w:rPr>
          <w:rFonts w:ascii="Times New Roman" w:hAnsi="Times New Roman" w:cs="Times New Roman"/>
          <w:sz w:val="24"/>
          <w:szCs w:val="24"/>
        </w:rPr>
        <w:t xml:space="preserve">сведений об объектах имущества, включенных в перечень муниципального имущества муниципального образования </w:t>
      </w:r>
      <w:r w:rsidR="0028299E">
        <w:rPr>
          <w:rFonts w:ascii="Times New Roman" w:hAnsi="Times New Roman" w:cs="Times New Roman"/>
          <w:sz w:val="24"/>
          <w:szCs w:val="24"/>
        </w:rPr>
        <w:t>«Теучежский район»</w:t>
      </w:r>
      <w:r w:rsidR="00A85F68" w:rsidRPr="00702238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702238">
        <w:rPr>
          <w:rFonts w:ascii="Times New Roman" w:hAnsi="Times New Roman" w:cs="Times New Roman"/>
          <w:sz w:val="24"/>
          <w:szCs w:val="24"/>
        </w:rPr>
        <w:t>по форме согласно приложению № 2 к настоящему Административному регламенту;</w:t>
      </w:r>
    </w:p>
    <w:p w:rsidR="00CC0ABE" w:rsidRPr="00702238" w:rsidRDefault="00CC0ABE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выдача (направление) заявителю мотивированного отказа в предоставлении информации с указанием причины отказа по форме согласно приложению № 3 к настоящему административному регламенту.</w:t>
      </w:r>
    </w:p>
    <w:p w:rsidR="00672F93" w:rsidRPr="00702238" w:rsidRDefault="00672F93" w:rsidP="00CC0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F68" w:rsidRPr="0028299E" w:rsidRDefault="00A85F68" w:rsidP="00A85F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299E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услуги,</w:t>
      </w:r>
    </w:p>
    <w:p w:rsidR="00672F93" w:rsidRPr="0028299E" w:rsidRDefault="00A85F68" w:rsidP="00A85F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99E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2E320A" w:rsidRPr="00702238" w:rsidRDefault="002E320A" w:rsidP="00CC0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F68" w:rsidRPr="00702238" w:rsidRDefault="00C20DB0" w:rsidP="00CC0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2.4.1. Срок предоставления муниципальной услуги 5 календарных дней со дня регистрации заявления.</w:t>
      </w:r>
    </w:p>
    <w:p w:rsidR="00C20DB0" w:rsidRPr="00702238" w:rsidRDefault="00C20DB0" w:rsidP="00CC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Администрации.</w:t>
      </w:r>
    </w:p>
    <w:p w:rsidR="00C20DB0" w:rsidRPr="00702238" w:rsidRDefault="00E71C40" w:rsidP="00CC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lastRenderedPageBreak/>
        <w:t>2.4.2. Срок выдачи (направления) документов, являющихся результатом предоставления муниципальной услуги, - не позднее чем через 3 дня со дня подписания Главой муниципального образования либо лицом, его замещающим, иным уполномоченным лицом, документов, являющихся результатом предоставления муниципальной услуги, указанных в пункте 2.3 настоящего Административного регламента.</w:t>
      </w:r>
    </w:p>
    <w:p w:rsidR="00986251" w:rsidRPr="0028299E" w:rsidRDefault="00E71C40" w:rsidP="00E71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99E">
        <w:rPr>
          <w:rFonts w:ascii="Times New Roman" w:hAnsi="Times New Roman" w:cs="Times New Roman"/>
          <w:b/>
          <w:sz w:val="24"/>
          <w:szCs w:val="24"/>
        </w:rPr>
        <w:t xml:space="preserve">2.5. Правовые основания </w:t>
      </w:r>
    </w:p>
    <w:p w:rsidR="00E71C40" w:rsidRPr="0028299E" w:rsidRDefault="00E71C40" w:rsidP="00E71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99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E71C40" w:rsidRPr="00702238" w:rsidRDefault="00E71C40" w:rsidP="00E7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C40" w:rsidRPr="00702238" w:rsidRDefault="00986251" w:rsidP="00E7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2.5.1. </w:t>
      </w:r>
      <w:r w:rsidR="00E71C40" w:rsidRPr="0070223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E71C40" w:rsidRPr="00702238" w:rsidRDefault="00E71C40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E71C40" w:rsidRPr="00702238" w:rsidRDefault="00E71C40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E71C40" w:rsidRPr="00702238" w:rsidRDefault="00E71C40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E71C40" w:rsidRPr="00702238" w:rsidRDefault="00E71C40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="009B123D" w:rsidRPr="00702238">
        <w:rPr>
          <w:rFonts w:ascii="Times New Roman" w:hAnsi="Times New Roman" w:cs="Times New Roman"/>
          <w:sz w:val="24"/>
          <w:szCs w:val="24"/>
        </w:rPr>
        <w:t>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9B123D" w:rsidRPr="00702238" w:rsidRDefault="009B123D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Федеральный закон от 24 июля 2007 г. № 209-РФ «О развитии малого и среднего предпринимательства в Российской Федерации»;</w:t>
      </w:r>
    </w:p>
    <w:p w:rsidR="009B123D" w:rsidRPr="00702238" w:rsidRDefault="009B123D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- </w:t>
      </w:r>
      <w:r w:rsidR="00986251" w:rsidRPr="0070223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71C40" w:rsidRPr="00702238" w:rsidRDefault="00E71C40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услуг»;</w:t>
      </w:r>
    </w:p>
    <w:p w:rsidR="00E71C40" w:rsidRPr="00702238" w:rsidRDefault="00E71C40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</w:t>
      </w:r>
      <w:r w:rsidR="00257907">
        <w:rPr>
          <w:rFonts w:ascii="Times New Roman" w:hAnsi="Times New Roman" w:cs="Times New Roman"/>
          <w:sz w:val="24"/>
          <w:szCs w:val="24"/>
        </w:rPr>
        <w:t>«Теучежский район»</w:t>
      </w:r>
      <w:r w:rsidRPr="00702238">
        <w:rPr>
          <w:rFonts w:ascii="Times New Roman" w:hAnsi="Times New Roman" w:cs="Times New Roman"/>
          <w:sz w:val="24"/>
          <w:szCs w:val="24"/>
        </w:rPr>
        <w:t>;</w:t>
      </w:r>
    </w:p>
    <w:p w:rsidR="00E71C40" w:rsidRPr="00702238" w:rsidRDefault="00E71C40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настоящий регламент.</w:t>
      </w:r>
    </w:p>
    <w:p w:rsidR="00CE4F47" w:rsidRPr="00702238" w:rsidRDefault="00257907" w:rsidP="000B47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CE4F47" w:rsidRPr="00702238">
        <w:rPr>
          <w:rFonts w:ascii="Times New Roman" w:hAnsi="Times New Roman" w:cs="Times New Roman"/>
          <w:spacing w:val="2"/>
          <w:sz w:val="24"/>
          <w:szCs w:val="24"/>
        </w:rPr>
        <w:t>2.6. Исчерпывающий перечень документов, необходимых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71C40" w:rsidRPr="00702238" w:rsidRDefault="00CE4F47" w:rsidP="002240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предоставляет:</w:t>
      </w:r>
    </w:p>
    <w:p w:rsidR="00CE4F47" w:rsidRPr="00702238" w:rsidRDefault="008C5207" w:rsidP="002240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- </w:t>
      </w:r>
      <w:r w:rsidR="002240C6" w:rsidRPr="00702238">
        <w:rPr>
          <w:rFonts w:ascii="Times New Roman" w:hAnsi="Times New Roman" w:cs="Times New Roman"/>
          <w:sz w:val="24"/>
          <w:szCs w:val="24"/>
        </w:rPr>
        <w:t>запрос за подписью руководителя или представителя заявителя;</w:t>
      </w:r>
    </w:p>
    <w:p w:rsidR="002240C6" w:rsidRPr="00702238" w:rsidRDefault="002240C6" w:rsidP="00224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 обращения представителя заявителя.</w:t>
      </w:r>
    </w:p>
    <w:p w:rsidR="0093791F" w:rsidRPr="00702238" w:rsidRDefault="002240C6" w:rsidP="00937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2.6.2. Запрос должен содержать следующие сведения:</w:t>
      </w:r>
    </w:p>
    <w:p w:rsidR="0093791F" w:rsidRPr="00702238" w:rsidRDefault="0093791F" w:rsidP="00937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а) </w:t>
      </w:r>
      <w:r w:rsidRPr="00702238">
        <w:rPr>
          <w:rFonts w:ascii="Times New Roman" w:eastAsia="Calibri" w:hAnsi="Times New Roman" w:cs="Times New Roman"/>
          <w:sz w:val="24"/>
          <w:szCs w:val="24"/>
        </w:rPr>
        <w:t>сведения о заявителе:</w:t>
      </w:r>
    </w:p>
    <w:p w:rsidR="0040248A" w:rsidRPr="00702238" w:rsidRDefault="0093791F" w:rsidP="00937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2238">
        <w:rPr>
          <w:rFonts w:ascii="Times New Roman" w:eastAsia="Calibri" w:hAnsi="Times New Roman" w:cs="Times New Roman"/>
          <w:sz w:val="24"/>
          <w:szCs w:val="24"/>
        </w:rPr>
        <w:t>- фамилия, имя, отчество (последнее – при наличии), ИНН, ОГРНИП (для индивидуальных предпринимателей); наименование, ОГРН, ИНН – для юридических лиц</w:t>
      </w:r>
      <w:r w:rsidR="0040248A" w:rsidRPr="00702238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40248A" w:rsidRPr="00702238" w:rsidRDefault="0040248A" w:rsidP="0040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2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3791F" w:rsidRPr="00702238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заявителя;</w:t>
      </w:r>
    </w:p>
    <w:p w:rsidR="0040248A" w:rsidRPr="00702238" w:rsidRDefault="0040248A" w:rsidP="0040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2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3791F" w:rsidRPr="00702238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заявителя, уполномоченного представителя заявителя;</w:t>
      </w:r>
    </w:p>
    <w:p w:rsidR="0040248A" w:rsidRPr="00702238" w:rsidRDefault="0093791F" w:rsidP="0040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238">
        <w:rPr>
          <w:rFonts w:ascii="Times New Roman" w:eastAsia="Calibri" w:hAnsi="Times New Roman" w:cs="Times New Roman"/>
          <w:sz w:val="24"/>
          <w:szCs w:val="24"/>
        </w:rPr>
        <w:t xml:space="preserve">- данные о месте нахождения заявителя: адрес регистрации по месту жительства (место нахождения </w:t>
      </w:r>
      <w:r w:rsidR="0040248A" w:rsidRPr="00702238">
        <w:rPr>
          <w:rFonts w:ascii="Times New Roman" w:eastAsia="Calibri" w:hAnsi="Times New Roman" w:cs="Times New Roman"/>
          <w:sz w:val="24"/>
          <w:szCs w:val="24"/>
        </w:rPr>
        <w:t>–</w:t>
      </w:r>
      <w:r w:rsidRPr="00702238">
        <w:rPr>
          <w:rFonts w:ascii="Times New Roman" w:eastAsia="Calibri" w:hAnsi="Times New Roman" w:cs="Times New Roman"/>
          <w:sz w:val="24"/>
          <w:szCs w:val="24"/>
        </w:rPr>
        <w:t xml:space="preserve"> для юридических лиц), почтовые реквизиты, контактные телефоны, адреса электронной почты;</w:t>
      </w:r>
    </w:p>
    <w:p w:rsidR="0040248A" w:rsidRPr="00702238" w:rsidRDefault="0093791F" w:rsidP="0040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238">
        <w:rPr>
          <w:rFonts w:ascii="Times New Roman" w:eastAsia="Calibri" w:hAnsi="Times New Roman" w:cs="Times New Roman"/>
          <w:sz w:val="24"/>
          <w:szCs w:val="24"/>
        </w:rPr>
        <w:t>- подпись заявителя либо уполномоченного представителя заявителя.</w:t>
      </w:r>
    </w:p>
    <w:p w:rsidR="00E71C40" w:rsidRPr="00702238" w:rsidRDefault="0093791F" w:rsidP="0040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238">
        <w:rPr>
          <w:rFonts w:ascii="Times New Roman" w:eastAsia="Calibri" w:hAnsi="Times New Roman" w:cs="Times New Roman"/>
          <w:sz w:val="24"/>
          <w:szCs w:val="24"/>
        </w:rPr>
        <w:t>б) способ получения результатов услуги (почтовое отправление, личное получение, электронная почта</w:t>
      </w:r>
      <w:r w:rsidR="0040248A" w:rsidRPr="00702238">
        <w:rPr>
          <w:rFonts w:ascii="Times New Roman" w:eastAsia="Calibri" w:hAnsi="Times New Roman" w:cs="Times New Roman"/>
          <w:sz w:val="24"/>
          <w:szCs w:val="24"/>
        </w:rPr>
        <w:t>, МФЦ, Единый портал, Региональный портал</w:t>
      </w:r>
      <w:r w:rsidRPr="0070223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0248A" w:rsidRPr="00702238" w:rsidRDefault="0040248A" w:rsidP="0040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eastAsia="Calibri" w:hAnsi="Times New Roman" w:cs="Times New Roman"/>
          <w:sz w:val="24"/>
          <w:szCs w:val="24"/>
        </w:rPr>
        <w:t xml:space="preserve">2.6.3. </w:t>
      </w:r>
      <w:r w:rsidRPr="00702238">
        <w:rPr>
          <w:rFonts w:ascii="Times New Roman" w:hAnsi="Times New Roman" w:cs="Times New Roman"/>
          <w:sz w:val="24"/>
          <w:szCs w:val="24"/>
        </w:rPr>
        <w:t xml:space="preserve">Рекомендуемая форма запроса для физических лиц (индивидуальных предпринимателей) приведена в приложении </w:t>
      </w:r>
      <w:r w:rsidR="00086A19" w:rsidRPr="00702238">
        <w:rPr>
          <w:rFonts w:ascii="Times New Roman" w:hAnsi="Times New Roman" w:cs="Times New Roman"/>
          <w:sz w:val="24"/>
          <w:szCs w:val="24"/>
        </w:rPr>
        <w:t xml:space="preserve">№ </w:t>
      </w:r>
      <w:r w:rsidRPr="00702238">
        <w:rPr>
          <w:rFonts w:ascii="Times New Roman" w:hAnsi="Times New Roman" w:cs="Times New Roman"/>
          <w:sz w:val="24"/>
          <w:szCs w:val="24"/>
        </w:rPr>
        <w:t xml:space="preserve">4 к настоящему Административному регламенту, рекомендуемая форма запроса для юридических лиц – в приложении </w:t>
      </w:r>
      <w:r w:rsidR="00086A19" w:rsidRPr="00702238">
        <w:rPr>
          <w:rFonts w:ascii="Times New Roman" w:hAnsi="Times New Roman" w:cs="Times New Roman"/>
          <w:sz w:val="24"/>
          <w:szCs w:val="24"/>
        </w:rPr>
        <w:t xml:space="preserve">№ </w:t>
      </w:r>
      <w:r w:rsidRPr="00702238">
        <w:rPr>
          <w:rFonts w:ascii="Times New Roman" w:hAnsi="Times New Roman" w:cs="Times New Roman"/>
          <w:sz w:val="24"/>
          <w:szCs w:val="24"/>
        </w:rPr>
        <w:t>5 к настоящему Административному регламенту.</w:t>
      </w:r>
    </w:p>
    <w:p w:rsidR="00BA4FF5" w:rsidRPr="00702238" w:rsidRDefault="00BA4FF5" w:rsidP="00922F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spacing w:val="2"/>
          <w:sz w:val="24"/>
          <w:szCs w:val="24"/>
        </w:rPr>
        <w:lastRenderedPageBreak/>
        <w:t>2.6.4. Способы подачи документов:</w:t>
      </w:r>
    </w:p>
    <w:p w:rsidR="00BA4FF5" w:rsidRPr="00702238" w:rsidRDefault="00BA4FF5" w:rsidP="00922F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1) лично или через уполномоченного представителя заявителя, в том числе посредством МФЦ;</w:t>
      </w:r>
    </w:p>
    <w:p w:rsidR="00BA4FF5" w:rsidRPr="00702238" w:rsidRDefault="00BA4FF5" w:rsidP="00922F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2) в форме электронных документов, в том числе включая Единый портал, Региональный портал.</w:t>
      </w:r>
    </w:p>
    <w:p w:rsidR="00BA4FF5" w:rsidRPr="00702238" w:rsidRDefault="00BA4FF5" w:rsidP="00922F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922F1B" w:rsidRPr="00702238" w:rsidRDefault="00922F1B" w:rsidP="0092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2.6.5. </w:t>
      </w:r>
      <w:r w:rsidRPr="00702238">
        <w:rPr>
          <w:rFonts w:ascii="Times New Roman" w:hAnsi="Times New Roman" w:cs="Times New Roman"/>
          <w:spacing w:val="2"/>
          <w:sz w:val="24"/>
          <w:szCs w:val="24"/>
        </w:rPr>
        <w:t xml:space="preserve">2.6.4. </w:t>
      </w:r>
      <w:r w:rsidRPr="00702238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922F1B" w:rsidRPr="00702238" w:rsidRDefault="00922F1B" w:rsidP="0092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2F1B" w:rsidRPr="00702238" w:rsidRDefault="00922F1B" w:rsidP="0092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23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27.07.2010 № 210-ФЗ «Об организации</w:t>
      </w:r>
      <w:proofErr w:type="gramEnd"/>
      <w:r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государственных и муниципальных услуг»</w:t>
      </w:r>
      <w:r w:rsidRPr="007022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702238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22F1B" w:rsidRPr="00702238" w:rsidRDefault="00922F1B" w:rsidP="0092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238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27.07.2010 № 210-ФЗ «Об организации предоставления государственных и</w:t>
      </w:r>
      <w:proofErr w:type="gramEnd"/>
      <w:r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муниципальных услуг»</w:t>
      </w:r>
      <w:r w:rsidRPr="00702238">
        <w:rPr>
          <w:rFonts w:ascii="Times New Roman" w:hAnsi="Times New Roman" w:cs="Times New Roman"/>
          <w:sz w:val="24"/>
          <w:szCs w:val="24"/>
        </w:rPr>
        <w:t>.</w:t>
      </w:r>
    </w:p>
    <w:p w:rsidR="00922F1B" w:rsidRPr="00702238" w:rsidRDefault="00922F1B" w:rsidP="00922F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702238" w:rsidRPr="00257907" w:rsidRDefault="00BA4FF5" w:rsidP="00922F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907">
        <w:rPr>
          <w:rFonts w:ascii="Times New Roman" w:hAnsi="Times New Roman" w:cs="Times New Roman"/>
          <w:b/>
          <w:spacing w:val="2"/>
          <w:sz w:val="24"/>
          <w:szCs w:val="24"/>
        </w:rPr>
        <w:t>2.7. Исчерпывающий перечен</w:t>
      </w:r>
      <w:r w:rsidR="00922F1B" w:rsidRPr="00257907">
        <w:rPr>
          <w:rFonts w:ascii="Times New Roman" w:hAnsi="Times New Roman" w:cs="Times New Roman"/>
          <w:b/>
          <w:spacing w:val="2"/>
          <w:sz w:val="24"/>
          <w:szCs w:val="24"/>
        </w:rPr>
        <w:t xml:space="preserve">ь оснований для отказа в приеме </w:t>
      </w:r>
      <w:r w:rsidRPr="00257907">
        <w:rPr>
          <w:rFonts w:ascii="Times New Roman" w:hAnsi="Times New Roman" w:cs="Times New Roman"/>
          <w:b/>
          <w:spacing w:val="2"/>
          <w:sz w:val="24"/>
          <w:szCs w:val="24"/>
        </w:rPr>
        <w:t xml:space="preserve">документов, </w:t>
      </w:r>
    </w:p>
    <w:p w:rsidR="00922F1B" w:rsidRPr="00257907" w:rsidRDefault="00BA4FF5" w:rsidP="00922F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gramStart"/>
      <w:r w:rsidRPr="00257907">
        <w:rPr>
          <w:rFonts w:ascii="Times New Roman" w:hAnsi="Times New Roman" w:cs="Times New Roman"/>
          <w:b/>
          <w:spacing w:val="2"/>
          <w:sz w:val="24"/>
          <w:szCs w:val="24"/>
        </w:rPr>
        <w:t>необходимых</w:t>
      </w:r>
      <w:proofErr w:type="gramEnd"/>
      <w:r w:rsidRPr="00257907">
        <w:rPr>
          <w:rFonts w:ascii="Times New Roman" w:hAnsi="Times New Roman" w:cs="Times New Roman"/>
          <w:b/>
          <w:spacing w:val="2"/>
          <w:sz w:val="24"/>
          <w:szCs w:val="24"/>
        </w:rPr>
        <w:t xml:space="preserve"> для предоставления го</w:t>
      </w:r>
      <w:r w:rsidR="00922F1B" w:rsidRPr="00257907">
        <w:rPr>
          <w:rFonts w:ascii="Times New Roman" w:hAnsi="Times New Roman" w:cs="Times New Roman"/>
          <w:b/>
          <w:spacing w:val="2"/>
          <w:sz w:val="24"/>
          <w:szCs w:val="24"/>
        </w:rPr>
        <w:t>сударственной</w:t>
      </w:r>
    </w:p>
    <w:p w:rsidR="00BA4FF5" w:rsidRPr="00257907" w:rsidRDefault="00BA4FF5" w:rsidP="00922F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907">
        <w:rPr>
          <w:rFonts w:ascii="Times New Roman" w:hAnsi="Times New Roman" w:cs="Times New Roman"/>
          <w:b/>
          <w:spacing w:val="2"/>
          <w:sz w:val="24"/>
          <w:szCs w:val="24"/>
        </w:rPr>
        <w:t>или муниципальной услуги</w:t>
      </w:r>
    </w:p>
    <w:p w:rsidR="00BA4FF5" w:rsidRPr="00702238" w:rsidRDefault="00BA4FF5" w:rsidP="00922F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922F1B" w:rsidRPr="00702238" w:rsidRDefault="00922F1B" w:rsidP="00922F1B">
      <w:pPr>
        <w:spacing w:after="0" w:line="240" w:lineRule="auto"/>
        <w:rPr>
          <w:sz w:val="24"/>
          <w:szCs w:val="24"/>
        </w:rPr>
      </w:pPr>
    </w:p>
    <w:p w:rsidR="00922F1B" w:rsidRPr="00257907" w:rsidRDefault="00922F1B" w:rsidP="00922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07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</w:t>
      </w:r>
    </w:p>
    <w:p w:rsidR="00BA4FF5" w:rsidRPr="00257907" w:rsidRDefault="00922F1B" w:rsidP="00922F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7907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0332D" w:rsidRPr="00702238" w:rsidRDefault="00F0332D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F0332D" w:rsidRPr="00702238" w:rsidRDefault="00922F1B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</w:t>
      </w:r>
      <w:r w:rsidR="00F0332D" w:rsidRPr="00702238">
        <w:rPr>
          <w:rFonts w:ascii="Times New Roman" w:hAnsi="Times New Roman" w:cs="Times New Roman"/>
          <w:sz w:val="24"/>
          <w:szCs w:val="24"/>
        </w:rPr>
        <w:t>униципальной услуги являются наличие хотя бы одного из следующих оснований:</w:t>
      </w:r>
    </w:p>
    <w:p w:rsidR="00F0332D" w:rsidRPr="00702238" w:rsidRDefault="00F0332D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238">
        <w:rPr>
          <w:rFonts w:ascii="Times New Roman" w:eastAsia="Calibri" w:hAnsi="Times New Roman" w:cs="Times New Roman"/>
          <w:sz w:val="24"/>
          <w:szCs w:val="24"/>
        </w:rPr>
        <w:t xml:space="preserve">- заявитель не соответствует требованиям, указанным в </w:t>
      </w:r>
      <w:hyperlink w:anchor="P217" w:history="1">
        <w:r w:rsidRPr="00702238">
          <w:rPr>
            <w:rFonts w:ascii="Times New Roman" w:eastAsia="Calibri" w:hAnsi="Times New Roman" w:cs="Times New Roman"/>
            <w:sz w:val="24"/>
            <w:szCs w:val="24"/>
          </w:rPr>
          <w:t xml:space="preserve">п. </w:t>
        </w:r>
      </w:hyperlink>
      <w:r w:rsidRPr="00702238">
        <w:rPr>
          <w:rFonts w:ascii="Times New Roman" w:eastAsia="Calibri" w:hAnsi="Times New Roman" w:cs="Times New Roman"/>
          <w:sz w:val="24"/>
          <w:szCs w:val="24"/>
        </w:rPr>
        <w:t>1.2. настоящего Административного регламента;</w:t>
      </w:r>
    </w:p>
    <w:p w:rsidR="00086A19" w:rsidRPr="00702238" w:rsidRDefault="00086A19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02238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указанных в пункте 2.6 регламента;</w:t>
      </w:r>
    </w:p>
    <w:p w:rsidR="00F0332D" w:rsidRPr="00702238" w:rsidRDefault="00F0332D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238">
        <w:rPr>
          <w:rFonts w:ascii="Times New Roman" w:eastAsia="Calibri" w:hAnsi="Times New Roman" w:cs="Times New Roman"/>
          <w:sz w:val="24"/>
          <w:szCs w:val="24"/>
        </w:rPr>
        <w:t>- предоставление заявителем недостоверных сведений.</w:t>
      </w:r>
    </w:p>
    <w:p w:rsidR="00F0332D" w:rsidRPr="00702238" w:rsidRDefault="00F0332D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332D" w:rsidRPr="00257907" w:rsidRDefault="00F0332D" w:rsidP="00F0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07">
        <w:rPr>
          <w:rFonts w:ascii="Times New Roman" w:hAnsi="Times New Roman" w:cs="Times New Roman"/>
          <w:b/>
          <w:sz w:val="24"/>
          <w:szCs w:val="24"/>
        </w:rPr>
        <w:lastRenderedPageBreak/>
        <w:t>2.9. Размер платы, взимаемой с заявителя при предоставлении муниципальной услуги, и способы ее взимания</w:t>
      </w:r>
    </w:p>
    <w:p w:rsidR="00F0332D" w:rsidRPr="00702238" w:rsidRDefault="00F0332D" w:rsidP="00F0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32D" w:rsidRPr="00702238" w:rsidRDefault="00F0332D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spacing w:val="2"/>
          <w:sz w:val="24"/>
          <w:szCs w:val="24"/>
        </w:rPr>
        <w:t>Взимание платы за предоставление муниципальной услуги действующим законодательством Российской Федерации не предусмотрено.</w:t>
      </w:r>
    </w:p>
    <w:p w:rsidR="00F0332D" w:rsidRPr="00702238" w:rsidRDefault="00F0332D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F0332D" w:rsidRPr="00257907" w:rsidRDefault="00F0332D" w:rsidP="00F0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07">
        <w:rPr>
          <w:rFonts w:ascii="Times New Roman" w:hAnsi="Times New Roman" w:cs="Times New Roman"/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0332D" w:rsidRPr="00702238" w:rsidRDefault="00F0332D" w:rsidP="00F0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32D" w:rsidRPr="00702238" w:rsidRDefault="00F0332D" w:rsidP="00F0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0332D" w:rsidRPr="00702238" w:rsidRDefault="00F0332D" w:rsidP="00F0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32D" w:rsidRPr="00257907" w:rsidRDefault="00F0332D" w:rsidP="00F0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2.11. </w:t>
      </w:r>
      <w:r w:rsidRPr="00257907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запроса заявителя о предоставлении </w:t>
      </w:r>
    </w:p>
    <w:p w:rsidR="00F0332D" w:rsidRPr="00257907" w:rsidRDefault="00F0332D" w:rsidP="00F0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0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0332D" w:rsidRPr="00702238" w:rsidRDefault="00F0332D" w:rsidP="00F0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32D" w:rsidRPr="00702238" w:rsidRDefault="00F0332D" w:rsidP="007022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2.11</w:t>
      </w:r>
      <w:r w:rsidR="00702238">
        <w:rPr>
          <w:rFonts w:ascii="Times New Roman" w:hAnsi="Times New Roman" w:cs="Times New Roman"/>
          <w:sz w:val="24"/>
          <w:szCs w:val="24"/>
        </w:rPr>
        <w:t xml:space="preserve">.1. </w:t>
      </w:r>
      <w:r w:rsidRPr="00702238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F0332D" w:rsidRPr="00702238" w:rsidRDefault="00F0332D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2.11.2.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F0332D" w:rsidRPr="00702238" w:rsidRDefault="00F0332D" w:rsidP="00F0332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F0332D" w:rsidRPr="00702238" w:rsidRDefault="00257907" w:rsidP="0025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332D" w:rsidRPr="00702238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="00F0332D" w:rsidRPr="0070223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0332D" w:rsidRPr="00702238" w:rsidRDefault="00F0332D" w:rsidP="00F0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32D" w:rsidRPr="00702238" w:rsidRDefault="00F0332D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2.12.1. Требования к прилегающей территории: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оборудуются места для парковки автотранспортных средств;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 стоянке должно быть не менее 10%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доступ заявителей к парковочным местам является бесплатным;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 коляски.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2.12.2. Требования к местам приема заявителей: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служебные кабинеты специалистов, участвующих в 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2.12.3. Требования к местам ожидания: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места для ожидания в очереди оборудуются стульями и (или) кресельными секциями;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места для ожидания находятся в холле или ином специально приспособленном помещении;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lastRenderedPageBreak/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2.12.4. Требования к местам для информирования заявителей: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места информирования заявителей оборудуются стульями и столами для возможности оформления документов;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информационный стенд, столы размещаются в местах, обеспечивающих свободный доступ к ним.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На информационном стенде содержится следующая информация: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текст настоящего Административного регламента;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 xml:space="preserve">- образец формы </w:t>
      </w:r>
      <w:r w:rsidRPr="00702238">
        <w:rPr>
          <w:spacing w:val="2"/>
        </w:rPr>
        <w:t xml:space="preserve">заявления о предоставлении </w:t>
      </w:r>
      <w:r w:rsidR="00585690" w:rsidRPr="00702238">
        <w:rPr>
          <w:color w:val="000000" w:themeColor="text1"/>
        </w:rPr>
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02238">
        <w:rPr>
          <w:spacing w:val="2"/>
        </w:rPr>
        <w:t>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перечень документов, необходимых для предоставления муниципальной услуги.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 xml:space="preserve">2.12.5. </w:t>
      </w:r>
      <w:proofErr w:type="gramStart"/>
      <w:r w:rsidRPr="00702238">
        <w:t>Для инвалидов (включая инвалидов, использующих кресла-коляски и собак-проводников обеспечиваются:</w:t>
      </w:r>
      <w:proofErr w:type="gramEnd"/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сопровождение инвалидов, имеющих стойкие расстройства функции зрения и самостоятельного передвижения;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 xml:space="preserve">- допуск </w:t>
      </w:r>
      <w:proofErr w:type="spellStart"/>
      <w:r w:rsidRPr="00702238">
        <w:t>сурдопереводчика</w:t>
      </w:r>
      <w:proofErr w:type="spellEnd"/>
      <w:r w:rsidRPr="00702238">
        <w:t xml:space="preserve"> и </w:t>
      </w:r>
      <w:proofErr w:type="spellStart"/>
      <w:r w:rsidRPr="00702238">
        <w:t>тифлосурдопереводчика</w:t>
      </w:r>
      <w:proofErr w:type="spellEnd"/>
      <w:r w:rsidRPr="00702238">
        <w:t>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допуск собаки-проводника на объекты (здания, помещения), в которых предоставляются услуги;</w:t>
      </w:r>
    </w:p>
    <w:p w:rsidR="00F0332D" w:rsidRPr="00702238" w:rsidRDefault="00F0332D" w:rsidP="00F0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0332D" w:rsidRPr="00702238" w:rsidRDefault="00F0332D" w:rsidP="00F0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2D" w:rsidRPr="00257907" w:rsidRDefault="00F0332D" w:rsidP="00F0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07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2.13.1. Показатели доступности: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доступность форм документов, необходимых для получения муниципальной услуги, размещенных на Едином и региональном порталах;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возможность получения информации о ходе предоставления муниципальной услуги, в том числе с использованием телефонной связи, электронной почты.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2.13.2. Показатели качества муниципальной услуги: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соблюдение должностными лицами сроков предоставления муниципальной услуги;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lastRenderedPageBreak/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jc w:val="both"/>
      </w:pPr>
    </w:p>
    <w:p w:rsidR="00F0332D" w:rsidRPr="00257907" w:rsidRDefault="00F0332D" w:rsidP="00F0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07">
        <w:rPr>
          <w:rFonts w:ascii="Times New Roman" w:hAnsi="Times New Roman" w:cs="Times New Roman"/>
          <w:b/>
          <w:sz w:val="24"/>
          <w:szCs w:val="24"/>
        </w:rPr>
        <w:t>2.14.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F0332D" w:rsidRPr="00702238" w:rsidRDefault="00F0332D" w:rsidP="00F033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  <w:spacing w:val="2"/>
        </w:rPr>
        <w:t xml:space="preserve">2.14.1. </w:t>
      </w:r>
      <w:r w:rsidRPr="00702238">
        <w:rPr>
          <w:color w:val="000000" w:themeColor="text1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Администрацией.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2.14.2. Заявитель может подать заявление в электронной форме с использованием Единого и Регионального порталов.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2.14.3. Заявление и документы,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F0332D" w:rsidRPr="00702238" w:rsidRDefault="00F0332D" w:rsidP="00F033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2.14.4. Заявителю сообщается о регистрации заявления путем отражения информации на Едином и Региональном порталах.</w:t>
      </w:r>
    </w:p>
    <w:p w:rsidR="00F0332D" w:rsidRPr="00702238" w:rsidRDefault="00F0332D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332D" w:rsidRPr="00702238" w:rsidRDefault="00F0332D" w:rsidP="00F033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b/>
          <w:spacing w:val="2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DF68A2" w:rsidRPr="00702238" w:rsidRDefault="00DF68A2" w:rsidP="00DF68A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DF68A2" w:rsidRPr="00257907" w:rsidRDefault="00DF68A2" w:rsidP="00DF68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907">
        <w:rPr>
          <w:rFonts w:ascii="Times New Roman" w:hAnsi="Times New Roman" w:cs="Times New Roman"/>
          <w:b/>
          <w:spacing w:val="2"/>
          <w:sz w:val="24"/>
          <w:szCs w:val="24"/>
        </w:rPr>
        <w:t>3.1. Состав и последовательность выполнения</w:t>
      </w:r>
    </w:p>
    <w:p w:rsidR="00DF68A2" w:rsidRPr="00257907" w:rsidRDefault="00DF68A2" w:rsidP="00DF68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907">
        <w:rPr>
          <w:rFonts w:ascii="Times New Roman" w:hAnsi="Times New Roman" w:cs="Times New Roman"/>
          <w:b/>
          <w:spacing w:val="2"/>
          <w:sz w:val="24"/>
          <w:szCs w:val="24"/>
        </w:rPr>
        <w:t>административных процедур</w:t>
      </w:r>
    </w:p>
    <w:p w:rsidR="00DF68A2" w:rsidRPr="00702238" w:rsidRDefault="00DF68A2" w:rsidP="00DF68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1) прием и регистрация заявления о предоставлении муниципальной услуги;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2) рассмотрение заявления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3) выдача (направление) заявителю документов, являющихся результатом предоставления муниципальной услуги.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  <w:bdr w:val="none" w:sz="0" w:space="0" w:color="auto" w:frame="1"/>
        </w:rPr>
        <w:t>Блок-схема</w:t>
      </w:r>
      <w:r w:rsidRPr="00702238">
        <w:rPr>
          <w:color w:val="000000" w:themeColor="text1"/>
        </w:rPr>
        <w:t xml:space="preserve"> предоставления муниципальной услуги приведена </w:t>
      </w:r>
      <w:r w:rsidR="00086A19" w:rsidRPr="00702238">
        <w:rPr>
          <w:color w:val="000000" w:themeColor="text1"/>
        </w:rPr>
        <w:t>в приложении № 1</w:t>
      </w:r>
      <w:r w:rsidRPr="00702238">
        <w:rPr>
          <w:color w:val="000000" w:themeColor="text1"/>
        </w:rPr>
        <w:t xml:space="preserve"> к настоящему Административному регламенту.</w:t>
      </w:r>
    </w:p>
    <w:p w:rsidR="003160BD" w:rsidRPr="00702238" w:rsidRDefault="003160BD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57907">
        <w:rPr>
          <w:b/>
          <w:color w:val="000000" w:themeColor="text1"/>
        </w:rPr>
        <w:t>3.2. Прием и регистрация заявления</w:t>
      </w:r>
      <w:r w:rsidR="00257907">
        <w:rPr>
          <w:b/>
          <w:color w:val="000000" w:themeColor="text1"/>
        </w:rPr>
        <w:t xml:space="preserve"> </w:t>
      </w:r>
      <w:r w:rsidRPr="00257907">
        <w:rPr>
          <w:b/>
          <w:color w:val="000000" w:themeColor="text1"/>
        </w:rPr>
        <w:t>о предоставлении муниципальной услуги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3.2.1. Основанием для начала административной процедуры является поступление в Администрацию заявления о предоставлении муниципальной услуги, в том числе посредством Единого или Регионального порталов.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3.2.2.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за прием и регистрацию заявления, поступившего по почте в адрес Администрации, - специалист Администрации, ответственный за делопроизводство;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за прием и регистрацию заявления, представленного заявителем лично в Администрацию, - специалист Администрации, ответственный за предоставление муниципальной услуги;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lastRenderedPageBreak/>
        <w:t>- за прием и регистрацию заявления, поступившего в Администрации посредством Единого и Регионального порталов, - специалист Отдела, ответственный за предоставление муниципальной услуги;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за прием и регистрацию заявления в МФЦ – специалист МФЦ.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 xml:space="preserve">3.2.3. Содержание административных действий, входящих в состав административной процедуры: 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прием и регистрация заявления о предоставлении муниципальной услуги (продолжительность и (или) максимальный срок их выполнения – в день поступления обращения в Администрацию; при личном обращении заявителя – 15 минут с момента получения заявления о предоставлении муниципальной услуги).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3.2.4. Критерий принятия решения о приеме и регистрации заявления: наличие заявления о предоставлении муниципальной услуги.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3.2.5. Результат выполнения административной процедуры: зарегистрированное заявление о предоставлении муниципальной услуги.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3.2.6. Способ фиксации результата выполнения административной процедуры: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в случае поступления заявления по почте специалист Администрации, ответственный за делопроизводство, регистрирует заявление о предоставлении муниципальной услуги в Журнале учета письменных обращений граждан;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в случае подачи заявления лично в Администрацию, специалист Отдела, ответственный за предоставление услуги, регистрирует заявление о предоставлении муниципальной услуги в Книге регистрации заявлений граждан;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 xml:space="preserve">- в случае направления заявления посредством Единого и регионального порталов, специалист Отдела, ответственный за предоставление муниципальной услуги, регистрирует заявление о предоставлении муниципальной услуги в </w:t>
      </w:r>
      <w:r w:rsidRPr="00702238">
        <w:rPr>
          <w:color w:val="000000" w:themeColor="text1"/>
          <w:bdr w:val="none" w:sz="0" w:space="0" w:color="auto" w:frame="1"/>
        </w:rPr>
        <w:t>Книге</w:t>
      </w:r>
      <w:r w:rsidRPr="00702238">
        <w:rPr>
          <w:color w:val="000000" w:themeColor="text1"/>
        </w:rPr>
        <w:t> регистрации заявлений граждан;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в случае подачи заявления в МФЦ специалист МФЦ регистрирует заявление о предоставлении муниципальной услуги в системе электронного документооборота.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3.2.7. В случае поступления заявления по почте, зарегистрированное заявление о предоставлении муниципальной услуги с приложениями, передается специалисту Отдела, ответственному за предоставление муниципальной услуги.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3.2.8. В случае подачи заявления в МФЦ зарегистрированное заявление о предоставлении муниципальной услуги с приложениями передается в Администрацию.</w:t>
      </w:r>
    </w:p>
    <w:p w:rsidR="00DF68A2" w:rsidRPr="00702238" w:rsidRDefault="00DF68A2" w:rsidP="00DF68A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F68A2" w:rsidRPr="00257907" w:rsidRDefault="00DF68A2" w:rsidP="00DF68A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257907">
        <w:rPr>
          <w:b/>
          <w:color w:val="000000" w:themeColor="text1"/>
        </w:rPr>
        <w:t xml:space="preserve">3.3. Рассмотрение заявления о предоставлении муниципальной услуги </w:t>
      </w:r>
    </w:p>
    <w:p w:rsidR="00DF68A2" w:rsidRPr="00257907" w:rsidRDefault="00DF68A2" w:rsidP="00DF68A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257907">
        <w:rPr>
          <w:b/>
          <w:color w:val="000000" w:themeColor="text1"/>
        </w:rPr>
        <w:t>и оформление документов, являющихся результатом предоставления муниципальной услуги</w:t>
      </w:r>
    </w:p>
    <w:p w:rsidR="00FA11C1" w:rsidRPr="00702238" w:rsidRDefault="00FA11C1" w:rsidP="00DF68A2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FA11C1" w:rsidRPr="00702238" w:rsidRDefault="00DF68A2" w:rsidP="00FA11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 </w:t>
      </w:r>
      <w:r w:rsidR="00FA11C1" w:rsidRPr="00702238">
        <w:rPr>
          <w:color w:val="000000" w:themeColor="text1"/>
        </w:rPr>
        <w:t>3.3.1. 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FA11C1" w:rsidRPr="00702238" w:rsidRDefault="00FA11C1" w:rsidP="00FA11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3.3.2.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FA11C1" w:rsidRPr="00702238" w:rsidRDefault="00FA11C1" w:rsidP="00FA11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- специалист Отдела, ответственный за предоставление муниципальной услуги;</w:t>
      </w:r>
    </w:p>
    <w:p w:rsidR="00FA11C1" w:rsidRPr="00702238" w:rsidRDefault="00FA11C1" w:rsidP="00FA11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за подписание документов, являющихся результатом предоставления муниципальной услуги, - Глава муниципального образования либо лицо, его замещающее, иное уполномоченное лицо;</w:t>
      </w:r>
    </w:p>
    <w:p w:rsidR="00FA11C1" w:rsidRPr="00702238" w:rsidRDefault="00FA11C1" w:rsidP="00FA11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за регистрацию подписанных Главой муниципального образования либо лицом, его замещающим, иным уполномоченным лицом, документов, являющихся результатом предоставления муниципальной услуги, - специалист Администрации, ответственный за делопроизводство.</w:t>
      </w:r>
    </w:p>
    <w:p w:rsidR="00FA11C1" w:rsidRPr="00702238" w:rsidRDefault="00FA11C1" w:rsidP="00FA11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3.3.3. Содержание административных действий, входящих в состав административной процедуры:</w:t>
      </w:r>
    </w:p>
    <w:p w:rsidR="00FA11C1" w:rsidRPr="00702238" w:rsidRDefault="00FA11C1" w:rsidP="00FA11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lastRenderedPageBreak/>
        <w:t>- рассмотрение заявления и оформление документов, являющихся результатом предоставления муниципальной услуги (продолжительность и (или) максимальный срок выполнения – 3 рабочих дней со дня регистрации в Администрации заявления о предоставлении муниципальной услуги);</w:t>
      </w:r>
    </w:p>
    <w:p w:rsidR="00FA11C1" w:rsidRPr="00702238" w:rsidRDefault="00FA11C1" w:rsidP="00FA11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– не позднее 2 рабочих дней со дня рассмотрения заявления и оформления документов, являющихся результатом предоставления муниципальной услуги);</w:t>
      </w:r>
    </w:p>
    <w:p w:rsidR="00FA11C1" w:rsidRPr="00702238" w:rsidRDefault="00FA11C1" w:rsidP="00FA11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муниципального образования либо лицом, его замещающим, иным уполномоченным лицом).</w:t>
      </w:r>
    </w:p>
    <w:p w:rsidR="00FA11C1" w:rsidRPr="00702238" w:rsidRDefault="00FA11C1" w:rsidP="00FA11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3.3.4.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 </w:t>
      </w:r>
      <w:r w:rsidRPr="00702238">
        <w:rPr>
          <w:color w:val="000000" w:themeColor="text1"/>
          <w:bdr w:val="none" w:sz="0" w:space="0" w:color="auto" w:frame="1"/>
        </w:rPr>
        <w:t xml:space="preserve">пункте  2.8 </w:t>
      </w:r>
      <w:r w:rsidRPr="00702238">
        <w:rPr>
          <w:color w:val="000000" w:themeColor="text1"/>
        </w:rPr>
        <w:t>настоящего Административного регламента.</w:t>
      </w:r>
    </w:p>
    <w:p w:rsidR="0044758C" w:rsidRPr="00702238" w:rsidRDefault="00FA11C1" w:rsidP="00FA11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3.3.5. Результат выполнения административной процедуры: подписанные Главой муниципального образования либо лицом, его замещающим, иным уполномоченным лицом</w:t>
      </w:r>
      <w:r w:rsidR="0044758C" w:rsidRPr="00702238">
        <w:rPr>
          <w:color w:val="000000" w:themeColor="text1"/>
        </w:rPr>
        <w:t xml:space="preserve"> документы, являющиеся результатом предоставления муниципальной услуги.</w:t>
      </w:r>
    </w:p>
    <w:p w:rsidR="00FA11C1" w:rsidRPr="00702238" w:rsidRDefault="00FA11C1" w:rsidP="00FA11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3.3.6. 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Книге регистрации справок.</w:t>
      </w:r>
    </w:p>
    <w:p w:rsidR="00FA11C1" w:rsidRPr="00702238" w:rsidRDefault="00FA11C1" w:rsidP="00FA11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3.3.7. 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7E359A" w:rsidRPr="00702238" w:rsidRDefault="007E359A" w:rsidP="00FA11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E359A" w:rsidRPr="00257907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257907">
        <w:rPr>
          <w:b/>
          <w:color w:val="000000" w:themeColor="text1"/>
        </w:rPr>
        <w:t>3.4. Выдача (направление) заявителю документов, являющихся</w:t>
      </w:r>
    </w:p>
    <w:p w:rsidR="007E359A" w:rsidRPr="00257907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257907">
        <w:rPr>
          <w:b/>
          <w:color w:val="000000" w:themeColor="text1"/>
        </w:rPr>
        <w:t>результатом предоставления муниципальной услуги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02238">
        <w:rPr>
          <w:color w:val="000000" w:themeColor="text1"/>
        </w:rPr>
        <w:t> 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3.4.1. 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Отдела, ответственному за предоставление муниципальной услуги, или специалисту МФЦ.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3.4.2.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за направление заявителю документов, являющихся результатом предоставления муниципальной услуги, почтой, в том числе на электронную почту заявителя, - специалист Администрации, ответственный за делопроизводство;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за выдачу заявителю документов, являющихся результатом предоставления муниципальной услуги, нарочно или посредством Единого или регионального порталов, - специалист Отдела, ответственный за предоставление муниципальной услуги;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за выдачу документов, являющихся результатом предоставления муниципальной услуги, в МФЦ – специалист МФЦ.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3.4.3. 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чем через 3 рабочих дня со дня подписания документов, являющихся результатом предоставления муниципальной услуги).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3.4.4. Критерий принятия решения: оформленные документы, являющиеся результатом предоставления муниципальной услуги.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lastRenderedPageBreak/>
        <w:t>3.4.5. 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посредством Единого или Регионального порталов, либо нарочно или по адресу, указанному в заявлении, в том числе на электронную почту заявителя, либо через МФЦ.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3.4.6. Способ фиксации результата выполнения административной процедуры: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отображается в журнале регистрации заявлений;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 xml:space="preserve">- в случае направления заявителю документов, являющихся результатом предоставления муниципальной услуги, почтой, в том числе на электронную почту заявителя, </w:t>
      </w:r>
      <w:r w:rsidR="000C6EF2" w:rsidRPr="00702238">
        <w:rPr>
          <w:color w:val="000000" w:themeColor="text1"/>
        </w:rPr>
        <w:t>направление заявителю</w:t>
      </w:r>
      <w:r w:rsidRPr="00702238">
        <w:rPr>
          <w:color w:val="000000" w:themeColor="text1"/>
        </w:rPr>
        <w:t xml:space="preserve"> документов отображается в журнале регистрации заявлений;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в случае направления документов, являющихся результатом предоставления муниципальной услуги, посредством Единого или регионального порталов, запись о выдаче документов заявителю отображается в Личном кабинете Единого или регионального порталов;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02238">
        <w:rPr>
          <w:color w:val="000000" w:themeColor="text1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системе электронного документооборота.</w:t>
      </w:r>
    </w:p>
    <w:p w:rsidR="007E359A" w:rsidRPr="00702238" w:rsidRDefault="007E359A" w:rsidP="007E35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E359A" w:rsidRPr="00257907" w:rsidRDefault="007E359A" w:rsidP="007E359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pacing w:val="2"/>
        </w:rPr>
      </w:pPr>
      <w:r w:rsidRPr="00257907">
        <w:rPr>
          <w:b/>
          <w:color w:val="000000" w:themeColor="text1"/>
        </w:rPr>
        <w:t xml:space="preserve">3.5. </w:t>
      </w:r>
      <w:r w:rsidRPr="00257907">
        <w:rPr>
          <w:b/>
          <w:spacing w:val="2"/>
        </w:rPr>
        <w:t xml:space="preserve">Особенности выполнения </w:t>
      </w:r>
      <w:proofErr w:type="gramStart"/>
      <w:r w:rsidRPr="00257907">
        <w:rPr>
          <w:b/>
          <w:spacing w:val="2"/>
        </w:rPr>
        <w:t>административных</w:t>
      </w:r>
      <w:proofErr w:type="gramEnd"/>
    </w:p>
    <w:p w:rsidR="007E359A" w:rsidRPr="00257907" w:rsidRDefault="007E359A" w:rsidP="007E359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pacing w:val="2"/>
        </w:rPr>
      </w:pPr>
      <w:r w:rsidRPr="00257907">
        <w:rPr>
          <w:b/>
          <w:spacing w:val="2"/>
        </w:rPr>
        <w:t>процедур (действий) в электронной форме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3.5.1. Формирование запроса осуществляется посредством заполнения электронной формы запроса на Едином портале, Региональном портале официальном сайте без необходимости дополнительной подачи запроса в какой-либо иной форме.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На Едином портале, Региональном портале и официальном сайте размещаются образцы заполнения электронной формы запроса.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3.5.2. 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3.5.3. При формировании запроса обеспечивается: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238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 или официальном сайте, в</w:t>
      </w:r>
      <w:proofErr w:type="gramEnd"/>
      <w:r w:rsidRPr="00702238">
        <w:rPr>
          <w:rFonts w:ascii="Times New Roman" w:hAnsi="Times New Roman" w:cs="Times New Roman"/>
          <w:sz w:val="24"/>
          <w:szCs w:val="24"/>
        </w:rPr>
        <w:t xml:space="preserve"> части, касающейся сведений, отсутствующих в единой системе идентификац</w:t>
      </w:r>
      <w:proofErr w:type="gramStart"/>
      <w:r w:rsidRPr="0070223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02238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</w:t>
      </w:r>
      <w:r w:rsidRPr="00702238">
        <w:rPr>
          <w:rFonts w:ascii="Times New Roman" w:hAnsi="Times New Roman" w:cs="Times New Roman"/>
          <w:sz w:val="24"/>
          <w:szCs w:val="24"/>
        </w:rPr>
        <w:lastRenderedPageBreak/>
        <w:t xml:space="preserve">запроса без </w:t>
      </w:r>
      <w:proofErr w:type="gramStart"/>
      <w:r w:rsidRPr="0070223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0223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ж) возможность доступа заявителя на Едином портале, Региональном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3.5.4. Сформированный и подписанный </w:t>
      </w:r>
      <w:proofErr w:type="gramStart"/>
      <w:r w:rsidRPr="00702238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702238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услуги, направляются в Администрацию посредством Единого, Регионального порталов или официального сайта Администрации.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3.5.5. Администрация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услуги.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3.5.6. Заявителю в качестве результата предоставления услуги обеспечивается по его выбору возможность получения: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Администрацией, в МФЦ;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7E359A" w:rsidRPr="00702238" w:rsidRDefault="007E359A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3.5.7. Заявителю обеспечивается доступ к результату предоставления услуги, полученному в форме электронного документа, на Едином портале, Региональном портале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E359A" w:rsidRPr="00702238" w:rsidRDefault="007E359A" w:rsidP="000C6EF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b/>
          <w:spacing w:val="2"/>
          <w:sz w:val="24"/>
          <w:szCs w:val="24"/>
        </w:rPr>
        <w:t xml:space="preserve">IV. Формы </w:t>
      </w:r>
      <w:proofErr w:type="gramStart"/>
      <w:r w:rsidRPr="00702238">
        <w:rPr>
          <w:rFonts w:ascii="Times New Roman" w:hAnsi="Times New Roman" w:cs="Times New Roman"/>
          <w:b/>
          <w:spacing w:val="2"/>
          <w:sz w:val="24"/>
          <w:szCs w:val="24"/>
        </w:rPr>
        <w:t>контроля за</w:t>
      </w:r>
      <w:proofErr w:type="gramEnd"/>
      <w:r w:rsidRPr="00702238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исполнением </w:t>
      </w:r>
    </w:p>
    <w:p w:rsidR="007E359A" w:rsidRPr="00702238" w:rsidRDefault="007E359A" w:rsidP="000C6EF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b/>
          <w:spacing w:val="2"/>
          <w:sz w:val="24"/>
          <w:szCs w:val="24"/>
        </w:rPr>
        <w:t>административного регламента</w:t>
      </w:r>
    </w:p>
    <w:p w:rsidR="007E359A" w:rsidRPr="00702238" w:rsidRDefault="007E359A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7022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02238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регламента.</w:t>
      </w:r>
    </w:p>
    <w:p w:rsidR="007E359A" w:rsidRPr="00702238" w:rsidRDefault="007E359A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022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223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Глава муниципального образования, </w:t>
      </w:r>
      <w:r w:rsidR="000C6EF2" w:rsidRPr="00702238">
        <w:rPr>
          <w:rFonts w:ascii="Times New Roman" w:hAnsi="Times New Roman" w:cs="Times New Roman"/>
          <w:sz w:val="24"/>
          <w:szCs w:val="24"/>
        </w:rPr>
        <w:t>иное уполномоченное лицо</w:t>
      </w:r>
      <w:r w:rsidRPr="00702238">
        <w:rPr>
          <w:rFonts w:ascii="Times New Roman" w:hAnsi="Times New Roman" w:cs="Times New Roman"/>
          <w:sz w:val="24"/>
          <w:szCs w:val="24"/>
        </w:rPr>
        <w:t>.</w:t>
      </w:r>
    </w:p>
    <w:p w:rsidR="007E359A" w:rsidRPr="00702238" w:rsidRDefault="007E359A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E359A" w:rsidRPr="00702238" w:rsidRDefault="007E359A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022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223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E359A" w:rsidRPr="00702238" w:rsidRDefault="007E359A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Проверки могут быть плановыми на основании планов работы органа местного самоуправления, предоставляющего муниципальную услугу, либо внеплановыми, проводимыми, в том числе по жалобе заявителей, на своевременность, полноту и качество предоставления муниципальной услуги.</w:t>
      </w:r>
    </w:p>
    <w:p w:rsidR="007E359A" w:rsidRPr="00702238" w:rsidRDefault="007E359A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Решение о проведении внеплановой проверки принимает Глава муниципального образования.</w:t>
      </w:r>
    </w:p>
    <w:p w:rsidR="007E359A" w:rsidRPr="00702238" w:rsidRDefault="007E359A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E359A" w:rsidRPr="00702238" w:rsidRDefault="007E359A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lastRenderedPageBreak/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E359A" w:rsidRPr="00702238" w:rsidRDefault="007E359A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7E359A" w:rsidRPr="00702238" w:rsidRDefault="007E359A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4.4. Порядок и формы </w:t>
      </w:r>
      <w:proofErr w:type="gramStart"/>
      <w:r w:rsidRPr="007022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0223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7E359A" w:rsidRPr="00702238" w:rsidRDefault="007E359A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022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223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самоуправления, предоставляющего муниципальную услугу,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7E359A" w:rsidRPr="00702238" w:rsidRDefault="007E359A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E359A" w:rsidRPr="00702238" w:rsidRDefault="007E359A" w:rsidP="000C6EF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b/>
          <w:spacing w:val="2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7E359A" w:rsidRPr="00702238" w:rsidRDefault="007E359A" w:rsidP="000C6EF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5.1. Заявитель вправе обжаловать решения и действия (бездействие) органа местного самоуправления, предоставляющего муниципальную услугу (далее – органы, предоставляющие муниципальные услуги), должностных лиц органа, предоставляющего муниципальную услугу, муниципального служащего автономного округа в досудебном (внесудебном) порядке.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5.2. Жалоба на нарушение порядка предоставления муниципальной услуги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5.3. Жалоба должна содержать: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02238">
        <w:t>- фамилию, имя, отчество (последнее – при 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доводы, 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02238">
        <w:t>представлена</w:t>
      </w:r>
      <w:proofErr w:type="gramEnd"/>
      <w:r w:rsidRPr="00702238">
        <w:t>: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оформленная в соответствии с законодательством Российской Федерации доверенность (для физических лиц);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 xml:space="preserve">- оформленная в соответствии с законодательством Российской Федерации доверенность, заверенная печатью (при наличии печати) заявителя и подписанная </w:t>
      </w:r>
      <w:r w:rsidRPr="00702238">
        <w:lastRenderedPageBreak/>
        <w:t>руководителем заявителя или уполномоченным этим руководителем лицом (для юридических лиц);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Время приема жалоб соответствует времени приема заявителей, указанному в пункте 1.3.1 настоящего Административного регламента.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Жалоба в письменной форме может быть также направлена по почте.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5.6. С момента реализации технической возможности жалоба в электронном виде может быть подана заявителем посредством: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официального сайта органа, предоставляющего муниципальную услугу, в информационно-телекоммуникационной сети Интернет;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02238">
        <w:t>- государственных информационных систем Региональный портал  и (или) Единый портал;</w:t>
      </w:r>
      <w:proofErr w:type="gramEnd"/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02238"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</w:t>
      </w:r>
      <w:proofErr w:type="gramEnd"/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5.7. При подаче жалобы в электронном виде документы, указанные в пункте 5.4.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 xml:space="preserve">5.8.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главы муниципального образования, жалоба подается </w:t>
      </w:r>
      <w:r w:rsidRPr="00702238">
        <w:rPr>
          <w:rFonts w:eastAsiaTheme="minorHAnsi"/>
          <w:lang w:eastAsia="en-US"/>
        </w:rPr>
        <w:t>непосредственно Главе муниципального образования, предоставляющего государственную услугу, и рассматривается им в порядке, установленным действующим законодательством, муниципальными правовыми актами.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 xml:space="preserve">5.9. </w:t>
      </w:r>
      <w:proofErr w:type="gramStart"/>
      <w:r w:rsidRPr="00702238"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5.8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 xml:space="preserve">5.10.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</w:t>
      </w:r>
      <w:r w:rsidRPr="00702238">
        <w:lastRenderedPageBreak/>
        <w:t>(далее – соглашение о взаимодействии), но не позднее следующего рабочего дня со дня поступления жалобы.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 xml:space="preserve">5.11. Заявитель может обратиться с </w:t>
      </w:r>
      <w:proofErr w:type="gramStart"/>
      <w:r w:rsidRPr="00702238">
        <w:t>жалобой</w:t>
      </w:r>
      <w:proofErr w:type="gramEnd"/>
      <w:r w:rsidRPr="00702238">
        <w:t xml:space="preserve"> в том числе в следующих случаях: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нарушение срока регистрации запроса заявителя о предоставлении муниципальной услуги;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нарушение срока предоставления муниципальной услуги;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02238"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прием и рассмотрение жалоб в соответствии с требованиями настоящего раздела;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направление жалоб в уполномоченный на их рассмотрение орган в соответствии с пунктом 5.9 настоящего раздела.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5.13.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5.14. По результатам рассмотрения жалобы в соответствии с частью 7 статьи 11.2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lastRenderedPageBreak/>
        <w:t>В случае если жалоба была направлена способом, указанным в абзаце 3 пункта 5.6 настоящего Административного регламента, ответ заявителю направляется посредством  системы досудебного обжалования.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5.16. В ответе по результатам рассмотрения жалобы указываются: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02238">
        <w:t>-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фамилия, имя, отчество (последнее – при наличии) или наименование заявителя;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основания для принятия решения по жалобе;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принятое по жалобе решение;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сведения о порядке обжалования принятого по жалобе решения.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5.17.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(с момента реализации технической возможности)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5.18. Уполномоченный на рассмотрение жалобы орган отказывает в удовлетворении жалобы в следующих случаях: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5.19.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5.20. Уполномоченный на рассмотрение жалобы орган оставляет жалобу без ответа в следующих случаях: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 xml:space="preserve">- в жалобе не </w:t>
      </w:r>
      <w:proofErr w:type="gramStart"/>
      <w:r w:rsidRPr="00702238">
        <w:t>указаны</w:t>
      </w:r>
      <w:proofErr w:type="gramEnd"/>
      <w:r w:rsidRPr="00702238">
        <w:t xml:space="preserve"> фамилия, имя, отчество (последнее – при наличии) гражданина, направившего обращение, или почтовый адрес, по которому должен быть направлен ответ;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текст жалобы не поддается прочтению, о чем в течение 7 дней со дня регистрации жалобы сообщается гражданину, направившему жалобу, если его фамилия, имя, отчество (последнее – при наличии) и почтовый адрес поддаются прочтению.</w:t>
      </w:r>
    </w:p>
    <w:p w:rsidR="007E359A" w:rsidRPr="00702238" w:rsidRDefault="007E359A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A3DF0" w:rsidRPr="00702238" w:rsidRDefault="004A3DF0" w:rsidP="000C6EF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D0389" w:rsidRPr="00257907" w:rsidRDefault="000D0389" w:rsidP="000D0389">
      <w:pPr>
        <w:pStyle w:val="a7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Приложение № 1</w:t>
      </w:r>
    </w:p>
    <w:p w:rsidR="000D0389" w:rsidRPr="00257907" w:rsidRDefault="000D0389" w:rsidP="009B7866">
      <w:pPr>
        <w:pStyle w:val="a7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к Административному регламенту</w:t>
      </w:r>
      <w:r w:rsidR="009B7866" w:rsidRPr="00257907">
        <w:rPr>
          <w:sz w:val="16"/>
          <w:szCs w:val="16"/>
        </w:rPr>
        <w:t xml:space="preserve"> </w:t>
      </w:r>
      <w:r w:rsidRPr="00257907">
        <w:rPr>
          <w:sz w:val="16"/>
          <w:szCs w:val="16"/>
        </w:rPr>
        <w:t>по предоставлению муниципальной услуги «</w:t>
      </w:r>
      <w:r w:rsidRPr="00257907">
        <w:rPr>
          <w:color w:val="000000" w:themeColor="text1"/>
          <w:sz w:val="16"/>
          <w:szCs w:val="16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D0389" w:rsidRDefault="000D0389" w:rsidP="000D0389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02238" w:rsidRPr="00702238" w:rsidRDefault="00702238" w:rsidP="000D0389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D0389" w:rsidRPr="00702238" w:rsidRDefault="000D0389" w:rsidP="000D038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702238">
        <w:rPr>
          <w:b/>
          <w:color w:val="000000" w:themeColor="text1"/>
        </w:rPr>
        <w:t>Блок-схема предоставления муниципальной услуги</w:t>
      </w:r>
    </w:p>
    <w:p w:rsidR="000D0389" w:rsidRPr="00702238" w:rsidRDefault="000D0389" w:rsidP="000D038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702238">
        <w:rPr>
          <w:b/>
        </w:rPr>
        <w:t>«</w:t>
      </w:r>
      <w:r w:rsidRPr="00702238">
        <w:rPr>
          <w:b/>
          <w:color w:val="000000" w:themeColor="text1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D0389" w:rsidRDefault="00D36C99" w:rsidP="000D038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3956050" cy="272415"/>
                <wp:effectExtent l="6985" t="9525" r="8890" b="13335"/>
                <wp:wrapNone/>
                <wp:docPr id="4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BE47C6" w:rsidRDefault="00C81FD5" w:rsidP="000D0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4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0;margin-top:13.8pt;width:311.5pt;height:21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92nKwIAAFIEAAAOAAAAZHJzL2Uyb0RvYy54bWysVNtu2zAMfR+wfxD0vtjxkrYx4hRdugwD&#10;ugvQ7gNkWbaFSaImKbG7rx8lp2l2exnmB0EUqcPDQ8rr61ErchDOSzAVnc9ySoTh0EjTVfTLw+7V&#10;FSU+MNMwBUZU9FF4er15+WI92FIU0INqhCMIYnw52Ir2IdgyyzzvhWZ+BlYYdLbgNAtoui5rHBsQ&#10;XausyPOLbADXWAdceI+nt5OTbhJ+2woePrWtF4GoiiK3kFaX1jqu2WbNys4x20t+pMH+gYVm0mDS&#10;E9QtC4zsnfwNSkvuwEMbZhx0Bm0ruUg1YDXz/Jdq7ntmRaoFxfH2JJP/f7D84+GzI7Kp6ALlMUxj&#10;jx7EGMgbGMky6TNYX2LYvcXAMOI59jnV6u0d8K+eGNj2zHTixjkYesEa5DePymZnV2NHfOkjSD18&#10;gAbzsH2ABDS2TkfxUA6C6Ejk8dSbyIXj4evV8iJHQoSjr7gsFvNlSsHKp9vW+fBOgCZxU1GHvU/o&#10;7HDnQ2TDyqeQmMyDks1OKpUM19Vb5ciB4Zzs0ndE/ylMGTJUdLUslpMAf4XI0/cnCC0DDrySuqJX&#10;pyBWRtnemiaNY2BSTXukrMxRxyjdJGIY6xEDo541NI+oqINpsPEh4qYH952SAYe6ov7bnjlBiXpv&#10;sCur+SK2OSRjsbws0HDnnvrcwwxHqIoGSqbtNkwvZ2+d7HrMNM2BgRvsZCuTyM+sjrxxcJP2x0cW&#10;X8a5naKefwWbHwAAAP//AwBQSwMEFAAGAAgAAAAhAHNSf6vdAAAABgEAAA8AAABkcnMvZG93bnJl&#10;di54bWxMj8FOwzAQRO9I/IO1SFwQdUghKSGbCiGB4AYFwdWNt0mEvQ62m4a/x5zguDOjmbf1erZG&#10;TOTD4BjhYpGBIG6dHrhDeHu9P1+BCFGxVsYxIXxTgHVzfFSrSrsDv9C0iZ1IJRwqhdDHOFZShrYn&#10;q8LCjcTJ2zlvVUyn76T26pDKrZF5lhXSqoHTQq9Guuup/dzsLcLq8nH6CE/L5/e22JnreFZOD18e&#10;8fRkvr0BEWmOf2H4xU/o0CSmrduzDsIgpEciQl4WIJJb5MskbBHK7ApkU8v/+M0PAAAA//8DAFBL&#10;AQItABQABgAIAAAAIQC2gziS/gAAAOEBAAATAAAAAAAAAAAAAAAAAAAAAABbQ29udGVudF9UeXBl&#10;c10ueG1sUEsBAi0AFAAGAAgAAAAhADj9If/WAAAAlAEAAAsAAAAAAAAAAAAAAAAALwEAAF9yZWxz&#10;Ly5yZWxzUEsBAi0AFAAGAAgAAAAhADrX3acrAgAAUgQAAA4AAAAAAAAAAAAAAAAALgIAAGRycy9l&#10;Mm9Eb2MueG1sUEsBAi0AFAAGAAgAAAAhAHNSf6vdAAAABgEAAA8AAAAAAAAAAAAAAAAAhQQAAGRy&#10;cy9kb3ducmV2LnhtbFBLBQYAAAAABAAEAPMAAACPBQAAAAA=&#10;">
                <v:textbox>
                  <w:txbxContent>
                    <w:p w:rsidR="00C81FD5" w:rsidRPr="00BE47C6" w:rsidRDefault="00C81FD5" w:rsidP="000D03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4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89" w:rsidRPr="007A6354" w:rsidRDefault="000D0389" w:rsidP="000D038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0D0389" w:rsidRDefault="00D36C99" w:rsidP="000D038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44450</wp:posOffset>
                </wp:positionV>
                <wp:extent cx="446405" cy="229235"/>
                <wp:effectExtent l="12700" t="6985" r="36195" b="59055"/>
                <wp:wrapNone/>
                <wp:docPr id="3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A515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358.45pt;margin-top:3.5pt;width:35.15pt;height: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ONOQIAAGMEAAAOAAAAZHJzL2Uyb0RvYy54bWysVMuO2yAU3VfqPyD2GT/ipIkVZzSyk26m&#10;nUgz/QACOEbFgIDEiar+ey/k0abdVFW9wBdzH+eee/Di8dhLdODWCa0qnD2kGHFFNRNqV+Evb+vR&#10;DCPniWJEasUrfOIOPy7fv1sMpuS57rRk3CJIolw5mAp33psySRzteE/cgzZcwWGrbU88bO0uYZYM&#10;kL2XSZ6m02TQlhmrKXcOvjbnQ7yM+duWU//Sto57JCsM2HxcbVy3YU2WC1LuLDGdoBcY5B9Q9EQo&#10;KHpL1RBP0N6KP1L1glrtdOsfqO4T3baC8tgDdJOlv3Xz2hHDYy9AjjM3mtz/S0s/HzYWCVbh8Rwj&#10;RXqY0dPe61gaTWaBoMG4EvxqtbGhRXpUr+ZZ068OKV13RO149H47GQjOQkRyFxI2zkCZ7fBJM/Ah&#10;UCCydWxtH1ICD+gYh3K6DYUfPaLwsSimRTrBiMJRns/z8SRWIOU12FjnP3Ldo2BU2HlLxK7ztVYK&#10;xq9tFkuRw7PzARoprwGhstJrIWVUgVRoqPB8kk9igNNSsHAY3JzdbWtp0YEEHcXnguLOzeq9YjFZ&#10;xwlbXWxPhAQb+UiQtwIokxyHaj1nGEkOVydYZ3hShYrQPgC+WGcpfZun89VsNStGRT5djYq0aUZP&#10;67oYTdfZh0kzbuq6yb4H8FlRdoIxrgL+q6yz4u9kc7lgZ0HehH0jKrnPHhkFsNd3BB3nH0Z+Fs9W&#10;s9PGhu6CFEDJ0fly68JV+XUfvX7+G5Y/AAAA//8DAFBLAwQUAAYACAAAACEA3KLrNeAAAAAIAQAA&#10;DwAAAGRycy9kb3ducmV2LnhtbEyPwU7DMBBE70j8g7VI3KiTgpI2xKmACpELSLQIcXTjJbGI11Hs&#10;tilfz3KC245mNPumXE2uFwccg/WkIJ0lIJAabyy1Ct62j1cLECFqMrr3hApOGGBVnZ+VujD+SK94&#10;2MRWcAmFQivoYhwKKUPTodNh5gck9j796HRkObbSjPrI5a6X8yTJpNOW+EOnB3zosPna7J2CuP44&#10;ddl7c7+0L9un58x+13W9VuryYrq7BRFxin9h+MVndKiYaef3ZILoFeRptuQoHzyJ/XyRz0HsFNxc&#10;pyCrUv4fUP0AAAD//wMAUEsBAi0AFAAGAAgAAAAhALaDOJL+AAAA4QEAABMAAAAAAAAAAAAAAAAA&#10;AAAAAFtDb250ZW50X1R5cGVzXS54bWxQSwECLQAUAAYACAAAACEAOP0h/9YAAACUAQAACwAAAAAA&#10;AAAAAAAAAAAvAQAAX3JlbHMvLnJlbHNQSwECLQAUAAYACAAAACEAstwTjTkCAABjBAAADgAAAAAA&#10;AAAAAAAAAAAuAgAAZHJzL2Uyb0RvYy54bWxQSwECLQAUAAYACAAAACEA3KLrNe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44450</wp:posOffset>
                </wp:positionV>
                <wp:extent cx="7620" cy="229870"/>
                <wp:effectExtent l="49530" t="6985" r="57150" b="20320"/>
                <wp:wrapNone/>
                <wp:docPr id="3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DB430" id="AutoShape 57" o:spid="_x0000_s1026" type="#_x0000_t32" style="position:absolute;margin-left:274.35pt;margin-top:3.5pt;width:.6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Em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lfgeJqVI&#10;DzN63HsdU6PJLDRoMK4Au0ptbSiRHtWLedL0m0NKVx1RLY/WrycDzlnwSN65hIszkGY3fNYMbAgk&#10;iN06NrYPIaEP6BiHcroNhR89ovBxNs1hcBQUeb6Yz+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9NdC74QAAAAgBAAAP&#10;AAAAZHJzL2Rvd25yZXYueG1sTI/BTsMwEETvlfgHa5G4tQ4lTZsQpwIqRC4g0SLE0Y2X2CJeR7Hb&#10;pnw95gTH0Yxm3pTr0XbsiIM3jgRczxJgSI1ThloBb7vH6QqYD5KU7ByhgDN6WFcXk1IWyp3oFY/b&#10;0LJYQr6QAnQIfcG5bzRa6WeuR4repxusDFEOLVeDPMVy2/F5kmTcSkNxQcseHzQ2X9uDFRA2H2ed&#10;vTf3uXnZPT1n5ruu640QV5fj3S2wgGP4C8MvfkSHKjLt3YGUZ52ARbpaxqiAZbwU/UWa58D2AtKb&#10;OfCq5P8PVD8AAAD//wMAUEsBAi0AFAAGAAgAAAAhALaDOJL+AAAA4QEAABMAAAAAAAAAAAAAAAAA&#10;AAAAAFtDb250ZW50X1R5cGVzXS54bWxQSwECLQAUAAYACAAAACEAOP0h/9YAAACUAQAACwAAAAAA&#10;AAAAAAAAAAAvAQAAX3JlbHMvLnJlbHNQSwECLQAUAAYACAAAACEA1YdhJjgCAABhBAAADgAAAAAA&#10;AAAAAAAAAAAuAgAAZHJzL2Uyb0RvYy54bWxQSwECLQAUAAYACAAAACEAPTXQu+EAAAAI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44450</wp:posOffset>
                </wp:positionV>
                <wp:extent cx="0" cy="229235"/>
                <wp:effectExtent l="59055" t="6985" r="55245" b="20955"/>
                <wp:wrapNone/>
                <wp:docPr id="3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97629" id="AutoShape 56" o:spid="_x0000_s1026" type="#_x0000_t32" style="position:absolute;margin-left:160.35pt;margin-top:3.5pt;width:0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b5NAIAAF4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J48Y&#10;KdLDjJ73XsfUaDoLDRqMK8CvUlsbSqRH9WpeNP3qkNJVR1TLo/fbyUBwGiKSu5CwcQbS7IaPmoEP&#10;gQSxW8fG9gES+oCOcSin21D40SN6PqRwmmWLbDKN4KS4xhnr/AeuexSMEjtviWg7X2mlYPLapjEL&#10;Obw4H1iR4hoQkiq9EVJGAUiFhhIvptk0BjgtBQuXwc3ZdldJiw4kSCj+Lizu3KzeKxbBOk7Y+mJ7&#10;IiTYyMfeeCugW5LjkK3nDCPJ4dUE60xPqpARKgfCF+usom+L8WI9X8/zUZ7N1qN8XNej502Vj2ab&#10;9HFaT+qqqtPvgXyaF51gjKvA/6roNP87xVze1lmLN03fGpXco8eOAtnrfyQdRx+mfdbNTrPT1obq&#10;ggpAxNH58uDCK/l1H71+fhZWPwAAAP//AwBQSwMEFAAGAAgAAAAhANXQBlzeAAAACAEAAA8AAABk&#10;cnMvZG93bnJldi54bWxMj8FOwzAQRO9I/IO1SNyo0xalELKpgAqRC0i0CHF04yW2iO0odtuUr2cR&#10;BziOZjTzplyOrhN7GqINHmE6yUCQb4K2vkV43TxcXIGISXmtuuAJ4UgRltXpSakKHQ7+hfbr1Aou&#10;8bFQCCalvpAyNoacipPQk2fvIwxOJZZDK/WgDlzuOjnLslw6ZT0vGNXTvaHmc71zCGn1fjT5W3N3&#10;bZ83j0+5/arreoV4fjbe3oBINKa/MPzgMzpUzLQNO6+j6BDms2zBUYQFX2L/V28RLudTkFUp/x+o&#10;vgEAAP//AwBQSwECLQAUAAYACAAAACEAtoM4kv4AAADhAQAAEwAAAAAAAAAAAAAAAAAAAAAAW0Nv&#10;bnRlbnRfVHlwZXNdLnhtbFBLAQItABQABgAIAAAAIQA4/SH/1gAAAJQBAAALAAAAAAAAAAAAAAAA&#10;AC8BAABfcmVscy8ucmVsc1BLAQItABQABgAIAAAAIQAoLob5NAIAAF4EAAAOAAAAAAAAAAAAAAAA&#10;AC4CAABkcnMvZTJvRG9jLnhtbFBLAQItABQABgAIAAAAIQDV0AZc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44450</wp:posOffset>
                </wp:positionV>
                <wp:extent cx="212090" cy="229235"/>
                <wp:effectExtent l="53975" t="6985" r="10160" b="49530"/>
                <wp:wrapNone/>
                <wp:docPr id="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E34EF" id="AutoShape 55" o:spid="_x0000_s1026" type="#_x0000_t32" style="position:absolute;margin-left:72.2pt;margin-top:3.5pt;width:16.7pt;height:18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+vQQIAAG0EAAAOAAAAZHJzL2Uyb0RvYy54bWysVNuO2yAQfa/Uf0C8J77k0sSKs1rZSfuw&#10;bSPt9gMI4BgVAwISJ6r67x1wNrvbvlRV/YAHM3PmzMzBq7tzJ9GJWye0KnE2TjHiimom1KHE3562&#10;owVGzhPFiNSKl/jCHb5bv3+36k3Bc91qybhFAKJc0ZsSt96bIkkcbXlH3FgbruCw0bYjHrb2kDBL&#10;ekDvZJKn6TzptWXGasqdg6/1cIjXEb9pOPVfm8Zxj2SJgZuPq43rPqzJekWKgyWmFfRKg/wDi44I&#10;BUlvUDXxBB2t+AOqE9Rqpxs/prpLdNMIymMNUE2W/lbNY0sMj7VAc5y5tcn9P1j65bSzSLAST+YY&#10;KdLBjO6PXsfUaDYLDeqNK8CvUjsbSqRn9WgeNP3ukNJVS9SBR++ni4HgLEQkb0LCxhlIs+8/awY+&#10;BBLEbp0b26FGCvMpBAZw6Ag6x/FcbuPhZ48ofMyzPF3CECkc5fkyn0R2CSkCTAg21vmPXHcoGCV2&#10;3hJxaH2llQIhaDukIKcH5wPJl4AQrPRWSBn1IBXqS7yc5bPIyWkpWDgMbs4e9pW06ESCouITK4aT&#10;125WHxWLYC0nbHO1PRESbORjq7wV0DzJccjWcYaR5HCJgjXQkypkhPKB8NUaRPVjmS43i81iOprm&#10;881omtb16H5bTUfzbfZhVk/qqqqzn4F8Ni1awRhXgf+zwLPp3wnoetUGad4kfmtU8hY9dhTIPr8j&#10;6aiEMPxBRnvNLjsbqguiAE1H5+v9C5fm9T56vfwl1r8AAAD//wMAUEsDBBQABgAIAAAAIQDkdksp&#10;3gAAAAgBAAAPAAAAZHJzL2Rvd25yZXYueG1sTI9BT8JAFITvJv6HzTPhYmQLVEtqt8QI6MkQK96X&#10;7rNt6L5tugu0/97HSY+Tmcx8k60G24oz9r5xpGA2jUAglc40VCnYf20fliB80GR06wgVjOhhld/e&#10;ZDo17kKfeC5CJbiEfKoV1CF0qZS+rNFqP3UdEns/rrc6sOwraXp94XLbynkUPUmrG+KFWnf4WmN5&#10;LE5WwbrYPW6/7/fDfCzfP4q35XFH40apyd3w8gwi4BD+wnDFZ3TImengTmS8aFnHccxRBQlfuvpJ&#10;wlcOCuLFDGSeyf8H8l8AAAD//wMAUEsBAi0AFAAGAAgAAAAhALaDOJL+AAAA4QEAABMAAAAAAAAA&#10;AAAAAAAAAAAAAFtDb250ZW50X1R5cGVzXS54bWxQSwECLQAUAAYACAAAACEAOP0h/9YAAACUAQAA&#10;CwAAAAAAAAAAAAAAAAAvAQAAX3JlbHMvLnJlbHNQSwECLQAUAAYACAAAACEAdr8fr0ECAABtBAAA&#10;DgAAAAAAAAAAAAAAAAAuAgAAZHJzL2Uyb0RvYy54bWxQSwECLQAUAAYACAAAACEA5HZLKd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0D0389" w:rsidRPr="00B80222" w:rsidRDefault="00D36C99" w:rsidP="000D038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144780</wp:posOffset>
                </wp:positionH>
                <wp:positionV relativeFrom="paragraph">
                  <wp:posOffset>69850</wp:posOffset>
                </wp:positionV>
                <wp:extent cx="1089660" cy="246380"/>
                <wp:effectExtent l="5715" t="8255" r="9525" b="12065"/>
                <wp:wrapNone/>
                <wp:docPr id="3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BE47C6" w:rsidRDefault="00C81FD5" w:rsidP="000D03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4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11.4pt;margin-top:5.5pt;width:85.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4YLwIAAFkEAAAOAAAAZHJzL2Uyb0RvYy54bWysVNuO2yAQfa/Uf0C8N3aySZpYcVbbbFNV&#10;2l6k3X4AxthGBYYCib39+h1wNk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a8WlBim&#10;UaMHMQTyBgaymEZ+eusLdLu36BgGvEedU63e3gH/6omBXcdMK26cg74TrMb80svs4umI4yNI1X+A&#10;GuOwQ4AENDROR/KQDoLoqNPjWZuYC48h89V6uUQTR9tsvrxaJfEyVjy/ts6HdwI0iZuSOtQ+obPj&#10;nQ9YB7o+u8RgHpSs91KpdHBttVOOHBn2yT59sXR88pObMqQv6XoxW4wE/BUiT9+fILQM2PBK6pKu&#10;zk6siLS9NXVqx8CkGvcYXxlMI/IYqRtJDEM1JMnO8lRQPyKxDsb+xnnETQfuOyU99nZJ/bcDc4IS&#10;9d6gOOvpfB6HIR3mi9czPLhLS3VpYYYjVEkDJeN2F8YBOlgn2w4jje1g4AYFbWTiOmY8ZnVKH/s3&#10;8XmatTggl+fk9eOPsH0CAAD//wMAUEsDBBQABgAIAAAAIQC3yMsa3gAAAAgBAAAPAAAAZHJzL2Rv&#10;d25yZXYueG1sTI/BTsMwEETvSPyDtUhcEHUaopKEOBVCAsGtFARXN94mEfE62G4a/p7tCY6zs5p5&#10;U61nO4gJfegdKVguEhBIjTM9tQre3x6vcxAhajJ6cIQKfjDAuj4/q3Rp3JFecdrGVnAIhVIr6GIc&#10;SylD06HVYeFGJPb2zlsdWfpWGq+PHG4HmSbJSlrdEzd0esSHDpuv7cEqyLPn6TO83Gw+mtV+KOLV&#10;7fT07ZW6vJjv70BEnOPfM5zwGR1qZtq5A5kgBgVpyuSR70uedPKLLAOxU5AVOci6kv8H1L8AAAD/&#10;/wMAUEsBAi0AFAAGAAgAAAAhALaDOJL+AAAA4QEAABMAAAAAAAAAAAAAAAAAAAAAAFtDb250ZW50&#10;X1R5cGVzXS54bWxQSwECLQAUAAYACAAAACEAOP0h/9YAAACUAQAACwAAAAAAAAAAAAAAAAAvAQAA&#10;X3JlbHMvLnJlbHNQSwECLQAUAAYACAAAACEAAChuGC8CAABZBAAADgAAAAAAAAAAAAAAAAAuAgAA&#10;ZHJzL2Uyb0RvYy54bWxQSwECLQAUAAYACAAAACEAt8jLGt4AAAAIAQAADwAAAAAAAAAAAAAAAACJ&#10;BAAAZHJzL2Rvd25yZXYueG1sUEsFBgAAAAAEAAQA8wAAAJQFAAAAAA==&#10;">
                <v:textbox>
                  <w:txbxContent>
                    <w:p w:rsidR="00C81FD5" w:rsidRPr="00BE47C6" w:rsidRDefault="00C81FD5" w:rsidP="000D03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4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69850</wp:posOffset>
                </wp:positionV>
                <wp:extent cx="1134110" cy="467995"/>
                <wp:effectExtent l="12065" t="8255" r="6350" b="9525"/>
                <wp:wrapNone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BE47C6" w:rsidRDefault="00C81FD5" w:rsidP="000D03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4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почте в адрес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15.4pt;margin-top:5.5pt;width:89.3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vjLQIAAFkEAAAOAAAAZHJzL2Uyb0RvYy54bWysVNtu2zAMfR+wfxD0vjhOnbYx4hRdugwD&#10;ugvQ7gNkWbaFSaImKbG7rx8lp1l2exnmB0EUqUPqHNLrm1ErchDOSzAVzWdzSoTh0EjTVfTz4+7V&#10;NSU+MNMwBUZU9El4erN5+WI92FIsoAfVCEcQxPhysBXtQ7BllnneC838DKww6GzBaRbQdF3WODYg&#10;ulbZYj6/zAZwjXXAhfd4ejc56Sbht63g4WPbehGIqijWFtLq0lrHNdusWdk5ZnvJj2Wwf6hCM2kw&#10;6QnqjgVG9k7+BqUld+ChDTMOOoO2lVykN+Br8vkvr3nomRXpLUiOtyea/P+D5R8OnxyRTUUvCkoM&#10;06jRoxgDeQ0jWS4iP4P1JYY9WAwMI56jzumt3t4D/+KJgW3PTCdunYOhF6zB+vJ4Mzu7OuH4CFIP&#10;76HBPGwfIAGNrdORPKSDIDrq9HTSJtbCY8r8oshzdHH0FZdXq9UypWDl823rfHgrQJO4qahD7RM6&#10;O9z7EKth5XNITOZByWYnlUqG6+qtcuTAsE926Tui/xSmDBkquloulhMBf4WYp+9PEFoGbHgldUWv&#10;T0GsjLS9MU1qx8CkmvZYsjJHHiN1E4lhrMck2UmeGponJNbB1N84j7jpwX2jZMDerqj/umdOUKLe&#10;GRRnlRdFHIZkFMurBRru3FOfe5jhCFXRQMm03YZpgPbWya7HTFM7GLhFQVuZuI7KT1Udy8f+TRIc&#10;Zy0OyLmdon78ETbfAQAA//8DAFBLAwQUAAYACAAAACEAqlucKt4AAAAJAQAADwAAAGRycy9kb3du&#10;cmV2LnhtbEyPy07DMBBF90j8gzVIbBC120Z9hDgVQgLBrhQEWzeeJhHxONhuGv6e6QqWo3t15txi&#10;M7pODBhi60nDdKJAIFXetlRreH97vF2BiMmQNZ0n1PCDETbl5UVhcutP9IrDLtWCIRRzo6FJqc+l&#10;jFWDzsSJ75E4O/jgTOIz1NIGc2K46+RMqYV0piX+0JgeHxqsvnZHp2GVPQ+f8WW+/agWh26dbpbD&#10;03fQ+vpqvL8DkXBMf2U467M6lOy090eyUXQaZnPF6omDKW/iQqbWGYj9mb4EWRby/4LyFwAA//8D&#10;AFBLAQItABQABgAIAAAAIQC2gziS/gAAAOEBAAATAAAAAAAAAAAAAAAAAAAAAABbQ29udGVudF9U&#10;eXBlc10ueG1sUEsBAi0AFAAGAAgAAAAhADj9If/WAAAAlAEAAAsAAAAAAAAAAAAAAAAALwEAAF9y&#10;ZWxzLy5yZWxzUEsBAi0AFAAGAAgAAAAhAFQ7q+MtAgAAWQQAAA4AAAAAAAAAAAAAAAAALgIAAGRy&#10;cy9lMm9Eb2MueG1sUEsBAi0AFAAGAAgAAAAhAKpbnCreAAAACQEAAA8AAAAAAAAAAAAAAAAAhwQA&#10;AGRycy9kb3ducmV2LnhtbFBLBQYAAAAABAAEAPMAAACSBQAAAAA=&#10;">
                <v:textbox>
                  <w:txbxContent>
                    <w:p w:rsidR="00C81FD5" w:rsidRPr="00BE47C6" w:rsidRDefault="00C81FD5" w:rsidP="000D03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4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почте в адрес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69215</wp:posOffset>
                </wp:positionV>
                <wp:extent cx="1038860" cy="307340"/>
                <wp:effectExtent l="11430" t="7620" r="6985" b="8890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BE47C6" w:rsidRDefault="00C81FD5" w:rsidP="000D0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4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234.6pt;margin-top:5.45pt;width:81.8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2HLQIAAFkEAAAOAAAAZHJzL2Uyb0RvYy54bWysVNtu2zAMfR+wfxD0vti5takRp+jSZRjQ&#10;XYB2HyDLsi1MEjVJid19/Sg5yYJuexnmB0EUqUPyHMrr20ErchDOSzAlnU5ySoThUEvTlvTr0+7N&#10;ihIfmKmZAiNK+iw8vd28frXubSFm0IGqhSMIYnzR25J2IdgiyzzvhGZ+AlYYdDbgNAtoujarHesR&#10;XatsludXWQ+utg648B5P70cn3ST8phE8fG4aLwJRJcXaQlpdWqu4Zps1K1rHbCf5sQz2D1VoJg0m&#10;PUPds8DI3snfoLTkDjw0YcJBZ9A0kovUA3YzzV9089gxK1IvSI63Z5r8/4Plnw5fHJF1SedzSgzT&#10;qNGTGAJ5CwNZziM/vfUFhj1aDAwDnqPOqVdvH4B/88TAtmOmFXfOQd8JVmN903gzu7g64vgIUvUf&#10;ocY8bB8gAQ2N05E8pIMgOur0fNYm1sJjyny+Wl2hi6Nvnl/PF0m8jBWn29b58F6AJnFTUofaJ3R2&#10;ePAhVsOKU0hM5kHJeieVSoZrq61y5MBwTnbpSw28CFOG9CW9Wc6WIwF/hcjT9ycILQMOvJK6pKtz&#10;ECsibe9MncYxMKnGPZaszJHHSN1IYhiqYZTsJE8F9TMS62Ccb3yPuOnA/aCkx9kuqf++Z05Qoj4Y&#10;FOdmukD2SEjGYnk9Q8NdeqpLDzMcoUoaKBm32zA+oL11su0w0zgOBu5Q0EYmrqPyY1XH8nF+kwTH&#10;txYfyKWdon79ETY/AQAA//8DAFBLAwQUAAYACAAAACEAkVHGX98AAAAJAQAADwAAAGRycy9kb3du&#10;cmV2LnhtbEyPwU7DMBBE70j8g7VIXBB1SEpoQpwKIYHoDQqCqxtvk4h4HWw3DX/PcoLjap5m31Tr&#10;2Q5iQh96RwquFgkIpMaZnloFb68PlysQIWoyenCECr4xwLo+Pal0adyRXnDaxlZwCYVSK+hiHEsp&#10;Q9Oh1WHhRiTO9s5bHfn0rTReH7ncDjJNklxa3RN/6PSI9x02n9uDVbBaPk0fYZM9vzf5fijixc30&#10;+OWVOj+b725BRJzjHwy/+qwONTvt3IFMEIOCZV6kjHKQFCAYyLOUt+wUXBcZyLqS/xfUPwAAAP//&#10;AwBQSwECLQAUAAYACAAAACEAtoM4kv4AAADhAQAAEwAAAAAAAAAAAAAAAAAAAAAAW0NvbnRlbnRf&#10;VHlwZXNdLnhtbFBLAQItABQABgAIAAAAIQA4/SH/1gAAAJQBAAALAAAAAAAAAAAAAAAAAC8BAABf&#10;cmVscy8ucmVsc1BLAQItABQABgAIAAAAIQAbv/2HLQIAAFkEAAAOAAAAAAAAAAAAAAAAAC4CAABk&#10;cnMvZTJvRG9jLnhtbFBLAQItABQABgAIAAAAIQCRUcZf3wAAAAkBAAAPAAAAAAAAAAAAAAAAAIcE&#10;AABkcnMvZG93bnJldi54bWxQSwUGAAAAAAQABADzAAAAkwUAAAAA&#10;">
                <v:textbox>
                  <w:txbxContent>
                    <w:p w:rsidR="00C81FD5" w:rsidRPr="00BE47C6" w:rsidRDefault="00C81FD5" w:rsidP="000D03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4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1499870" cy="468630"/>
                <wp:effectExtent l="7620" t="9525" r="6985" b="7620"/>
                <wp:wrapNone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BE47C6" w:rsidRDefault="00C81FD5" w:rsidP="000D0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4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Единый, Региональный порталы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66.9pt;margin-top:5.05pt;width:118.1pt;height:3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DfLgIAAFkEAAAOAAAAZHJzL2Uyb0RvYy54bWysVNtu2zAMfR+wfxD0vjhJnTQx4hRdugwD&#10;ugvQ7gNkWbaFSaImKbG7rx8lp1nQbS/D/CBIInVInkN6czNoRY7CeQmmpLPJlBJhONTStCX9+rh/&#10;s6LEB2ZqpsCIkj4JT2+2r19teluIOXSgauEIghhf9LakXQi2yDLPO6GZn4AVBo0NOM0CHl2b1Y71&#10;iK5VNp9Ol1kPrrYOuPAeb+9GI90m/KYRPHxuGi8CUSXF3EJaXVqruGbbDStax2wn+SkN9g9ZaCYN&#10;Bj1D3bHAyMHJ36C05A48NGHCQWfQNJKLVANWM5u+qOahY1akWpAcb880+f8Hyz8dvzgi65JezSkx&#10;TKNGj2II5C0MZJFHfnrrC3R7sOgYBrxHnVOt3t4D/+aJgV3HTCtunYO+E6zG/GbxZXbxdMTxEaTq&#10;P0KNcdghQAIaGqcjeUgHQXTU6emsTcyFx5D5er26RhNHW75cLa+SeBkrnl9b58N7AZrETUkdap/Q&#10;2fHeh5gNK55dYjAPStZ7qVQ6uLbaKUeODPtkn75UwAs3ZUhf0vVivhgJ+CvENH1/gtAyYMMrqUu6&#10;OjuxItL2ztSpHQOTatxjysqceIzUjSSGoRqSZGd5KqifkFgHY3/jPOKmA/eDkh57u6T++4E5QYn6&#10;YFCc9SzP4zCkQ764nuPBXVqqSwszHKFKGigZt7swDtDBOtl2GGlsBwO3KGgjE9dR+TGrU/rYv0mC&#10;06zFAbk8J69ff4TtTwAAAP//AwBQSwMEFAAGAAgAAAAhAM6gnsXcAAAABgEAAA8AAABkcnMvZG93&#10;bnJldi54bWxMj8FOwzAMhu9IvENkJC6IpWtR2UrTCSGB4AYDwTVrvLYicUqSdeXtMSc42v+vz5/r&#10;zeysmDDEwZOC5SIDgdR6M1Cn4O31/nIFIiZNRltPqOAbI2ya05NaV8Yf6QWnbeoEQyhWWkGf0lhJ&#10;GdsenY4LPyJxtvfB6cRj6KQJ+shwZ2WeZaV0eiC+0OsR73psP7cHp2B19Th9xKfi+b0t93adLq6n&#10;h6+g1PnZfHsDIuGc/srwq8/q0LDTzh/IRGEV8COJt9kSBKd5UeYgdowu1iCbWv7Xb34AAAD//wMA&#10;UEsBAi0AFAAGAAgAAAAhALaDOJL+AAAA4QEAABMAAAAAAAAAAAAAAAAAAAAAAFtDb250ZW50X1R5&#10;cGVzXS54bWxQSwECLQAUAAYACAAAACEAOP0h/9YAAACUAQAACwAAAAAAAAAAAAAAAAAvAQAAX3Jl&#10;bHMvLnJlbHNQSwECLQAUAAYACAAAACEA11iQ3y4CAABZBAAADgAAAAAAAAAAAAAAAAAuAgAAZHJz&#10;L2Uyb0RvYy54bWxQSwECLQAUAAYACAAAACEAzqCexdwAAAAGAQAADwAAAAAAAAAAAAAAAACIBAAA&#10;ZHJzL2Rvd25yZXYueG1sUEsFBgAAAAAEAAQA8wAAAJEFAAAAAA==&#10;">
                <v:textbox>
                  <w:txbxContent>
                    <w:p w:rsidR="00C81FD5" w:rsidRPr="00BE47C6" w:rsidRDefault="00C81FD5" w:rsidP="000D03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4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Единый, Региональный порталы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89" w:rsidRDefault="00D36C99" w:rsidP="000D038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64135</wp:posOffset>
                </wp:positionV>
                <wp:extent cx="1417955" cy="1068705"/>
                <wp:effectExtent l="10795" t="6985" r="47625" b="57785"/>
                <wp:wrapNone/>
                <wp:docPr id="3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955" cy="1068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382BC" id="AutoShape 70" o:spid="_x0000_s1026" type="#_x0000_t32" style="position:absolute;margin-left:53.05pt;margin-top:5.05pt;width:111.65pt;height:8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8gOwIAAGUEAAAOAAAAZHJzL2Uyb0RvYy54bWysVMuO2yAU3VfqPyD2GdsZ52XFGY3spJtp&#10;G2mmH0AAx6gYEJA4UdV/74U4adNuqqpe4Iu5j3MP53r5dOokOnLrhFYlzh5SjLiimgm1L/GXt81o&#10;jpHzRDEiteIlPnOHn1bv3y17U/CxbrVk3CJIolzRmxK33psiSRxteUfcgzZcwWGjbUc8bO0+YZb0&#10;kL2TyThNp0mvLTNWU+4cfK0vh3gV8zcNp/5z0zjukSwxYPNxtXHdhTVZLUmxt8S0gg4wyD+g6IhQ&#10;UPSWqiaeoIMVf6TqBLXa6cY/UN0lumkE5bEH6CZLf+vmtSWGx16AHGduNLn/l5Z+Om4tEqzEjxlG&#10;inRwR88Hr2NpNIsE9cYV4FeprQ0t0pN6NS+afnVI6aolas+j99vZQHAWKE3uQsLGGSiz6z9qBj4E&#10;CkS2To3tQkrgAZ3ipZxvl8JPHlH4mOXZbDGZYEThLEun81k6iTVIcQ031vkPXHcoGCV23hKxb32l&#10;lQIBaJvFYuT44nwAR4prQKit9EZIGXUgFepLvJiMJzHAaSlYOAxuzu53lbToSIKS4jOguHOz+qBY&#10;TNZywtaD7YmQYCMfKfJWAGmS41Ct4wwjyWF4gnWBJ1WoCAQA4MG6iOnbIl2s5+t5PsrH0/UoT+t6&#10;9Lyp8tF0k80m9WNdVXX2PYDP8qIVjHEV8F+FneV/J5xhxC6SvEn7RlRynz0yCmCv7wg6KiBcephE&#10;V+w0O29t6C7sQMvReZi7MCy/7qPXz7/D6gcAAAD//wMAUEsDBBQABgAIAAAAIQCJ68b/4AAAAAoB&#10;AAAPAAAAZHJzL2Rvd25yZXYueG1sTI9BT8MwDIXvSPyHyEjcWLoxla00nYAJ0cuQ2KaJY9aYpqJx&#10;qibbOn493glO9rOfnj/ni8G14oh9aDwpGI8SEEiVNw3VCrab17sZiBA1Gd16QgVnDLAorq9ynRl/&#10;og88rmMtOIRCphXYGLtMylBZdDqMfIfEuy/fOx1Z9rU0vT5xuGvlJElS6XRDfMHqDl8sVt/rg1MQ&#10;l59nm+6q53nzvnlbpc1PWZZLpW5vhqdHEBGH+GeGCz6jQ8FMe38gE0TLOknHbL00XNlwP5lPQex5&#10;8DCbgixy+f+F4hcAAP//AwBQSwECLQAUAAYACAAAACEAtoM4kv4AAADhAQAAEwAAAAAAAAAAAAAA&#10;AAAAAAAAW0NvbnRlbnRfVHlwZXNdLnhtbFBLAQItABQABgAIAAAAIQA4/SH/1gAAAJQBAAALAAAA&#10;AAAAAAAAAAAAAC8BAABfcmVscy8ucmVsc1BLAQItABQABgAIAAAAIQBQeZ8gOwIAAGUEAAAOAAAA&#10;AAAAAAAAAAAAAC4CAABkcnMvZTJvRG9jLnhtbFBLAQItABQABgAIAAAAIQCJ68b/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172720</wp:posOffset>
                </wp:positionV>
                <wp:extent cx="0" cy="331470"/>
                <wp:effectExtent l="57150" t="10795" r="57150" b="19685"/>
                <wp:wrapNone/>
                <wp:docPr id="3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6D2C3" id="AutoShape 66" o:spid="_x0000_s1026" type="#_x0000_t32" style="position:absolute;margin-left:274.95pt;margin-top:13.6pt;width:0;height:2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+D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4Ae&#10;RTqY0ePB61gazWaBoN64AvwqtbWhRXpSL+ZJ028OKV21RO159H49GwjOQkTyLiRsnIEyu/6zZuBD&#10;oEBk69TYLqQEHtApDuV8Gwo/eUSHQwqnk0mW38d5JaS4xhnr/CeuOxSMEjtvidi3vtJKweS1zWIV&#10;cnxyPqAixTUgFFV6I6SMApAK9SVeTMfTGOC0FCxcBjdn97tKWnQkQULxF1uEm7duVh8Ui8laTtj6&#10;YnsiJNjIR268FcCW5DhU6zjDSHJ4NcEa4EkVKkLnAPhiDSr6vkgX6/l6no/y8Ww9ytO6Hj1uqnw0&#10;22T303pSV1Wd/Qjgs7xoBWNcBfxXRWf53ynm8rYGLd40fSMqeZ89Mgpgr/8RdBx9mPagm51m560N&#10;3QUVgIij8+XBhVfydh+9fn0WVj8BAAD//wMAUEsDBBQABgAIAAAAIQDnqdL93wAAAAkBAAAPAAAA&#10;ZHJzL2Rvd25yZXYueG1sTI/BTsMwDIbvSLxDZCRuLKUaHS11J2BC9AISG0Ics8Y0FY1TNdnW8fQE&#10;cYCj7U+/v79cTrYXexp95xjhcpaAIG6c7rhFeN08XFyD8EGxVr1jQjiSh2V1elKqQrsDv9B+HVoR&#10;Q9gXCsGEMBRS+saQVX7mBuJ4+3CjVSGOYyv1qA4x3PYyTZJMWtVx/GDUQPeGms/1ziKE1fvRZG/N&#10;Xd49bx6fsu6rrusV4vnZdHsDItAU/mD40Y/qUEWnrdux9qJHuJrneUQR0kUKIgK/iy3CIp+DrEr5&#10;v0H1DQAA//8DAFBLAQItABQABgAIAAAAIQC2gziS/gAAAOEBAAATAAAAAAAAAAAAAAAAAAAAAABb&#10;Q29udGVudF9UeXBlc10ueG1sUEsBAi0AFAAGAAgAAAAhADj9If/WAAAAlAEAAAsAAAAAAAAAAAAA&#10;AAAALwEAAF9yZWxzLy5yZWxzUEsBAi0AFAAGAAgAAAAhACLqb4M1AgAAXgQAAA4AAAAAAAAAAAAA&#10;AAAALgIAAGRycy9lMm9Eb2MueG1sUEsBAi0AFAAGAAgAAAAhAOep0v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D0389" w:rsidRPr="00A644AA" w:rsidRDefault="00D36C99" w:rsidP="000D038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128905</wp:posOffset>
                </wp:positionV>
                <wp:extent cx="731520" cy="170815"/>
                <wp:effectExtent l="11430" t="9525" r="28575" b="57785"/>
                <wp:wrapNone/>
                <wp:docPr id="2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7A107D" id="AutoShape 68" o:spid="_x0000_s1026" type="#_x0000_t32" style="position:absolute;margin-left:160.35pt;margin-top:10.15pt;width:57.6pt;height:1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jaOQIAAGM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4n2Ok&#10;SA8zet57HUuj6SwQNBhXgl+tNja0SI/q1bxo+tUhpeuOqB2P3m8nA8FZiEjuQsLGGSizHT5qBj4E&#10;CkS2jq3tQ0rgAR3jUE63ofCjRxQ+Pj5kkxxGR+Eoe0xn2SRWIOU12FjnP3Ddo2BU2HlLxK7ztVYK&#10;xq9tFkuRw4vzARoprwGhstJrIWVUgVRoqPB8kk9igNNSsHAY3JzdbWtp0YEEHcXnguLOzeq9YjFZ&#10;xwlbXWxPhAQb+UiQtwIokxyHaj1nGEkOVydYZ3hShYrQPgC+WGcpfZun89VsNStGRT5djYq0aUbP&#10;67oYTdfZ46R5aOq6yb4H8FlRdoIxrgL+q6yz4u9kc7lgZ0HehH0jKrnPHhkFsNd3BB3nH0Z+Fs9W&#10;s9PGhu6CFEDJ0fly68JV+XUfvX7+G5Y/AAAA//8DAFBLAwQUAAYACAAAACEA0W/H2OEAAAAJAQAA&#10;DwAAAGRycy9kb3ducmV2LnhtbEyPwU7DMAyG70i8Q2QkbiyhhY6VphMwIXoBiQ0hjlljmogmqZps&#10;63h6zAlutvzp9/dXy8n1bI9jtMFLuJwJYOjboK3vJLxtHi9ugMWkvFZ98CjhiBGW9elJpUodDv4V&#10;9+vUMQrxsVQSTEpDyXlsDToVZ2FAT7fPMDqVaB07rkd1oHDX80yIgjtlPX0wasAHg+3XeuckpNXH&#10;0RTv7f3Cvmyengv73TTNSsrzs+nuFljCKf3B8KtP6lCT0zbsvI6sl5BnYk6ohEzkwAi4yq8XwLY0&#10;zDPgdcX/N6h/AAAA//8DAFBLAQItABQABgAIAAAAIQC2gziS/gAAAOEBAAATAAAAAAAAAAAAAAAA&#10;AAAAAABbQ29udGVudF9UeXBlc10ueG1sUEsBAi0AFAAGAAgAAAAhADj9If/WAAAAlAEAAAsAAAAA&#10;AAAAAAAAAAAALwEAAF9yZWxzLy5yZWxzUEsBAi0AFAAGAAgAAAAhAM7LONo5AgAAYwQAAA4AAAAA&#10;AAAAAAAAAAAALgIAAGRycy9lMm9Eb2MueG1sUEsBAi0AFAAGAAgAAAAhANFvx9j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128905</wp:posOffset>
                </wp:positionV>
                <wp:extent cx="334010" cy="170815"/>
                <wp:effectExtent l="37465" t="9525" r="9525" b="57785"/>
                <wp:wrapNone/>
                <wp:docPr id="2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82400" id="AutoShape 67" o:spid="_x0000_s1026" type="#_x0000_t32" style="position:absolute;margin-left:381.4pt;margin-top:10.15pt;width:26.3pt;height:13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3xPgIAAG0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RzAp&#10;RTqY0ePB61gaTWeBoN64AvwqtbWhRXpSz+ZJ028OKV21RO159H45GwjOQkRyFxI2zkCZXf9JM/Ah&#10;UCCydWpshxopzMcQGJIDI+gUx3O+jYefPKLwcTzOgSOMKBxls3SeTWItUoQ0IdhY5z9w3aFglNh5&#10;S8S+9ZVWCoSg7aUEOT45H0C+BYRgpTdCyqgHqVBf4sVkNImYnJaChcPg5ux+V0mLjiQoKj5XFHdu&#10;Vh8Ui8laTtj6ansiJNjIR6q8FUCe5DhU6zjDSHK4RMG6wJMqVIT2AfDVuojq+yJdrOfreT7IR9P1&#10;IE/revC4qfLBdJPNJvW4rqo6+xHAZ3nRCsa4CvhfBZ7lfyeg61W7SPMm8RtRyX32yCiAfX1H0FEJ&#10;YfgXGe00O29t6C6IAjQdna/3L1yaX/fR6+0vsfoJAAD//wMAUEsDBBQABgAIAAAAIQDs28du4QAA&#10;AAkBAAAPAAAAZHJzL2Rvd25yZXYueG1sTI/NTsMwEITvSLyDtUhcEHUa+hOFbCoElJ5QRdre3XhJ&#10;osbrKHbb5O0xJziOZjTzTbYaTCsu1LvGMsJ0EoEgLq1uuELY79aPCQjnFWvVWiaEkRys8tubTKXa&#10;XvmLLoWvRChhlyqE2vsuldKVNRnlJrYjDt637Y3yQfaV1L26hnLTyjiKFtKohsNCrTp6rak8FWeD&#10;8FZs5+vDw36Ix3LzWXwkpy2P74j3d8PLMwhPg/8Lwy9+QIc8MB3tmbUTLcJyEQd0jxBHTyBCIJnO&#10;ZyCOCLNlDDLP5P8H+Q8AAAD//wMAUEsBAi0AFAAGAAgAAAAhALaDOJL+AAAA4QEAABMAAAAAAAAA&#10;AAAAAAAAAAAAAFtDb250ZW50X1R5cGVzXS54bWxQSwECLQAUAAYACAAAACEAOP0h/9YAAACUAQAA&#10;CwAAAAAAAAAAAAAAAAAvAQAAX3JlbHMvLnJlbHNQSwECLQAUAAYACAAAACEAKV3N8T4CAABtBAAA&#10;DgAAAAAAAAAAAAAAAAAuAgAAZHJzL2Uyb0RvYy54bWxQSwECLQAUAAYACAAAACEA7NvHbuEAAAAJ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:rsidR="000D0389" w:rsidRPr="00DF68A2" w:rsidRDefault="00D36C99" w:rsidP="000D038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4279900" cy="260350"/>
                <wp:effectExtent l="5715" t="8890" r="10160" b="6985"/>
                <wp:wrapNone/>
                <wp:docPr id="2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9264AB" w:rsidRDefault="00C81FD5" w:rsidP="000D0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4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Передача заявления и прилагаемых к нему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285.8pt;margin-top:7.5pt;width:337pt;height:2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8VLwIAAFkEAAAOAAAAZHJzL2Uyb0RvYy54bWysVNtu2zAMfR+wfxD0vtjx4r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aXVOi&#10;WY8aPYnRk3cwknwZ+BmMKzDs0WCgH/EcdY61OvMA/LsjGjYd0624sxaGTrAa85uHm8nF1QnHBZBq&#10;+AQ1vsN2HiLQ2Ng+kId0EERHnQ5nbUIuHA8X2fVymaKLoy+7St/mUbyEFafbxjr/QUBPwqakFrWP&#10;6Gz/4HzIhhWnkPCYAyXrrVQqGratNsqSPcM+2cYvFvAiTGkylHSZZ/lEwF8h0vj9CaKXHhteyb6k&#10;N+cgVgTa3us6tqNnUk17TFnpI4+BuolEP1ZjlCw/yVNBfUBiLUz9jfOImw7sT0oG7O2Suh87ZgUl&#10;6qNGcZbzxSIMQzQW+XWGhr30VJcepjlCldRTMm03fhqgnbGy7fClqR003KGgjYxcB+WnrI7pY/9G&#10;CY6zFgbk0o5Rv/4I62cAAAD//wMAUEsDBBQABgAIAAAAIQAj1Mub3QAAAAYBAAAPAAAAZHJzL2Rv&#10;d25yZXYueG1sTI/NTsMwEITvSLyDtUhcEHWANm3TOBVCooIbFARXN94mEfY62G4a3p7tCU77M6uZ&#10;b8v16KwYMMTOk4KbSQYCqfamo0bB+9vj9QJETJqMtp5QwQ9GWFfnZ6UujD/SKw7b1Ag2oVhoBW1K&#10;fSFlrFt0Ok58j8Ta3genE4+hkSboI5s7K2+zLJdOd8QJre7xocX6a3twChbTp+EzPt+9fNT53i7T&#10;1XzYfAelLi/G+xWIhGP6O4YTPqNDxUw7fyAThVXAjyTezriyms+n3OwUzPIMZFXK//jVLwAAAP//&#10;AwBQSwECLQAUAAYACAAAACEAtoM4kv4AAADhAQAAEwAAAAAAAAAAAAAAAAAAAAAAW0NvbnRlbnRf&#10;VHlwZXNdLnhtbFBLAQItABQABgAIAAAAIQA4/SH/1gAAAJQBAAALAAAAAAAAAAAAAAAAAC8BAABf&#10;cmVscy8ucmVsc1BLAQItABQABgAIAAAAIQAMBf8VLwIAAFkEAAAOAAAAAAAAAAAAAAAAAC4CAABk&#10;cnMvZTJvRG9jLnhtbFBLAQItABQABgAIAAAAIQAj1Mub3QAAAAYBAAAPAAAAAAAAAAAAAAAAAIkE&#10;AABkcnMvZG93bnJldi54bWxQSwUGAAAAAAQABADzAAAAkwUAAAAA&#10;">
                <v:textbox>
                  <w:txbxContent>
                    <w:p w:rsidR="00C81FD5" w:rsidRPr="009264AB" w:rsidRDefault="00C81FD5" w:rsidP="000D03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4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Передача заявления и прилагаемых к нему документов в Администрацию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89" w:rsidRPr="00DF68A2" w:rsidRDefault="00D36C99" w:rsidP="000D0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151130</wp:posOffset>
                </wp:positionV>
                <wp:extent cx="0" cy="190500"/>
                <wp:effectExtent l="59055" t="12065" r="55245" b="16510"/>
                <wp:wrapNone/>
                <wp:docPr id="2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6A174" id="AutoShape 69" o:spid="_x0000_s1026" type="#_x0000_t32" style="position:absolute;margin-left:293.1pt;margin-top:11.9pt;width:0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7j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zlG&#10;ivQwo4eD17E0mi8DQYNxBfhVamdDi/Skns2jpt8cUrrqiGp59H45GwjOQkTyJiRsnIEy++GzZuBD&#10;oEBk69TYPqQEHtApDuV8Gwo/eUTHQwqn2TKdpXFeCSmuccY6/4nrHgWjxM5bItrOV1opmLy2WaxC&#10;jo/OB1SkuAaEokpvhZRRAFKhocTL2XQWA5yWgoXL4OZsu6+kRUcSJBR/sUW4ee1m9UGxmKzjhG0u&#10;tidCgo185MZbAWxJjkO1njOMJIdXE6wRnlShInQOgC/WqKLvy3S5WWwW+SSfzjeTPK3rycO2yifz&#10;bfZxVn+oq6rOfgTwWV50gjGuAv6rorP87xRzeVujFm+avhGVvM0eGQWw1/8IOo4+THvUzV6z886G&#10;7oIKQMTR+fLgwit5vY9evz4L658AAAD//wMAUEsDBBQABgAIAAAAIQCZpvyY3gAAAAkBAAAPAAAA&#10;ZHJzL2Rvd25yZXYueG1sTI9BT8MwDIXvSPyHyEjcWEoR1ShNJ2BC9MIkNoQ4Zo1pIhqnarKt49dj&#10;xAFu9vPT8/eqxeR7sccxukAKLmcZCKQ2GEedgtfN48UcREyajO4DoYIjRljUpyeVLk040Avu16kT&#10;HEKx1ApsSkMpZWwteh1nYUDi20cYvU68jp00oz5wuO9lnmWF9NoRf7B6wAeL7ed65xWk5fvRFm/t&#10;/Y1bbZ6eC/fVNM1SqfOz6e4WRMIp/ZnhB5/RoWambdiRiaJXcD0vcrYqyK+4Aht+hS0PLMi6kv8b&#10;1N8AAAD//wMAUEsBAi0AFAAGAAgAAAAhALaDOJL+AAAA4QEAABMAAAAAAAAAAAAAAAAAAAAAAFtD&#10;b250ZW50X1R5cGVzXS54bWxQSwECLQAUAAYACAAAACEAOP0h/9YAAACUAQAACwAAAAAAAAAAAAAA&#10;AAAvAQAAX3JlbHMvLnJlbHNQSwECLQAUAAYACAAAACEAcePu4zUCAABeBAAADgAAAAAAAAAAAAAA&#10;AAAuAgAAZHJzL2Uyb0RvYy54bWxQSwECLQAUAAYACAAAACEAmab8m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D0389" w:rsidRPr="00DF68A2" w:rsidRDefault="00D36C99" w:rsidP="000D0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2091690</wp:posOffset>
                </wp:positionH>
                <wp:positionV relativeFrom="paragraph">
                  <wp:posOffset>137160</wp:posOffset>
                </wp:positionV>
                <wp:extent cx="3363595" cy="225425"/>
                <wp:effectExtent l="9525" t="12065" r="8255" b="10160"/>
                <wp:wrapNone/>
                <wp:docPr id="2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485D0E" w:rsidRDefault="00C81FD5" w:rsidP="000D03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left:0;text-align:left;margin-left:164.7pt;margin-top:10.8pt;width:264.85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7/LAIAAFkEAAAOAAAAZHJzL2Uyb0RvYy54bWysVNuO2yAQfa/Uf0C8N06cSzdWnNU221SV&#10;thdptx+AMbZRgaFAYm+/vgPOZtOL+lDVD4iB4czMOTPeXA9akaNwXoIp6WwypUQYDrU0bUm/POxf&#10;XVHiAzM1U2BESR+Fp9fbly82vS1EDh2oWjiCIMYXvS1pF4ItsszzTmjmJ2CFwcsGnGYBTddmtWM9&#10;omuV5dPpKuvB1dYBF97j6e14SbcJv2kED5+axotAVEkxt5BWl9Yqrtl2w4rWMdtJfkqD/UMWmkmD&#10;Qc9QtywwcnDyNygtuQMPTZhw0Bk0jeQi1YDVzKa/VHPfMStSLUiOt2ea/P+D5R+Pnx2RdUnzJSWG&#10;adToQQyBvIGBrBI/vfUFut1bdAwDnqPOqVZv74B/9cTArmOmFTfOQd8JVmN+s8hsdvE0KuILH0Gq&#10;/gPUGIcdAiSgoXE6kod0EERHnR7P2sRcOB7O56v5co05crzL8+UC840hWPH02jof3gnQJG5K6lD7&#10;hM6Odz6Mrk8uMZgHJeu9VCoZrq12ypEjwz7Zp++E/pObMqQv6XqJsf8OMU3fnyC0DNjwSuqSXp2d&#10;WBFpe2vq1I6BSTXusTplTjxG6kYSw1ANSbJVDBBpraB+RGIdjP2N84ibDtx3Snrs7ZL6bwfmBCXq&#10;vUFx1rPFIg5DMhbL1zka7vKmurxhhiNUSQMl43YXxgE6WCfbDiON7WDgBgVtZOL6OatT+ti/Sa3T&#10;rMUBubST1/MfYfsDAAD//wMAUEsDBBQABgAIAAAAIQCv8BFN4AAAAAkBAAAPAAAAZHJzL2Rvd25y&#10;ZXYueG1sTI/BTsMwEETvSPyDtUhcEHWStmkSsqkQEghuUBBc3dhNIux1sN00/D3mBMfVPM28rbez&#10;0WxSzg+WENJFAkxRa+VAHcLb6/11AcwHQVJoSwrhW3nYNudntaikPdGLmnahY7GEfCUQ+hDGinPf&#10;9soIv7CjopgdrDMixNN1XDpxiuVG8yxJcm7EQHGhF6O661X7uTsahGL1OH34p+Xze5sfdBmuNtPD&#10;l0O8vJhvb4AFNYc/GH71ozo00WlvjyQ90wjLrFxFFCFLc2ARKNZlCmyPsN6kwJua//+g+QEAAP//&#10;AwBQSwECLQAUAAYACAAAACEAtoM4kv4AAADhAQAAEwAAAAAAAAAAAAAAAAAAAAAAW0NvbnRlbnRf&#10;VHlwZXNdLnhtbFBLAQItABQABgAIAAAAIQA4/SH/1gAAAJQBAAALAAAAAAAAAAAAAAAAAC8BAABf&#10;cmVscy8ucmVsc1BLAQItABQABgAIAAAAIQA0df7/LAIAAFkEAAAOAAAAAAAAAAAAAAAAAC4CAABk&#10;cnMvZTJvRG9jLnhtbFBLAQItABQABgAIAAAAIQCv8BFN4AAAAAkBAAAPAAAAAAAAAAAAAAAAAIYE&#10;AABkcnMvZG93bnJldi54bWxQSwUGAAAAAAQABADzAAAAkwUAAAAA&#10;">
                <v:textbox>
                  <w:txbxContent>
                    <w:p w:rsidR="00C81FD5" w:rsidRPr="00485D0E" w:rsidRDefault="00C81FD5" w:rsidP="000D03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5D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89" w:rsidRPr="00DF68A2" w:rsidRDefault="00D36C99" w:rsidP="000D038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158115</wp:posOffset>
                </wp:positionV>
                <wp:extent cx="0" cy="254635"/>
                <wp:effectExtent l="59055" t="8890" r="55245" b="22225"/>
                <wp:wrapNone/>
                <wp:docPr id="2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69010" id="AutoShape 71" o:spid="_x0000_s1026" type="#_x0000_t32" style="position:absolute;margin-left:293.1pt;margin-top:12.45pt;width:0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wE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PM4wU&#10;6WBGzwevY2r0mIYG9cbl4FeqnQ0l0pN6NS+afnVI6bIlquHR++1sIDhGJHchYeMMpNn3HzUDHwIJ&#10;YrdOte0CJPQBneJQzreh8JNHdDikcDqdZfOHWaCTkPwaZ6zzH7juUDAK7Lwloml9qZWCyWubxizk&#10;+OL8EHgNCEmV3gopowCkQn2Bl7PpLAY4LQULl8HN2WZfSouOJEgo/i4s7tysPigWwVpO2OZieyIk&#10;2MjH3ngroFuS45Ct4wwjyeHVBGugJ1XICJUD4Ys1qOjbcrLcLDaLbJRN55tRNqmq0fO2zEbzbfo4&#10;qx6qsqzS74F8muWtYIyrwP+q6DT7O8Vc3tagxZumb41K7tHjKIDs9T+SjqMP0x50s9fsvLOhuqAC&#10;EHF0vjy48Ep+3Uevn5+F9Q8AAAD//wMAUEsDBBQABgAIAAAAIQBgGSLP3wAAAAkBAAAPAAAAZHJz&#10;L2Rvd25yZXYueG1sTI/BTsMwDIbvSLxDZCRuLKVi0VbqTsCE6IVJbGjaMWtME9EkVZNtHU9PEAc4&#10;2v70+/vLxWg7dqQhGO8QbicZMHKNV8a1CO+b55sZsBClU7LzjhDOFGBRXV6UslD+5N7ouI4tSyEu&#10;FBJBx9gXnIdGk5Vh4nty6fbhBytjGoeWq0GeUrjteJ5lgltpXPqgZU9PmprP9cEixOXurMW2eZyb&#10;1eblVZivuq6XiNdX48M9sEhj/IPhRz+pQ5Wc9v7gVGAdwnQm8oQi5HdzYAn4XewRxDQDXpX8f4Pq&#10;GwAA//8DAFBLAQItABQABgAIAAAAIQC2gziS/gAAAOEBAAATAAAAAAAAAAAAAAAAAAAAAABbQ29u&#10;dGVudF9UeXBlc10ueG1sUEsBAi0AFAAGAAgAAAAhADj9If/WAAAAlAEAAAsAAAAAAAAAAAAAAAAA&#10;LwEAAF9yZWxzLy5yZWxzUEsBAi0AFAAGAAgAAAAhANEqbAQyAgAAXgQAAA4AAAAAAAAAAAAAAAAA&#10;LgIAAGRycy9lMm9Eb2MueG1sUEsBAi0AFAAGAAgAAAAhAGAZIs/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0D0389" w:rsidRPr="00DF68A2" w:rsidRDefault="000D0389" w:rsidP="000D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389" w:rsidRPr="00DF68A2" w:rsidRDefault="00D36C99" w:rsidP="000D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2450465</wp:posOffset>
                </wp:positionH>
                <wp:positionV relativeFrom="paragraph">
                  <wp:posOffset>3810</wp:posOffset>
                </wp:positionV>
                <wp:extent cx="2393315" cy="285750"/>
                <wp:effectExtent l="6350" t="6350" r="10160" b="12700"/>
                <wp:wrapNone/>
                <wp:docPr id="2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485D0E" w:rsidRDefault="00C81FD5" w:rsidP="000D03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документов на комплектность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left:0;text-align:left;margin-left:192.95pt;margin-top:.3pt;width:188.4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wNMgIAAFkEAAAOAAAAZHJzL2Uyb0RvYy54bWysVNuO2yAQfa/Uf0C8N06ceDex4qy22aaq&#10;tL1Iu/0AjLGNihkKJHb69R1wkqa3l6p+QAwMZ2bOmfH6bugUOQjrJOiCziZTSoTmUEndFPTz8+7V&#10;khLnma6YAi0KehSO3m1evlj3JhcptKAqYQmCaJf3pqCt9yZPEsdb0TE3ASM0XtZgO+bRtE1SWdYj&#10;eqeSdDq9SXqwlbHAhXN4+jBe0k3Er2vB/ce6dsITVVDMzcfVxrUMa7JZs7yxzLSSn9Jg/5BFx6TG&#10;oBeoB+YZ2Vv5G1QnuQUHtZ9w6BKoa8lFrAGrmU1/qeapZUbEWpAcZy40uf8Hyz8cPlkiq4Kmc0o0&#10;61CjZzF48hoGcjML/PTG5ej2ZNDRD3iOOsdanXkE/sURDduW6UbcWwt9K1iF+cWXydXTEccFkLJ/&#10;DxXGYXsPEWiobRfIQzoIoqNOx4s2IReOh+l8NZ/PMko43qXL7DaL4iUsP7821vm3AjoSNgW1qH1E&#10;Z4dH57EOdD27hGAOlKx2Uqlo2KbcKksODPtkF79QOj75yU1p0hd0laXZSMBfIabx+xNEJz02vJJd&#10;QZcXJ5YH2t7oKrajZ1KNe4yvNKYReAzUjST6oRyiZLdneUqojkishbG/cR5x04L9RkmPvV1Q93XP&#10;rKBEvdMozmq2WIRhiMYiu03RsNc35fUN0xyhCuopGbdbPw7Q3ljZtBhpbAcN9yhoLSPXIeMxq1P6&#10;2L+Rz9OshQG5tqPXjz/C5jsAAAD//wMAUEsDBBQABgAIAAAAIQB8bXL63gAAAAcBAAAPAAAAZHJz&#10;L2Rvd25yZXYueG1sTI/NTsMwEITvSLyDtUhcUOvQHzcNcSqEBKI3aBFc3dhNIux1sN00vD3LCY6j&#10;Gc18U25GZ9lgQuw8SridZsAM1l532Eh42z9OcmAxKdTKejQSvk2ETXV5UapC+zO+mmGXGkYlGAsl&#10;oU2pLziPdWucilPfGyTv6INTiWRouA7qTOXO8lmWCe5Uh7TQqt48tKb+3J2chHzxPHzE7fzlvRZH&#10;u043q+HpK0h5fTXe3wFLZkx/YfjFJ3SoiOngT6gjsxLm+XJNUQkCGNkrMaMnBwmLpQBelfw/f/UD&#10;AAD//wMAUEsBAi0AFAAGAAgAAAAhALaDOJL+AAAA4QEAABMAAAAAAAAAAAAAAAAAAAAAAFtDb250&#10;ZW50X1R5cGVzXS54bWxQSwECLQAUAAYACAAAACEAOP0h/9YAAACUAQAACwAAAAAAAAAAAAAAAAAv&#10;AQAAX3JlbHMvLnJlbHNQSwECLQAUAAYACAAAACEAFF/8DTICAABZBAAADgAAAAAAAAAAAAAAAAAu&#10;AgAAZHJzL2Uyb0RvYy54bWxQSwECLQAUAAYACAAAACEAfG1y+t4AAAAHAQAADwAAAAAAAAAAAAAA&#10;AACMBAAAZHJzL2Rvd25yZXYueG1sUEsFBgAAAAAEAAQA8wAAAJcFAAAAAA==&#10;">
                <v:textbox>
                  <w:txbxContent>
                    <w:p w:rsidR="00C81FD5" w:rsidRPr="00485D0E" w:rsidRDefault="00C81FD5" w:rsidP="000D03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5D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документов на комплектность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89" w:rsidRPr="00DF68A2" w:rsidRDefault="00D36C99" w:rsidP="000D03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95250</wp:posOffset>
                </wp:positionV>
                <wp:extent cx="454660" cy="220345"/>
                <wp:effectExtent l="41275" t="6985" r="8890" b="58420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66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2D1E7" id="AutoShape 72" o:spid="_x0000_s1026" type="#_x0000_t32" style="position:absolute;margin-left:178.45pt;margin-top:7.5pt;width:35.8pt;height:17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OVPwIAAG0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znOM&#10;FOlhRo97r2NqdJ+HBg3GleBXq40NJdKjejZPmn5zSOm6I2rHo/fLyUBwFiKSm5CwcQbSbIdPmoEP&#10;gQSxW8fW9qiVwnwMgQEcOoKOcTyn63j40SMKH4tJMZ3CECkc5Xl6V0xiLlIGmBBsrPMfuO5RMCrs&#10;vCVi1/laKwVC0PacghyenA8k3wJCsNJrIWXUg1RoqPB8kk8iJ6elYOEwuDm729bSogMJiorPhcWN&#10;m9V7xSJYxwlbXWxPhAQb+dgqbwU0T3IcsvWcYSQ5XKJgnelJFTJC+UD4Yp1F9X2ezlez1awYFfl0&#10;NSrSphk9rutiNF1n95PmrqnrJvsRyGdF2QnGuAr8XwWeFX8noMtVO0vzKvFro5Jb9NhRIPv6jqSj&#10;EsLwzzLaanba2FBdEAVoOjpf7l+4NL/uo9fbX2L5EwAA//8DAFBLAwQUAAYACAAAACEAdDCOsd8A&#10;AAAJAQAADwAAAGRycy9kb3ducmV2LnhtbEyPwU7DMBBE70j8g7VIXBB1CKRNQ5wKAYUTqhrK3Y2X&#10;JGq8jmK3Tf6e5QS3Hc3T7Ey+Gm0nTjj41pGCu1kEAqlypqVawe5zfZuC8EGT0Z0jVDChh1VxeZHr&#10;zLgzbfFUhlpwCPlMK2hC6DMpfdWg1X7meiT2vt1gdWA51NIM+szhtpNxFM2l1S3xh0b3+NxgdSiP&#10;VsFLuUnWXze7MZ6q94/yLT1saHpV6vpqfHoEEXAMfzD81ufqUHCnvTuS8aJTcJ/Ml4yykfAmBh7i&#10;NAGx52O5AFnk8v+C4gcAAP//AwBQSwECLQAUAAYACAAAACEAtoM4kv4AAADhAQAAEwAAAAAAAAAA&#10;AAAAAAAAAAAAW0NvbnRlbnRfVHlwZXNdLnhtbFBLAQItABQABgAIAAAAIQA4/SH/1gAAAJQBAAAL&#10;AAAAAAAAAAAAAAAAAC8BAABfcmVscy8ucmVsc1BLAQItABQABgAIAAAAIQDdcGOVPwIAAG0EAAAO&#10;AAAAAAAAAAAAAAAAAC4CAABkcnMvZTJvRG9jLnhtbFBLAQItABQABgAIAAAAIQB0MI6x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85090</wp:posOffset>
                </wp:positionV>
                <wp:extent cx="524510" cy="220345"/>
                <wp:effectExtent l="6350" t="6350" r="40640" b="59055"/>
                <wp:wrapNone/>
                <wp:docPr id="2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619D9" id="AutoShape 73" o:spid="_x0000_s1026" type="#_x0000_t32" style="position:absolute;margin-left:321.95pt;margin-top:6.7pt;width:41.3pt;height:1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Y+OQIAAGMEAAAOAAAAZHJzL2Uyb0RvYy54bWysVMuO2yAU3VfqPyD2iR9xZhIrzmhkJ91M&#10;20gz/QACOEbFgIDEiar+ey/k0abdVFW9wBdzH+eee/Di6dhLdODWCa0qnI1TjLiimgm1q/CXt/Vo&#10;hpHzRDEiteIVPnGHn5bv3y0GU/Jcd1oybhEkUa4cTIU7702ZJI52vCdurA1XcNhq2xMPW7tLmCUD&#10;ZO9lkqfpQzJoy4zVlDsHX5vzIV7G/G3Lqf/cto57JCsM2HxcbVy3YU2WC1LuLDGdoBcY5B9Q9EQo&#10;KHpL1RBP0N6KP1L1glrtdOvHVPeJbltBeewBusnS37p57YjhsRcgx5kbTe7/paWfDhuLBKtwnmGk&#10;SA8zet57HUujx0kgaDCuBL9abWxokR7Vq3nR9KtDStcdUTsevd9OBoKzEJHchYSNM1BmO3zUDHwI&#10;FIhsHVvbh5TAAzrGoZxuQ+FHjyh8nObFNIPRUTjK83RSTGMFUl6DjXX+A9c9CkaFnbdE7Dpfa6Vg&#10;/NpmsRQ5vDgfoJHyGhAqK70WUkYVSIWGCs+n+TQGOC0FC4fBzdndtpYWHUjQUXwuKO7crN4rFpN1&#10;nLDVxfZESLCRjwR5K4AyyXGo1nOGkeRwdYJ1hidVqAjtA+CLdZbSt3k6X81Ws2JU5A+rUZE2zeh5&#10;XRejh3X2OG0mTV032fcAPivKTjDGVcB/lXVW/J1sLhfsLMibsG9EJffZI6MA9vqOoOP8w8jP4tlq&#10;dtrY0F2QAig5Ol9uXbgqv+6j189/w/IHAAAA//8DAFBLAwQUAAYACAAAACEA8JavT+EAAAAJAQAA&#10;DwAAAGRycy9kb3ducmV2LnhtbEyPwU7DMBBE70j8g7VI3KjTNpg2xKmACpELSLQIcXTjJbaI11Hs&#10;tilfjznBcTVPM2/L1eg6dsAhWE8SppMMGFLjtaVWwtv28WoBLERFWnWeUMIJA6yq87NSFdof6RUP&#10;m9iyVEKhUBJMjH3BeWgMOhUmvkdK2acfnIrpHFquB3VM5a7jsywT3ClLacGoHh8MNl+bvZMQ1x8n&#10;I96b+6V92T49C/td1/VaysuL8e4WWMQx/sHwq5/UoUpOO78nHVgnQeTzZUJTMM+BJeBmJq6B7STk&#10;iynwquT/P6h+AAAA//8DAFBLAQItABQABgAIAAAAIQC2gziS/gAAAOEBAAATAAAAAAAAAAAAAAAA&#10;AAAAAABbQ29udGVudF9UeXBlc10ueG1sUEsBAi0AFAAGAAgAAAAhADj9If/WAAAAlAEAAAsAAAAA&#10;AAAAAAAAAAAALwEAAF9yZWxzLy5yZWxzUEsBAi0AFAAGAAgAAAAhAPNYpj45AgAAYwQAAA4AAAAA&#10;AAAAAAAAAAAALgIAAGRycy9lMm9Eb2MueG1sUEsBAi0AFAAGAAgAAAAhAPCWr0/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0D0389" w:rsidRPr="00DF68A2" w:rsidRDefault="00D36C99" w:rsidP="000D03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2724785</wp:posOffset>
                </wp:positionV>
                <wp:extent cx="4057015" cy="254635"/>
                <wp:effectExtent l="13335" t="12065" r="6350" b="9525"/>
                <wp:wrapNone/>
                <wp:docPr id="2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70155A" w:rsidRDefault="00C81FD5" w:rsidP="000D03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5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(направление) заявителю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margin-left:34.5pt;margin-top:214.55pt;width:319.45pt;height:2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1pLwIAAFkEAAAOAAAAZHJzL2Uyb0RvYy54bWysVNtu2zAMfR+wfxD0vtjJ4jY14hRdugwD&#10;ugvQ7gNkWbaFSaImKbG7rx8lp2l2exnmB0ESqUPyHNLr61ErchDOSzAVnc9ySoTh0EjTVfTLw+7V&#10;ihIfmGmYAiMq+ig8vd68fLEebCkW0INqhCMIYnw52Ir2IdgyyzzvhWZ+BlYYNLbgNAt4dF3WODYg&#10;ulbZIs8vsgFcYx1w4T3e3k5Gukn4bSt4+NS2XgSiKoq5hbS6tNZxzTZrVnaO2V7yYxrsH7LQTBoM&#10;eoK6ZYGRvZO/QWnJHXhow4yDzqBtJRepBqxmnv9SzX3PrEi1IDnenmjy/w+Wfzx8dkQ2FV0gPYZp&#10;1OhBjIG8gZGsEj+D9SW63Vt0DCPeo86pVm/vgH/1xMC2Z6YTN87B0AvWYH7zyGx29jQq4ksfQerh&#10;AzQYh+0DJKCxdTqSh3QQRMdEHk/axFw4Xi7z4jKfF5RwtC2K5cXrIoVg5dNr63x4J0CTuKmoQ+0T&#10;Ojvc+RCzYeWTSwzmQclmJ5VKB9fVW+XIgWGf7NJ3RP/JTRkyVPSqWBQTAX+FyNP3JwgtAza8krqi&#10;q5MTKyNtb02T2jEwqaY9pqzMkcdI3URiGOsxSbaKASKtNTSPSKyDqb9xHnHTg/tOyYC9XVH/bc+c&#10;oES9NyjO1Xy5jMOQDsviMkrvzi31uYUZjlAVDZRM222YBmhvnex6jDS1g4EbFLSVievnrI7pY/8m&#10;CY6zFgfk/Jy8nv8Imx8AAAD//wMAUEsDBBQABgAIAAAAIQCkqD7b4AAAAAoBAAAPAAAAZHJzL2Rv&#10;d25yZXYueG1sTI/BTsMwEETvSPyDtUhcEHUaqqQOcSqEBIJbKQiubrxNIux1sN00/D3mBMfZGc2+&#10;qTezNWxCHwZHEpaLDBhS6/RAnYS314frNbAQFWllHKGEbwywac7PalVpd6IXnHaxY6mEQqUk9DGO&#10;Feeh7dGqsHAjUvIOzlsVk/Qd116dUrk1PM+ygls1UPrQqxHve2w/d0crYb16mj7C8832vS0ORsSr&#10;cnr88lJeXsx3t8AizvEvDL/4CR2axLR3R9KBGQmFSFOihFUulsBSoMxKAWyfLoXIgTc1/z+h+QEA&#10;AP//AwBQSwECLQAUAAYACAAAACEAtoM4kv4AAADhAQAAEwAAAAAAAAAAAAAAAAAAAAAAW0NvbnRl&#10;bnRfVHlwZXNdLnhtbFBLAQItABQABgAIAAAAIQA4/SH/1gAAAJQBAAALAAAAAAAAAAAAAAAAAC8B&#10;AABfcmVscy8ucmVsc1BLAQItABQABgAIAAAAIQBs/P1pLwIAAFkEAAAOAAAAAAAAAAAAAAAAAC4C&#10;AABkcnMvZTJvRG9jLnhtbFBLAQItABQABgAIAAAAIQCkqD7b4AAAAAoBAAAPAAAAAAAAAAAAAAAA&#10;AIkEAABkcnMvZG93bnJldi54bWxQSwUGAAAAAAQABADzAAAAlgUAAAAA&#10;">
                <v:textbox>
                  <w:txbxContent>
                    <w:p w:rsidR="00C81FD5" w:rsidRPr="0070155A" w:rsidRDefault="00C81FD5" w:rsidP="000D03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5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(направление) заявителю результата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2534285</wp:posOffset>
                </wp:positionV>
                <wp:extent cx="8255" cy="190500"/>
                <wp:effectExtent l="49530" t="12065" r="56515" b="16510"/>
                <wp:wrapNone/>
                <wp:docPr id="1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76A07" id="AutoShape 88" o:spid="_x0000_s1026" type="#_x0000_t32" style="position:absolute;margin-left:228.6pt;margin-top:199.55pt;width:.6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XNOQIAAGEEAAAOAAAAZHJzL2Uyb0RvYy54bWysVM2O2yAQvlfqOyDuie3U2TpWnNXKTnrZ&#10;diPt9gEIYBsVAwISJ6r67h3IT3fbS1XVBzx4/r6Z+cbL++Mg0YFbJ7SqcDZNMeKKaiZUV+GvL5tJ&#10;gZHzRDEiteIVPnGH71fv3y1HU/KZ7rVk3CIIolw5mgr33psySRzt+UDcVBuuQNlqOxAPV9slzJIR&#10;og8ymaXpXTJqy4zVlDsHX5uzEq9i/Lbl1D+1reMeyQoDNh9PG89dOJPVkpSdJaYX9AKD/AOKgQgF&#10;SW+hGuIJ2lvxR6hBUKudbv2U6iHRbSsojzVANVn6WzXPPTE81gLNcebWJvf/wtIvh61FgsHsFhgp&#10;MsCMHvZex9SoKEKDRuNKsKvV1oYS6VE9m0dNvzmkdN0T1fFo/XIy4JwFj+SNS7g4A2l242fNwIZA&#10;gtitY2uHEBL6gI5xKKfbUPjRIwofi9l8jhEFRbZI52kcWULKq6uxzn/iekBBqLDzloiu97VWCoav&#10;bRYTkcOj8wEYKa8OIa/SGyFl5IBUaKzwYj6bRwenpWBBGcyc7Xa1tOhAAoviE6sEzWszq/eKxWA9&#10;J2x9kT0REmTkY3u8FdAwyXHINnCGkeSwOEE6w5MqZITiAfBFOhPp+yJdrIt1kU/y2d16kqdNM3nY&#10;1PnkbpN9nDcfmrpush8BfJaXvWCMq4D/Suos/zvSXNbrTMcbrW+NSt5Gjx0FsNd3BB2nHwZ+ps5O&#10;s9PWhuoCEYDH0fiyc2FRXt+j1a8/w+onAAAA//8DAFBLAwQUAAYACAAAACEAc13rC+IAAAALAQAA&#10;DwAAAGRycy9kb3ducmV2LnhtbEyPy07DMBBF90j8gzVI7KjT0IQmxKmACpENSLQIsXRjE1vE4yh2&#10;25SvZ1jBbh5Hd85Uq8n17KDHYD0KmM8SYBpbryx2At62j1dLYCFKVLL3qAWcdIBVfX5WyVL5I77q&#10;wyZ2jEIwlFKAiXEoOQ+t0U6GmR800u7Tj05GaseOq1EeKdz1PE2SnDtpkS4YOegHo9uvzd4JiOuP&#10;k8nf2/vCvmyfnnP73TTNWojLi+nuFljUU/yD4Vef1KEmp53fowqsF7DIblJCBVwXxRwYEYtsmQHb&#10;UZHShNcV//9D/QMAAP//AwBQSwECLQAUAAYACAAAACEAtoM4kv4AAADhAQAAEwAAAAAAAAAAAAAA&#10;AAAAAAAAW0NvbnRlbnRfVHlwZXNdLnhtbFBLAQItABQABgAIAAAAIQA4/SH/1gAAAJQBAAALAAAA&#10;AAAAAAAAAAAAAC8BAABfcmVscy8ucmVsc1BLAQItABQABgAIAAAAIQCoFnXNOQIAAGEEAAAOAAAA&#10;AAAAAAAAAAAAAC4CAABkcnMvZTJvRG9jLnhtbFBLAQItABQABgAIAAAAIQBzXesL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2160905</wp:posOffset>
                </wp:positionV>
                <wp:extent cx="391795" cy="229870"/>
                <wp:effectExtent l="12065" t="10160" r="43815" b="55245"/>
                <wp:wrapNone/>
                <wp:docPr id="1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CCC1E" id="AutoShape 87" o:spid="_x0000_s1026" type="#_x0000_t32" style="position:absolute;margin-left:107.15pt;margin-top:170.15pt;width:30.85pt;height:1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OLOwIAAGMEAAAOAAAAZHJzL2Uyb0RvYy54bWysVM2O2yAQvlfqOyDuiWOvs4mtOKuVnfSy&#10;7Uba7QMQwDEqBgQkTlT13TuQn+62l6qqD3jw/H0z840XD8deogO3TmhV4XQ8wYgrqplQuwp/fV2P&#10;5hg5TxQjUite4RN3+GH58cNiMCXPdKcl4xZBEOXKwVS4896USeJox3vixtpwBcpW2554uNpdwiwZ&#10;IHovk2wyuU8GbZmxmnLn4GtzVuJljN+2nPrntnXcI1lhwObjaeO5DWeyXJByZ4npBL3AIP+AoidC&#10;QdJbqIZ4gvZW/BGqF9Rqp1s/prpPdNsKymMNUE06+a2al44YHmuB5jhza5P7f2Hpl8PGIsFgdjAp&#10;RXqY0ePe65gazWehQYNxJdjVamNDifSoXsyTpt8cUrruiNrxaP16MuCcBo/knUu4OANptsNnzcCG&#10;QILYrWNr+xAS+oCOcSin21D40SMKH++KdFZMMaKgyrJiPotDS0h5dTbW+U9c9ygIFXbeErHrfK2V&#10;gvFrm8ZU5PDkfIBGyqtDyKz0WkgZWSAVGipcTLNpdHBaChaUwczZ3baWFh1I4FF8Yp2geWtm9V6x&#10;GKzjhK0usidCgox8bJC3AlomOQ7Zes4wkhxWJ0hneFKFjFA+AL5IZyp9LybFar6a56M8u1+N8knT&#10;jB7XdT66X6ezaXPX1HWT/gjg07zsBGNcBfxXWqf539HmsmBnQt6IfWtU8j567CiAvb4j6Dj/MPIz&#10;ebaanTY2VBeoAEyOxpetC6vy9h6tfv0blj8BAAD//wMAUEsDBBQABgAIAAAAIQAZsWDh4gAAAAsB&#10;AAAPAAAAZHJzL2Rvd25yZXYueG1sTI/BTsMwEETvSPyDtUjcqNO0uBDiVECFyAUkWoQ4uvESW8R2&#10;FLttytd3OcFtd2c0+6Zcjq5jexyiDV7CdJIBQ98EbX0r4X3zdHUDLCblteqCRwlHjLCszs9KVehw&#10;8G+4X6eWUYiPhZJgUuoLzmNj0Kk4CT160r7C4FSidWi5HtSBwl3H8ywT3Cnr6YNRPT4abL7XOych&#10;rT6PRnw0D7f2dfP8IuxPXdcrKS8vxvs7YAnH9GeGX3xCh4qYtmHndWSdhHw6n5FVwmye0UCOfCGo&#10;3ZYuC3ENvCr5/w7VCQAA//8DAFBLAQItABQABgAIAAAAIQC2gziS/gAAAOEBAAATAAAAAAAAAAAA&#10;AAAAAAAAAABbQ29udGVudF9UeXBlc10ueG1sUEsBAi0AFAAGAAgAAAAhADj9If/WAAAAlAEAAAsA&#10;AAAAAAAAAAAAAAAALwEAAF9yZWxzLy5yZWxzUEsBAi0AFAAGAAgAAAAhAHAVE4s7AgAAYwQAAA4A&#10;AAAAAAAAAAAAAAAALgIAAGRycy9lMm9Eb2MueG1sUEsBAi0AFAAGAAgAAAAhABmxYOH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2032635</wp:posOffset>
                </wp:positionV>
                <wp:extent cx="309880" cy="128270"/>
                <wp:effectExtent l="38735" t="5715" r="13335" b="56515"/>
                <wp:wrapNone/>
                <wp:docPr id="1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88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19094" id="AutoShape 86" o:spid="_x0000_s1026" type="#_x0000_t32" style="position:absolute;margin-left:305pt;margin-top:160.05pt;width:24.4pt;height:10.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1cQQIAAG0EAAAOAAAAZHJzL2Uyb0RvYy54bWysVFFv2yAQfp+0/4B4T2ynSepYcarKTraH&#10;rovU7gcQwDEaBgQkTjTtv+/AadpuL9M0P+DD3H333d2Hl3enTqIjt05oVeJsnGLEFdVMqH2Jvz1v&#10;RjlGzhPFiNSKl/jMHb5bffyw7E3BJ7rVknGLAES5ojclbr03RZI42vKOuLE2XMFho21HPGztPmGW&#10;9IDeyWSSpvOk15YZqyl3Dr7WwyFeRfym4dR/bRrHPZIlBm4+rjauu7AmqyUp9paYVtALDfIPLDoi&#10;FCS9QtXEE3Sw4g+oTlCrnW78mOou0U0jKI81QDVZ+ls1Ty0xPNYCzXHm2ib3/2Dp43FrkWAwu1uM&#10;FOlgRvcHr2NqlM9Dg3rjCvCr1NaGEulJPZkHTb87pHTVErXn0fv5bCA4CxHJu5CwcQbS7PovmoEP&#10;gQSxW6fGdqiRwnwOgQEcOoJOcTzn63j4ySMKH2/SRZ7DECkcZZN8chvHl5AiwIRgY53/xHWHglFi&#10;5y0R+9ZXWikQgrZDCnJ8cD6QfA0IwUpvhJRRD1KhvsSL2WQWOTktBQuHwc3Z/a6SFh1JUFR8YsVw&#10;8tbN6oNiEazlhK0vtidCgo18bJW3AponOQ7ZOs4wkhwuUbAGelKFjFA+EL5Yg6h+LNLFOl/n09F0&#10;Ml+Ppmldj+431XQ032S3s/qmrqo6+xnIZ9OiFYxxFfi/CDyb/p2ALldtkOZV4tdGJe/RY0eB7Ms7&#10;ko5KCMMfZLTT7Ly1obogCtB0dL7cv3Bp3u6j1+tfYvULAAD//wMAUEsDBBQABgAIAAAAIQCrFELR&#10;4QAAAAsBAAAPAAAAZHJzL2Rvd25yZXYueG1sTI/BToNAEIbvJr7DZky8GLsLtYQgS2PU6qlpxHrf&#10;wgik7Cxhty28veNJjzPz55/vy9eT7cUZR9850hAtFAikytUdNRr2n5v7FIQPhmrTO0INM3pYF9dX&#10;uclqd6EPPJehEVxCPjMa2hCGTEpftWiNX7gBiW/fbrQm8Dg2sh7NhcttL2OlEmlNR/yhNQM+t1gd&#10;y5PV8FLuVpuvu/0Uz9X7tnxLjzuaX7W+vZmeHkEEnMJfGH7xGR0KZjq4E9Ve9BqSSLFL0LCMVQSC&#10;E8kqZZkDbx7UEmSRy/8OxQ8AAAD//wMAUEsBAi0AFAAGAAgAAAAhALaDOJL+AAAA4QEAABMAAAAA&#10;AAAAAAAAAAAAAAAAAFtDb250ZW50X1R5cGVzXS54bWxQSwECLQAUAAYACAAAACEAOP0h/9YAAACU&#10;AQAACwAAAAAAAAAAAAAAAAAvAQAAX3JlbHMvLnJlbHNQSwECLQAUAAYACAAAACEA7yY9XEECAABt&#10;BAAADgAAAAAAAAAAAAAAAAAuAgAAZHJzL2Uyb0RvYy54bWxQSwECLQAUAAYACAAAACEAqxRC0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1468755</wp:posOffset>
                </wp:positionV>
                <wp:extent cx="0" cy="190500"/>
                <wp:effectExtent l="55880" t="13335" r="58420" b="15240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45F570" id="AutoShape 85" o:spid="_x0000_s1026" type="#_x0000_t32" style="position:absolute;margin-left:373.85pt;margin-top:115.65pt;width:0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Rn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i1kgaDCuAL9K7WxokZ7Us3nU9JtDSlcdUS2P3i9nA8FZiEjehISNM1BmP3zWDHwI&#10;FIhsnRrbh5TAAzrFoZxvQ+Enj+h4SOE0W6azN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BRX3pjgAAAACwEAAA8AAABk&#10;cnMvZG93bnJldi54bWxMj8FOwzAMhu9IvENkJG4s3YZaKE0nYEL0AhIbQhyzxrQRjVM12dbt6THi&#10;MI7+/Ov352Ixuk7scAjWk4LpJAGBVHtjqVHwvn66ugERoiajO0+o4IABFuX5WaFz4/f0hrtVbASX&#10;UMi1gjbGPpcy1C06HSa+R+Ldlx+cjjwOjTSD3nO56+QsSVLptCW+0OoeH1usv1dbpyAuPw9t+lE/&#10;3NrX9fNLao9VVS2VurwY7+9ARBzjKQy/+qwOJTtt/JZMEJ2C7DrLOKpgNp/OQXDij2yYpExkWcj/&#10;P5Q/AAAA//8DAFBLAQItABQABgAIAAAAIQC2gziS/gAAAOEBAAATAAAAAAAAAAAAAAAAAAAAAABb&#10;Q29udGVudF9UeXBlc10ueG1sUEsBAi0AFAAGAAgAAAAhADj9If/WAAAAlAEAAAsAAAAAAAAAAAAA&#10;AAAALwEAAF9yZWxzLy5yZWxzUEsBAi0AFAAGAAgAAAAhANs8BGc0AgAAXgQAAA4AAAAAAAAAAAAA&#10;AAAALgIAAGRycy9lMm9Eb2MueG1sUEsBAi0AFAAGAAgAAAAhABRX3pj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1261745</wp:posOffset>
                </wp:positionV>
                <wp:extent cx="290830" cy="0"/>
                <wp:effectExtent l="22860" t="53975" r="10160" b="60325"/>
                <wp:wrapNone/>
                <wp:docPr id="1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68B30" id="AutoShape 84" o:spid="_x0000_s1026" type="#_x0000_t32" style="position:absolute;margin-left:34.5pt;margin-top:99.35pt;width:22.9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Hu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RQj&#10;RTqY0cPB65gazfPQoN64AvwqtbWhRHpST+ZR0+8OKV21RO159H4+GwjOQkTyJiRsnIE0u/6zZuBD&#10;IEHs1qmxHWqkMJ9CYACHjqBTHM/5Nh5+8ojCx8kind/BEOn1KCFFQAhxxjr/kesOBaPEzlsi9q2v&#10;tFKgAW0HdHJ8dD7wewkIwUpvhJRRClKhvsSL6WQa6TgtBQuHwc3Z/a6SFh1JEFN8YrFw8trN6oNi&#10;EazlhK0vtidCgo187JK3AvomOQ7ZOs4wkhzuT7AGelKFjFA5EL5Yg55+LNLFer6e56N8MluP8rSu&#10;Rw+bKh/NNtmHaX1XV1Wd/Qzks7xoBWNcBf5XbWf532nncssGVd7UfWtU8hY9dhTIXt+RdBRBmPug&#10;oJ1m560N1QU9gJyj8+Xqhfvyeh+9Xn4Qq18AAAD//wMAUEsDBBQABgAIAAAAIQDOF4kx3gAAAAoB&#10;AAAPAAAAZHJzL2Rvd25yZXYueG1sTI9BT8JAEIXvJvyHzZB4MbKFKJbaLTEqcjLEAvelO7YN3dmm&#10;u0D77x0SEz3Om5f33pcue9uIM3a+dqRgOolAIBXO1FQq2G1X9zEIHzQZ3ThCBQN6WGajm1Qnxl3o&#10;C895KAWHkE+0giqENpHSFxVa7SeuReLft+usDnx2pTSdvnC4beQsiubS6pq4odItvlZYHPOTVfCW&#10;bx5X+7tdPxuK9Wf+ER83NLwrdTvuX55BBOzDnxmu83k6ZLzp4E5kvGgUzBeMElhfxE8grobpA7Mc&#10;fhWZpfI/QvYDAAD//wMAUEsBAi0AFAAGAAgAAAAhALaDOJL+AAAA4QEAABMAAAAAAAAAAAAAAAAA&#10;AAAAAFtDb250ZW50X1R5cGVzXS54bWxQSwECLQAUAAYACAAAACEAOP0h/9YAAACUAQAACwAAAAAA&#10;AAAAAAAAAAAvAQAAX3JlbHMvLnJlbHNQSwECLQAUAAYACAAAACEARuMh7jsCAABoBAAADgAAAAAA&#10;AAAAAAAAAAAuAgAAZHJzL2Uyb0RvYy54bWxQSwECLQAUAAYACAAAACEAzheJMd4AAAAK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1261745</wp:posOffset>
                </wp:positionV>
                <wp:extent cx="497205" cy="0"/>
                <wp:effectExtent l="6985" t="6350" r="10160" b="12700"/>
                <wp:wrapNone/>
                <wp:docPr id="1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BF5AB" id="AutoShape 83" o:spid="_x0000_s1026" type="#_x0000_t32" style="position:absolute;margin-left:18.25pt;margin-top:99.35pt;width:39.1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pqJQIAAEYEAAAOAAAAZHJzL2Uyb0RvYy54bWysU8GO2jAQvVfqP1i+QxI27E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sHucowU&#10;6WBHT3uvY2k0uwsD6o0rIK5SGxtapEf1Yp41/eaQ0lVL1I7H6NeTgeQsZCRvUsLFGSiz7T9pBjEE&#10;CsRpHRvboUYK8zEkBnCYCDrG9Zyu6+FHjyh8zOcPk3SKEb24ElIEhJBnrPMfuO5QMErsvCVi1/pK&#10;KwUa0HZAJ4dn5wO/XwkhWem1kDJKQSrUl3g+nUwjHaelYMEZwpzdbStp0YEEMcVfbBY8t2FW7xWL&#10;YC0nbHW2PRFysKG4VAEP+gI6Z2tQy/d5Ol/NVrN8lE/uV6M8revR07rKR/fr7GFa39VVVWc/ArUs&#10;L1rBGFeB3UW5Wf53yji/oUFzV+1ex5C8RY/zArKX/0g6rjhsddDHVrPTxl5WD2KNweeHFV7D7R3s&#10;2+e//AkAAP//AwBQSwMEFAAGAAgAAAAhAFx8rfrcAAAACgEAAA8AAABkcnMvZG93bnJldi54bWxM&#10;j01Lw0AQhu9C/8MyBW92U61pjNkUERQPErDV+zY7JtHsbMxuk/TfOwXBHuedh/cj20y2FQP2vnGk&#10;YLmIQCCVzjRUKXjfPV0lIHzQZHTrCBUc0cMmn11kOjVupDcctqESbEI+1QrqELpUSl/WaLVfuA6J&#10;f5+utzrw2VfS9Hpkc9vK6yiKpdUNcUKtO3yssfzeHqyCH1ofP1ZySL6KIsTPL68VYTEqdTmfHu5B&#10;BJzCPwyn+lwdcu60dwcyXrQKbuJbJlm/S9YgTsByxVv2f4rMM3k+If8FAAD//wMAUEsBAi0AFAAG&#10;AAgAAAAhALaDOJL+AAAA4QEAABMAAAAAAAAAAAAAAAAAAAAAAFtDb250ZW50X1R5cGVzXS54bWxQ&#10;SwECLQAUAAYACAAAACEAOP0h/9YAAACUAQAACwAAAAAAAAAAAAAAAAAvAQAAX3JlbHMvLnJlbHNQ&#10;SwECLQAUAAYACAAAACEAp2N6aiUCAABGBAAADgAAAAAAAAAAAAAAAAAuAgAAZHJzL2Uyb0RvYy54&#10;bWxQSwECLQAUAAYACAAAACEAXHyt+twAAAAKAQAADwAAAAAAAAAAAAAAAAB/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397510</wp:posOffset>
                </wp:positionV>
                <wp:extent cx="15875" cy="1301750"/>
                <wp:effectExtent l="57785" t="8890" r="40640" b="22860"/>
                <wp:wrapNone/>
                <wp:docPr id="1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130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FE594" id="AutoShape 82" o:spid="_x0000_s1026" type="#_x0000_t32" style="position:absolute;margin-left:17pt;margin-top:31.3pt;width:1.25pt;height:102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0IQQIAAG0EAAAOAAAAZHJzL2Uyb0RvYy54bWysVE1v2zAMvQ/YfxB0T2zno02MOEVhJ9uh&#10;6wK0+wGKJNvCZEmQlDjBsP8+Sk7TdrsMw3yQKYt8fCSfvLo7dRIduXVCqwJn4xQjrqhmQjUF/va8&#10;HS0wcp4oRqRWvMBn7vDd+uOHVW9yPtGtloxbBCDK5b0pcOu9yZPE0ZZ3xI214QoOa2074mFrm4RZ&#10;0gN6J5NJmt4kvbbMWE25c/C1Gg7xOuLXNaf+a1077pEsMHDzcbVx3Yc1Wa9I3lhiWkEvNMg/sOiI&#10;UJD0ClURT9DBij+gOkGtdrr2Y6q7RNe1oDzWANVk6W/VPLXE8FgLNMeZa5vc/4Olj8edRYLB7KYY&#10;KdLBjO4PXsfUaDEJDeqNy8GvVDsbSqQn9WQeNP3ukNJlS1TDo/fz2UBwFiKSdyFh4wyk2fdfNAMf&#10;Aglit0617VAthfkcAgM4dASd4njO1/Hwk0cUPmbzxe0cIwon2TTNbudxfAnJA0wINtb5T1x3KBgF&#10;dt4S0bS+1EqBELQdUpDjg/OB5GtACFZ6K6SMepAK9QVezifzyMlpKVg4DG7ONvtSWnQkQVHxiRXD&#10;yVs3qw+KRbCWE7a52J4ICTbysVXeCmie5Dhk6zjDSHK4RMEa6EkVMkL5QPhiDaL6sUyXm8VmMRvN&#10;Jjeb0SytqtH9tpyNbrbQlmpalWWV/Qzks1neCsa4CvxfBJ7N/k5Al6s2SPMq8WujkvfosaNA9uUd&#10;SUclhOEPMtprdt7ZUF0QBWg6Ol/uX7g0b/fR6/Uvsf4FAAD//wMAUEsDBBQABgAIAAAAIQCNsXt6&#10;3wAAAAgBAAAPAAAAZHJzL2Rvd25yZXYueG1sTI/BTsMwEETvSPyDtUhcEHVIqalCNhUCSk+oIpS7&#10;Gy9J1HgdxW6b/D3mBMfRjGbe5KvRduJEg28dI9zNEhDElTMt1wi7z/XtEoQPmo3uHBPCRB5WxeVF&#10;rjPjzvxBpzLUIpawzzRCE0KfSemrhqz2M9cTR+/bDVaHKIdamkGfY7ntZJokSlrdclxodE/PDVWH&#10;8mgRXsrtYv11sxvTqdq8l2/Lw5anV8Trq/HpEUSgMfyF4Rc/okMRmfbuyMaLDmF+H68EBJUqENGf&#10;qwWIPUKqHhTIIpf/DxQ/AAAA//8DAFBLAQItABQABgAIAAAAIQC2gziS/gAAAOEBAAATAAAAAAAA&#10;AAAAAAAAAAAAAABbQ29udGVudF9UeXBlc10ueG1sUEsBAi0AFAAGAAgAAAAhADj9If/WAAAAlAEA&#10;AAsAAAAAAAAAAAAAAAAALwEAAF9yZWxzLy5yZWxzUEsBAi0AFAAGAAgAAAAhADAq7QhBAgAAbQQA&#10;AA4AAAAAAAAAAAAAAAAALgIAAGRycy9lMm9Eb2MueG1sUEsBAi0AFAAGAAgAAAAhAI2xe3r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1699260</wp:posOffset>
                </wp:positionV>
                <wp:extent cx="1542415" cy="563880"/>
                <wp:effectExtent l="12700" t="5715" r="6985" b="11430"/>
                <wp:wrapNone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263D70" w:rsidRDefault="00C81FD5" w:rsidP="000D03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3D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margin-left:-14.3pt;margin-top:133.8pt;width:121.45pt;height:4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xpLwIAAFkEAAAOAAAAZHJzL2Uyb0RvYy54bWysVNuO2yAQfa/Uf0C8N07cZJtYcVbbbFNV&#10;2l6k3X4AxthGBYYCiZ1+fQecpOntpaofEAPDmZlzZry+HbQiB+G8BFPS2WRKiTAcamnakn5+2r1Y&#10;UuIDMzVTYERJj8LT283zZ+veFiKHDlQtHEEQ44velrQLwRZZ5nknNPMTsMLgZQNOs4Cma7PasR7R&#10;tcry6fQm68HV1gEX3uPp/XhJNwm/aQQPH5vGi0BUSTG3kFaX1iqu2WbNitYx20l+SoP9QxaaSYNB&#10;L1D3LDCyd/I3KC25Aw9NmHDQGTSN5CLVgNXMpr9U89gxK1ItSI63F5r8/4PlHw6fHJE1apdTYphG&#10;jZ7EEMhrGMhyFvnprS/Q7dGiYxjwHH1Trd4+AP/iiYFtx0wr7pyDvhOsxvzSy+zq6YjjI0jVv4ca&#10;47B9gAQ0NE5H8pAOguio0/GiTcyFx5CLeT6fLSjheLe4eblcJvEyVpxfW+fDWwGaxE1JHWqf0Nnh&#10;wQesA13PLjGYByXrnVQqGa6ttsqRA8M+2aUvlo5PfnJThvQlXS3yxUjAXyGm6fsThJYBG15JXdLl&#10;xYkVkbY3pk7tGJhU4x7jK4NpRB4jdSOJYaiGJNnqLE8F9RGJdTD2N84jbjpw3yjpsbdL6r/umROU&#10;qHcGxVnN5vM4DMmYL17laLjrm+r6hhmOUCUNlIzbbRgHaG+dbDuMNLaDgTsUtJGJ65jxmNUpfezf&#10;xOdp1uKAXNvJ68cfYfMdAAD//wMAUEsDBBQABgAIAAAAIQDK64eG4gAAAAsBAAAPAAAAZHJzL2Rv&#10;d25yZXYueG1sTI/BTsMwDIbvSLxDZCQuaEvXlqyUuhNCArEbDATXrMnaisYpSdaVtyec4GbLn35/&#10;f7WZzcAm7XxvCWG1TIBpaqzqqUV4e31YFMB8kKTkYEkjfGsPm/r8rJKlsid60dMutCyGkC8lQhfC&#10;WHLum04b6Zd21BRvB+uMDHF1LVdOnmK4GXiaJIIb2VP80MlR33e6+dwdDUKRP00ffps9vzfiMNyE&#10;q/X0+OUQLy/mu1tgQc/hD4Zf/agOdXTa2yMpzwaERVqIiCKkYh2HSKSrPAO2R8iuRQ68rvj/DvUP&#10;AAAA//8DAFBLAQItABQABgAIAAAAIQC2gziS/gAAAOEBAAATAAAAAAAAAAAAAAAAAAAAAABbQ29u&#10;dGVudF9UeXBlc10ueG1sUEsBAi0AFAAGAAgAAAAhADj9If/WAAAAlAEAAAsAAAAAAAAAAAAAAAAA&#10;LwEAAF9yZWxzLy5yZWxzUEsBAi0AFAAGAAgAAAAhAL+f/GkvAgAAWQQAAA4AAAAAAAAAAAAAAAAA&#10;LgIAAGRycy9lMm9Eb2MueG1sUEsBAi0AFAAGAAgAAAAhAMrrh4biAAAACwEAAA8AAAAAAAAAAAAA&#10;AAAAiQQAAGRycy9kb3ducmV2LnhtbFBLBQYAAAAABAAEAPMAAACYBQAAAAA=&#10;">
                <v:textbox>
                  <w:txbxContent>
                    <w:p w:rsidR="00C81FD5" w:rsidRPr="00263D70" w:rsidRDefault="00C81FD5" w:rsidP="000D03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3D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2160905</wp:posOffset>
                </wp:positionV>
                <wp:extent cx="3622040" cy="373380"/>
                <wp:effectExtent l="13335" t="10160" r="12700" b="6985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70155A" w:rsidRDefault="00C81FD5" w:rsidP="000D03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5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или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6" type="#_x0000_t202" style="position:absolute;margin-left:138pt;margin-top:170.15pt;width:285.2pt;height:2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XOLQIAAFoEAAAOAAAAZHJzL2Uyb0RvYy54bWysVNtu2zAMfR+wfxD0vthxkjYx4hRdugwD&#10;ugvQ7gNkWbaFyaImKbGzry8lp2nQbS/D/CCIInVEnkN6fTN0ihyEdRJ0QaeTlBKhOVRSNwX9/rh7&#10;t6TEeaYrpkCLgh6Fozebt2/WvclFBi2oSliCINrlvSlo673Jk8TxVnTMTcAIjc4abMc8mrZJKst6&#10;RO9UkqXpVdKDrYwFLpzD07vRSTcRv64F91/r2glPVEExNx9XG9cyrMlmzfLGMtNKfkqD/UMWHZMa&#10;Hz1D3THPyN7K36A6yS04qP2EQ5dAXUsuYg1YzTR9Vc1Dy4yItSA5zpxpcv8Pln85fLNEVqjdlBLN&#10;OtToUQyevIeBXK8CP71xOYY9GAz0A55jbKzVmXvgPxzRsG2ZbsSttdC3glWY3zTcTC6ujjgugJT9&#10;Z6jwHbb3EIGG2naBPKSDIDrqdDxrE3LheDi7yrJ0ji6Ovtn1bLaM4iUsf75trPMfBXQkbApqUfuI&#10;zg73zodsWP4cEh5zoGS1k0pFwzblVllyYNgnu/jFAl6FKU36gq4W2WIk4K8Qafz+BNFJjw2vZFfQ&#10;5TmI5YG2D7qK7eiZVOMeU1b6xGOgbiTRD+UwShYpCCSXUB2RWQtjg+NA4qYF+4uSHpu7oO7nnllB&#10;ifqkUZ3VdB6o9NGYL64zNOylp7z0MM0RqqCeknG79eME7Y2VTYsvjf2g4RYVrWUk+yWrU/7YwFGD&#10;07CFCbm0Y9TLL2HzBAAA//8DAFBLAwQUAAYACAAAACEAtoHsPuEAAAALAQAADwAAAGRycy9kb3du&#10;cmV2LnhtbEyPwU7DMBBE70j8g7VIXBB12kRpEuJUCAkENyiovbqxm0TY62C7afh7lhMcZ2c0+6be&#10;zNawSfswOBSwXCTANLZODdgJ+Hh/vC2AhShRSeNQC/jWATbN5UUtK+XO+KanbewYlWCopIA+xrHi&#10;PLS9tjIs3KiRvKPzVkaSvuPKyzOVW8NXSZJzKwekD70c9UOv28/tyQoosudpH17S112bH00Zb9bT&#10;05cX4vpqvr8DFvUc/8Lwi0/o0BDTwZ1QBWYErNY5bYkC0ixJgVGiyPIM2IEuZbkE3tT8/4bmBwAA&#10;//8DAFBLAQItABQABgAIAAAAIQC2gziS/gAAAOEBAAATAAAAAAAAAAAAAAAAAAAAAABbQ29udGVu&#10;dF9UeXBlc10ueG1sUEsBAi0AFAAGAAgAAAAhADj9If/WAAAAlAEAAAsAAAAAAAAAAAAAAAAALwEA&#10;AF9yZWxzLy5yZWxzUEsBAi0AFAAGAAgAAAAhAJ3pFc4tAgAAWgQAAA4AAAAAAAAAAAAAAAAALgIA&#10;AGRycy9lMm9Eb2MueG1sUEsBAi0AFAAGAAgAAAAhALaB7D7hAAAACwEAAA8AAAAAAAAAAAAAAAAA&#10;hwQAAGRycy9kb3ducmV2LnhtbFBLBQYAAAAABAAEAPMAAACVBQAAAAA=&#10;">
                <v:textbox>
                  <w:txbxContent>
                    <w:p w:rsidR="00C81FD5" w:rsidRPr="0070155A" w:rsidRDefault="00C81FD5" w:rsidP="000D03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5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предоставлении муниципальной услуги или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715260" cy="286385"/>
                <wp:effectExtent l="13335" t="13970" r="5080" b="1397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485D0E" w:rsidRDefault="00C81FD5" w:rsidP="000D03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представлены не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margin-left:0;margin-top:8.35pt;width:213.8pt;height:22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K5LAIAAFoEAAAOAAAAZHJzL2Uyb0RvYy54bWysVNuO2yAQfa/Uf0C8N07cJJu14qy22aaq&#10;tL1Iu/0AjLGNCgwFEjv9+g44m01vL1X9gBhmOHM4M+P1zaAVOQjnJZiSziZTSoThUEvTlvTL4+7V&#10;ihIfmKmZAiNKehSe3mxevlj3thA5dKBq4QiCGF/0tqRdCLbIMs87oZmfgBUGnQ04zQKars1qx3pE&#10;1yrLp9Nl1oOrrQMuvMfTu9FJNwm/aQQPn5rGi0BUSZFbSKtLaxXXbLNmReuY7SQ/0WD/wEIzaTDp&#10;GeqOBUb2Tv4GpSV34KEJEw46g6aRXKQ34Gtm019e89AxK9JbUBxvzzL5/wfLPx4+OyJrrB3KY5jG&#10;Gj2KIZA3MJBlHvXprS8w7MFiYBjwHGPTW729B/7VEwPbjplW3DoHfSdYjfxm8WZ2cXXE8RGk6j9A&#10;jXnYPkACGhqno3goB0F0JHI81yZy4XiYX80W+RJdHH35avl6tUgpWPF02zof3gnQJG5K6rD2CZ0d&#10;7n2IbFjxFBKTeVCy3kmlkuHaaqscOTDsk136Tug/hSlD+pJeL/LFKMBfIabp+xOElgEbXkld0tU5&#10;iBVRtremTu0YmFTjHikrc9IxSjeKGIZqGEuWVI4iV1AfUVkHY4PjQOKmA/edkh6bu6T+2545QYl6&#10;b7A617P5PE5DMuaLqxwNd+mpLj3McIQqaaBk3G7DOEF762TbYaaxHwzcYkUbmcR+ZnXijw2canAa&#10;tjghl3aKev4lbH4AAAD//wMAUEsDBBQABgAIAAAAIQDa1s783QAAAAYBAAAPAAAAZHJzL2Rvd25y&#10;ZXYueG1sTI/BTsMwEETvSPyDtUhcEHVaqiSEOBVCAsENCoKrG2+TCHsdbDcNf89yguPOjGbe1pvZ&#10;WTFhiIMnBctFBgKp9WagTsHb6/1lCSImTUZbT6jgGyNsmtOTWlfGH+kFp23qBJdQrLSCPqWxkjK2&#10;PTodF35EYm/vg9OJz9BJE/SRy52VqyzLpdMD8UKvR7zrsf3cHpyCcv04fcSnq+f3Nt/b63RRTA9f&#10;Qanzs/n2BkTCOf2F4Ref0aFhpp0/kInCKuBHEqt5AYLd9arIQewU5MsSZFPL//jNDwAAAP//AwBQ&#10;SwECLQAUAAYACAAAACEAtoM4kv4AAADhAQAAEwAAAAAAAAAAAAAAAAAAAAAAW0NvbnRlbnRfVHlw&#10;ZXNdLnhtbFBLAQItABQABgAIAAAAIQA4/SH/1gAAAJQBAAALAAAAAAAAAAAAAAAAAC8BAABfcmVs&#10;cy8ucmVsc1BLAQItABQABgAIAAAAIQAOVcK5LAIAAFoEAAAOAAAAAAAAAAAAAAAAAC4CAABkcnMv&#10;ZTJvRG9jLnhtbFBLAQItABQABgAIAAAAIQDa1s783QAAAAYBAAAPAAAAAAAAAAAAAAAAAIYEAABk&#10;cnMvZG93bnJldi54bWxQSwUGAAAAAAQABADzAAAAkAUAAAAA&#10;">
                <v:textbox>
                  <w:txbxContent>
                    <w:p w:rsidR="00C81FD5" w:rsidRPr="00485D0E" w:rsidRDefault="00C81FD5" w:rsidP="000D03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5D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представлены не в полном объеме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1659255</wp:posOffset>
                </wp:positionV>
                <wp:extent cx="2293620" cy="373380"/>
                <wp:effectExtent l="8890" t="13335" r="12065" b="13335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401A9E" w:rsidRDefault="00C81FD5" w:rsidP="000D038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A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сведений об имуществе, включенном в Перечень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8" type="#_x0000_t202" style="position:absolute;margin-left:261.4pt;margin-top:130.65pt;width:180.6pt;height:2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m5LgIAAFkEAAAOAAAAZHJzL2Uyb0RvYy54bWysVNuO2yAQfa/Uf0C8N06cZDex4qy22aaq&#10;tL1Iu/0AjHGMCgwFEjv9+g44SaNt+1LVDwiY4czMOTNe3fVakYNwXoIp6WQ0pkQYDrU0u5J+fd6+&#10;WVDiAzM1U2BESY/C07v161erzhYihxZULRxBEOOLzpa0DcEWWeZ5KzTzI7DCoLEBp1nAo9tltWMd&#10;omuV5ePxTdaBq60DLrzH24fBSNcJv2kED5+bxotAVEkxt5BWl9Yqrtl6xYqdY7aV/JQG+4csNJMG&#10;g16gHlhgZO/kb1BacgcemjDioDNoGslFqgGrmYxfVPPUMitSLUiOtxea/P+D5Z8OXxyRdUmXlBim&#10;UaJn0QfyFnpyu4j0dNYX6PVk0S/0eI8yp1K9fQT+zRMDm5aZnbh3DrpWsBrTm8SX2dXTAcdHkKr7&#10;CDXGYfsACahvnI7cIRsE0VGm40WamAvHyzxfTm9yNHG0TW+n00XSLmPF+bV1PrwXoEnclNSh9Amd&#10;HR59iNmw4uwSg3lQst5KpdLB7aqNcuTAsE226UsFvHBThnRI1DyfDwT8FWKcvj9BaBmw35XUJV1c&#10;nFgRaXtn6tSNgUk17DFlZU48RuoGEkNf9UmxSX7Wp4L6iMw6GPob5xE3LbgflHTY2yX13/fMCUrU&#10;B4PqLCezWRyGdJjNbyOv7tpSXVuY4QhV0kDJsN2EYYD21sldi5GGfjBwj4o2MpEdpR+yOuWP/Zs0&#10;OM1aHJDrc/L69UdY/wQAAP//AwBQSwMEFAAGAAgAAAAhAKUuaMnhAAAACwEAAA8AAABkcnMvZG93&#10;bnJldi54bWxMj8FOwzAQRO9I/IO1SFxQ68QpIYRsKoQEojdoEVzdeJtExHaw3TT8PeYEx9GMZt5U&#10;61kPbCLne2sQ0mUCjExjVW9ahLfd46IA5oM0Sg7WEMI3eVjX52eVLJU9mVeatqFlscT4UiJ0IYwl&#10;577pSEu/tCOZ6B2s0zJE6VqunDzFcj1wkSQ517I3caGTIz101HxujxqhWD1PH36Tvbw3+WG4DVc3&#10;09OXQ7y8mO/vgAWaw18YfvEjOtSRaW+PRnk2IFwLEdEDgsjTDFhMFMUqvtsjZCJJgdcV//+h/gEA&#10;AP//AwBQSwECLQAUAAYACAAAACEAtoM4kv4AAADhAQAAEwAAAAAAAAAAAAAAAAAAAAAAW0NvbnRl&#10;bnRfVHlwZXNdLnhtbFBLAQItABQABgAIAAAAIQA4/SH/1gAAAJQBAAALAAAAAAAAAAAAAAAAAC8B&#10;AABfcmVscy8ucmVsc1BLAQItABQABgAIAAAAIQDbbim5LgIAAFkEAAAOAAAAAAAAAAAAAAAAAC4C&#10;AABkcnMvZTJvRG9jLnhtbFBLAQItABQABgAIAAAAIQClLmjJ4QAAAAsBAAAPAAAAAAAAAAAAAAAA&#10;AIgEAABkcnMvZG93bnJldi54bWxQSwUGAAAAAAQABADzAAAAlgUAAAAA&#10;">
                <v:textbox>
                  <w:txbxContent>
                    <w:p w:rsidR="00C81FD5" w:rsidRPr="00401A9E" w:rsidRDefault="00C81FD5" w:rsidP="000D038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1A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сведений об имуществе, включенном в Перечень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1051560</wp:posOffset>
                </wp:positionV>
                <wp:extent cx="2477135" cy="411480"/>
                <wp:effectExtent l="8890" t="5715" r="9525" b="1143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76143D" w:rsidRDefault="00C81FD5" w:rsidP="000D03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1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57.4pt;margin-top:82.8pt;width:195.05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LbLgIAAFkEAAAOAAAAZHJzL2Uyb0RvYy54bWysVNtu2zAMfR+wfxD0vjhOnaY14hRdugwD&#10;ugvQ7gNkWY6FSaImKbGzrx8lJ1nQbS/D/CCIInVEnkN6eTdoRfbCeQmmovlkSokwHBppthX9+rx5&#10;c0OJD8w0TIERFT0IT+9Wr18te1uKGXSgGuEIghhf9raiXQi2zDLPO6GZn4AVBp0tOM0Cmm6bNY71&#10;iK5VNptOr7MeXGMdcOE9nj6MTrpK+G0rePjctl4EoiqKuYW0urTWcc1WS1ZuHbOd5Mc02D9koZk0&#10;+OgZ6oEFRnZO/galJXfgoQ0TDjqDtpVcpBqwmnz6opqnjlmRakFyvD3T5P8fLP+0/+KIbCqKQhmm&#10;UaJnMQTyFgZyXUR6eutLjHqyGBcGPEeZU6nePgL/5omBdcfMVtw7B30nWIPp5fFmdnF1xPERpO4/&#10;QoPvsF2ABDS0TkfukA2C6CjT4SxNzIXj4axYLPKrOSUcfUWeFzdJu4yVp9vW+fBegCZxU1GH0id0&#10;tn/0IWbDylNIfMyDks1GKpUMt63XypE9wzbZpC8V8CJMGdJX9HY+m48E/BVimr4/QWgZsN+V1Ej4&#10;OYiVkbZ3pkndGJhU4x5TVubIY6RuJDEM9ZAUy69O+tTQHJBZB2N/4zzipgP3g5Iee7ui/vuOOUGJ&#10;+mBQndu8KOIwJKOYL2ZouEtPfelhhiNURQMl43YdxgHaWSe3Hb409oOBe1S0lYnsKP2Y1TF/7N+k&#10;wXHW4oBc2inq1x9h9RMAAP//AwBQSwMEFAAGAAgAAAAhAD/w0izhAAAACwEAAA8AAABkcnMvZG93&#10;bnJldi54bWxMj8FOwzAQRO9I/IO1SFxQa7dNQxviVAgJRG/QIri6sZtE2Otgu2n4e5YT3GY0o9m3&#10;5WZ0lg0mxM6jhNlUADNYe91hI+Ft/zhZAYtJoVbWo5HwbSJsqsuLUhXan/HVDLvUMBrBWCgJbUp9&#10;wXmsW+NUnPreIGVHH5xKZEPDdVBnGneWz4XIuVMd0oVW9eahNfXn7uQkrLLn4SNuFy/vdX6063Rz&#10;Ozx9BSmvr8b7O2DJjOmvDL/4hA4VMR38CXVklvwsI/REIl/mwKixFNka2EHCfCEy4FXJ//9Q/QAA&#10;AP//AwBQSwECLQAUAAYACAAAACEAtoM4kv4AAADhAQAAEwAAAAAAAAAAAAAAAAAAAAAAW0NvbnRl&#10;bnRfVHlwZXNdLnhtbFBLAQItABQABgAIAAAAIQA4/SH/1gAAAJQBAAALAAAAAAAAAAAAAAAAAC8B&#10;AABfcmVscy8ucmVsc1BLAQItABQABgAIAAAAIQA05QLbLgIAAFkEAAAOAAAAAAAAAAAAAAAAAC4C&#10;AABkcnMvZTJvRG9jLnhtbFBLAQItABQABgAIAAAAIQA/8NIs4QAAAAsBAAAPAAAAAAAAAAAAAAAA&#10;AIgEAABkcnMvZG93bnJldi54bWxQSwUGAAAAAAQABADzAAAAlgUAAAAA&#10;">
                <v:textbox>
                  <w:txbxContent>
                    <w:p w:rsidR="00C81FD5" w:rsidRPr="0076143D" w:rsidRDefault="00C81FD5" w:rsidP="000D03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1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1051560</wp:posOffset>
                </wp:positionV>
                <wp:extent cx="2546350" cy="411480"/>
                <wp:effectExtent l="8255" t="9525" r="7620" b="762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76143D" w:rsidRDefault="00C81FD5" w:rsidP="000D0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1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Оснований для отказа в предоставлении муниципальной услуги не имеется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149.3pt;margin-top:82.8pt;width:200.5pt;height:32.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iTLwIAAFkEAAAOAAAAZHJzL2Uyb0RvYy54bWysVNtu2zAMfR+wfxD0vjjO7DQ14hRdugwD&#10;ugvQ7gNkWbaFyaImKbG7ry8lJ1nQbS/D/CCIInVEnkN6fTP2ihyEdRJ0SdPZnBKhOdRStyX99rh7&#10;s6LEeaZrpkCLkj4JR282r1+tB1OIBXSgamEJgmhXDKaknfemSBLHO9EzNwMjNDobsD3zaNo2qS0b&#10;EL1XyWI+XyYD2NpY4MI5PL2bnHQT8ZtGcP+laZzwRJUUc/NxtXGtwpps1qxoLTOd5Mc02D9k0TOp&#10;8dEz1B3zjOyt/A2ql9yCg8bPOPQJNI3kItaA1aTzF9U8dMyIWAuS48yZJvf/YPnnw1dLZF3SK0o0&#10;61GiRzF68g5GsswDPYNxBUY9GIzzI56jzLFUZ+6Bf3dEw7ZjuhW31sLQCVZjemm4mVxcnXBcAKmG&#10;T1DjO2zvIQKNje0Dd8gGQXSU6eksTciF4+Eiz5Zvc3Rx9GVpmq2idgkrTreNdf6DgJ6ETUktSh/R&#10;2eHe+ZANK04h4TEHStY7qVQ0bFttlSUHhm2yi18s4EWY0mQo6XW+yCcC/goxj9+fIHrpsd+V7Eu6&#10;OgexItD2XtexGz2TatpjykofeQzUTST6sRqjYml20qeC+gmZtTD1N84jbjqwPykZsLdL6n7smRWU&#10;qI8a1blOsywMQzSy/GqBhr30VJcepjlCldRTMm23fhqgvbGy7fClqR803KKijYxkB+mnrI75Y/9G&#10;DY6zFgbk0o5Rv/4Im2cAAAD//wMAUEsDBBQABgAIAAAAIQCV1JJN3gAAAAgBAAAPAAAAZHJzL2Rv&#10;d25yZXYueG1sTI/BTsMwEETvSPyDtUhcELXbhlBCnAohgegNCoKrG2+TCHsdYjcNf89yguPOjGbf&#10;lOvJOzHiELtAGuYzBQKpDrajRsPb68PlCkRMhqxxgVDDN0ZYV6cnpSlsONILjtvUCC6hWBgNbUp9&#10;IWWsW/QmzkKPxN4+DN4kPodG2sEcudw7uVAql950xB9a0+N9i/Xn9uA1rLKn8SNuls/vdb53N+ni&#10;enz8GrQ+P5vubkEknNJfGH7xGR0qZtqFA9konAYekljNr3IQbGdqzspOw2KpMpBVKf8PqH4AAAD/&#10;/wMAUEsBAi0AFAAGAAgAAAAhALaDOJL+AAAA4QEAABMAAAAAAAAAAAAAAAAAAAAAAFtDb250ZW50&#10;X1R5cGVzXS54bWxQSwECLQAUAAYACAAAACEAOP0h/9YAAACUAQAACwAAAAAAAAAAAAAAAAAvAQAA&#10;X3JlbHMvLnJlbHNQSwECLQAUAAYACAAAACEAz46Yky8CAABZBAAADgAAAAAAAAAAAAAAAAAuAgAA&#10;ZHJzL2Uyb0RvYy54bWxQSwECLQAUAAYACAAAACEAldSSTd4AAAAIAQAADwAAAAAAAAAAAAAAAACJ&#10;BAAAZHJzL2Rvd25yZXYueG1sUEsFBgAAAAAEAAQA8wAAAJQFAAAAAA==&#10;">
                <v:textbox>
                  <w:txbxContent>
                    <w:p w:rsidR="00C81FD5" w:rsidRPr="0076143D" w:rsidRDefault="00C81FD5" w:rsidP="000D03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1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Оснований для отказа в предоставлении муниципальной услуги не имеется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812800</wp:posOffset>
                </wp:positionV>
                <wp:extent cx="274955" cy="238760"/>
                <wp:effectExtent l="49530" t="5080" r="8890" b="51435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1F7C5" id="AutoShape 76" o:spid="_x0000_s1026" type="#_x0000_t32" style="position:absolute;margin-left:234.6pt;margin-top:64pt;width:21.65pt;height:18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IiQQIAAGwEAAAOAAAAZHJzL2Uyb0RvYy54bWysVE1v2zAMvQ/YfxB0Txy7zpcRpyjsZDt0&#10;XYB2P0CRZFuYLAmSGicY9t9HKWnabpdhmA8yZZGPj+STV7fHXqIDt05oVeJ0PMGIK6qZUG2Jvz1t&#10;RwuMnCeKEakVL/GJO3y7/vhhNZiCZ7rTknGLAES5YjAl7rw3RZI42vGeuLE2XMFho21PPGxtmzBL&#10;BkDvZZJNJrNk0JYZqyl3Dr7W50O8jvhNw6n/2jSOeyRLDNx8XG1c92FN1itStJaYTtALDfIPLHoi&#10;FCS9QtXEE/RsxR9QvaBWO934MdV9optGUB5rgGrSyW/VPHbE8FgLNMeZa5vc/4OlD4edRYKVeIaR&#10;Ij2M6O7Z65gZzWehP4NxBbhVamdDhfSoHs29pt8dUrrqiGp59H46GQhOQ0TyLiRsnIEs++GLZuBD&#10;IEFs1rGxPWqkMJ9DYACHhqBjnM7pOh1+9IjCx2yeL6dTjCgcZTeL+SxOLyFFgAnBxjr/ieseBaPE&#10;zlsi2s5XWinQgbbnFORw73wg+RoQgpXeCimjHKRCQ4mX02waOTktBQuHwc3Zdl9Jiw4kCCo+sWI4&#10;eetm9bNiEazjhG0utidCgo18bJW3AponOQ7Zes4wkhzuULDO9KQKGaF8IHyxzpr6sZwsN4vNIh/l&#10;2Wwzyid1PbrbVvlotk3n0/qmrqo6/RnIp3nRCca4Cvxf9J3mf6efy007K/Oq8GujkvfosaNA9uUd&#10;SUclhOGfZbTX7LSzobogCpB0dL5cv3Bn3u6j1+tPYv0LAAD//wMAUEsDBBQABgAIAAAAIQAX2B4i&#10;4AAAAAsBAAAPAAAAZHJzL2Rvd25yZXYueG1sTI9BT4NAEIXvJv6HzZh4MXYpEYLI0hi19mQasd63&#10;7Aik7Cxhty38e8dTPc57X968V6wm24sTjr5zpGC5iEAg1c501CjYfa3vMxA+aDK6d4QKZvSwKq+v&#10;Cp0bd6ZPPFWhERxCPtcK2hCGXEpft2i1X7gBib0fN1od+BwbaUZ95nDbyziKUml1R/yh1QO+tFgf&#10;qqNV8Fptk/X33W6K53rzUb1nhy3Nb0rd3kzPTyACTuECw199rg4ld9q7IxkvegUP6WPMKBtxxqOY&#10;SJZxAmLPSpqkIMtC/t9Q/gIAAP//AwBQSwECLQAUAAYACAAAACEAtoM4kv4AAADhAQAAEwAAAAAA&#10;AAAAAAAAAAAAAAAAW0NvbnRlbnRfVHlwZXNdLnhtbFBLAQItABQABgAIAAAAIQA4/SH/1gAAAJQB&#10;AAALAAAAAAAAAAAAAAAAAC8BAABfcmVscy8ucmVsc1BLAQItABQABgAIAAAAIQBupZIiQQIAAGwE&#10;AAAOAAAAAAAAAAAAAAAAAC4CAABkcnMvZTJvRG9jLnhtbFBLAQItABQABgAIAAAAIQAX2B4i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812800</wp:posOffset>
                </wp:positionV>
                <wp:extent cx="483235" cy="238760"/>
                <wp:effectExtent l="10160" t="5080" r="40005" b="6096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28343" id="AutoShape 77" o:spid="_x0000_s1026" type="#_x0000_t32" style="position:absolute;margin-left:366.5pt;margin-top:64pt;width:38.05pt;height:1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EOOg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KRI&#10;ByN6PHgdM6PZLPSnN64As0ptbaiQntSLedL0m0NKVy1Rex6tX88GnLPgkbxzCRdnIMuu/6wZ2BBI&#10;EJt1amwXQkIb0CnO5HyfCT95ROFjPh+PxoCNgmo0ns+mcWYJKW7Oxjr/iesOBaHEzlsi9q2vtFIw&#10;fW2zmIocn5wP0EhxcwiZld4IKSMJpEJ9iReT0SQ6OC0FC8pg5ux+V0mLjiTQKD6xTtC8NbP6oFgM&#10;1nLC1lfZEyFBRj42yFsBLZMch2wdZxhJDpsTpAs8qUJGKB8AX6ULk74v0sV6vp7ng3w0XQ/ytK4H&#10;j5sqH0w32WxSj+uqqrMfAXyWF61gjKuA/8bqLP871lz368LHO6/vjUreR48dBbC3dwQd5x9GfiHP&#10;TrPz1obqAhWAyNH4unRhU97eo9WvX8PqJwAAAP//AwBQSwMEFAAGAAgAAAAhABE9+yviAAAACwEA&#10;AA8AAABkcnMvZG93bnJldi54bWxMj8FOwzAQRO9I/IO1SNyo01aYNMSpgAqRC0i0CHF0YxNbxOso&#10;dtu0X89yKrfdndHsm3I5+o7tzRBdQAnTSQbMYBO0w1bCx+b5JgcWk0KtuoBGwtFEWFaXF6UqdDjg&#10;u9mvU8soBGOhJNiU+oLz2FjjVZyE3iBp32HwKtE6tFwP6kDhvuOzLBPcK4f0warePFnT/Kx3XkJa&#10;fR2t+GweF+5t8/Iq3Kmu65WU11fjwz2wZMZ0NsMfPqFDRUzbsEMdWSfhbj6nLomEWU4DOfJsMQW2&#10;pYu4FcCrkv/vUP0CAAD//wMAUEsBAi0AFAAGAAgAAAAhALaDOJL+AAAA4QEAABMAAAAAAAAAAAAA&#10;AAAAAAAAAFtDb250ZW50X1R5cGVzXS54bWxQSwECLQAUAAYACAAAACEAOP0h/9YAAACUAQAACwAA&#10;AAAAAAAAAAAAAAAvAQAAX3JlbHMvLnJlbHNQSwECLQAUAAYACAAAACEA2OwxDjoCAABiBAAADgAA&#10;AAAAAAAAAAAAAAAuAgAAZHJzL2Uyb0RvYy54bWxQSwECLQAUAAYACAAAACEAET37K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3084830" cy="278130"/>
                <wp:effectExtent l="9525" t="6350" r="10795" b="10795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9264AB" w:rsidRDefault="00C81FD5" w:rsidP="000D0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4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документов на полноту и достоверность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margin-left:191.7pt;margin-top:42.55pt;width:242.9pt;height:21.9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y8LQIAAFkEAAAOAAAAZHJzL2Uyb0RvYy54bWysVNtu2zAMfR+wfxD0vthOnS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lzSnRLMe&#10;W/QoRk/ewEiWeaBnMK5ArweDfn7Ee2xzLNWZe+BfHdGw7Zhuxa21MHSC1ZheFl4mF08nHBdAquED&#10;1BiH7T1EoLGxfeAO2SCIjm06nlsTcuF4eZWu8tUVmjja5stVhnIIwYqn18Y6/05AT4JQUoutj+js&#10;cO/85PrkEoI5ULLeSaWiYttqqyw5MByTXfxO6D+5KU2Gkl4v5ouJgL9CpPH7E0QvPc67kn1JV2cn&#10;VgTa3uoa02SFZ1JNMlan9InHQN1Eoh+rMXYsW4QIgeQK6iMya2Gab9xHFDqw3ykZcLZL6r7tmRWU&#10;qPcau3Od5XlYhqjki+UcFXtpqS4tTHOEKqmnZBK3flqgvbGy7TDSNA8abrGjjYxkP2d1yh/nN7br&#10;tGthQS716PX8R9j8AAAA//8DAFBLAwQUAAYACAAAACEAmojynt0AAAAHAQAADwAAAGRycy9kb3du&#10;cmV2LnhtbEyPwU7DMBBE70j8g7VIXBB1WtqShjgVQgLBDdoKrm68TSLsdbDdNPw9ywmOqxm9fVOu&#10;R2fFgCF2nhRMJxkIpNqbjhoFu+3jdQ4iJk1GW0+o4BsjrKvzs1IXxp/oDYdNagRDKBZaQZtSX0gZ&#10;6xadjhPfI3F28MHpxGdopAn6xHBn5SzLltLpjvhDq3t8aLH+3Bydgnz+PHzEl5vX93p5sKt0dTs8&#10;fQWlLi/G+zsQCcf0V4ZffVaHip32/kgmCquAhyQmLaYgOJ3nCx6y59osX4GsSvnfv/oBAAD//wMA&#10;UEsBAi0AFAAGAAgAAAAhALaDOJL+AAAA4QEAABMAAAAAAAAAAAAAAAAAAAAAAFtDb250ZW50X1R5&#10;cGVzXS54bWxQSwECLQAUAAYACAAAACEAOP0h/9YAAACUAQAACwAAAAAAAAAAAAAAAAAvAQAAX3Jl&#10;bHMvLnJlbHNQSwECLQAUAAYACAAAACEAGUdcvC0CAABZBAAADgAAAAAAAAAAAAAAAAAuAgAAZHJz&#10;L2Uyb0RvYy54bWxQSwECLQAUAAYACAAAACEAmojynt0AAAAHAQAADwAAAAAAAAAAAAAAAACHBAAA&#10;ZHJzL2Rvd25yZXYueG1sUEsFBgAAAAAEAAQA8wAAAJEFAAAAAA==&#10;">
                <v:textbox>
                  <w:txbxContent>
                    <w:p w:rsidR="00C81FD5" w:rsidRPr="009264AB" w:rsidRDefault="00C81FD5" w:rsidP="000D03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4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документов на полноту и достоверность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387350</wp:posOffset>
                </wp:positionV>
                <wp:extent cx="0" cy="153035"/>
                <wp:effectExtent l="59055" t="8255" r="55245" b="19685"/>
                <wp:wrapNone/>
                <wp:docPr id="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CC233" id="AutoShape 75" o:spid="_x0000_s1026" type="#_x0000_t32" style="position:absolute;margin-left:393.6pt;margin-top:30.5pt;width:0;height:1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n2NA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FCNF&#10;OhjR48HrWBndzwM/vXE5uJVqZ0OH9KRezJOm3xxSumyJanj0fj0bCM5CRPIuJGycgSr7/rNm4EOg&#10;QCTrVNsupAQa0CnO5HybCT95RIdDCqfZfJpOI5yE5Nc4Y53/xHWHglFg5y0RTetLrRQMXtssViHH&#10;J+cDKpJfA0JRpbdCyjh/qVBf4OV8Mo8BTkvBwmVwc7bZl9KiIwkKir/YIty8dbP6oFhM1nLCNhfb&#10;EyHBRj5y460AtiTHoVrHGUaSw6MJ1gBPqlAROgfAF2sQ0fdlutwsNovZaDa524xmaVWNHrflbHS3&#10;ze7n1bQqyyr7EcBns7wVjHEV8F8Fnc3+TjCXpzVI8SbpG1HJ++yRUQB7/Y+g4+jDtAfd7DU772zo&#10;LqgANBydL+8tPJK3++j166uw/gkAAP//AwBQSwMEFAAGAAgAAAAhAFNJ3JPfAAAACQEAAA8AAABk&#10;cnMvZG93bnJldi54bWxMj8FOwzAMhu9IvENkJG4s7SS6UupOwITohUlsCHHMGtNUNEnVZFvH02PE&#10;AY62P/3+/nI52V4caAyddwjpLAFBrvG6cy3C6/bxKgcRonJa9d4RwokCLKvzs1IV2h/dCx02sRUc&#10;4kKhEEyMQyFlaAxZFWZ+IMe3Dz9aFXkcW6lHdeRw28t5kmTSqs7xB6MGejDUfG72FiGu3k8me2vu&#10;b7r19uk5677qul4hXl5Md7cgIk3xD4YffVaHip12fu90ED3CIl/MGUXIUu7EwO9ih5BfpyCrUv5v&#10;UH0DAAD//wMAUEsBAi0AFAAGAAgAAAAhALaDOJL+AAAA4QEAABMAAAAAAAAAAAAAAAAAAAAAAFtD&#10;b250ZW50X1R5cGVzXS54bWxQSwECLQAUAAYACAAAACEAOP0h/9YAAACUAQAACwAAAAAAAAAAAAAA&#10;AAAvAQAAX3JlbHMvLnJlbHNQSwECLQAUAAYACAAAACEAwsKJ9jQCAABdBAAADgAAAAAAAAAAAAAA&#10;AAAuAgAAZHJzL2Uyb0RvYy54bWxQSwECLQAUAAYACAAAACEAU0nck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2299335" cy="286385"/>
                <wp:effectExtent l="8890" t="13335" r="6350" b="508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D5" w:rsidRPr="00485D0E" w:rsidRDefault="00C81FD5" w:rsidP="000D0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2" type="#_x0000_t202" style="position:absolute;margin-left:129.85pt;margin-top:7.95pt;width:181.05pt;height:22.5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YoLwIAAFk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XNKDNPY&#10;okfRB/IGerKYRno66wv0erDoF3q8xzanUr29B/7VEwPblpm9uHUOulawGtObxJfZ1dMBx0eQqvsA&#10;NcZhhwAJqG+cjtwhGwTRsU2nS2tiLhwv83y1mk7nlHC05cvFdDlPIVjx9No6H94J0CQKJXXY+oTO&#10;jvc+xGxY8eQSg3lQst5JpZLi9tVWOXJkOCa79J3Rf3JThnQlXc3z+UDAXyHG6fsThJYB511JXdLl&#10;xYkVkba3pk7TGJhUg4wpK3PmMVI3kBj6qk8dmyxihEhyBfUJmXUwzDfuIwotuO+UdDjbJfXfDswJ&#10;StR7g91ZTWazuAxJmc1f56i4a0t1bWGGI1RJAyWDuA3DAh2sk/sWIw3zYOAWO9rIRPZzVuf8cX5T&#10;D867FhfkWk9ez3+EzQ8AAAD//wMAUEsDBBQABgAIAAAAIQDrNpUh3QAAAAYBAAAPAAAAZHJzL2Rv&#10;d25yZXYueG1sTI/BTsMwEETvSPyDtUhcEHXSQmhDnAohgegNCoKrG2+TCHsdbDcNf89yguPOjGbe&#10;VuvJWTFiiL0nBfksA4HUeNNTq+Dt9eFyCSImTUZbT6jgGyOs69OTSpfGH+kFx21qBZdQLLWCLqWh&#10;lDI2HTodZ35AYm/vg9OJz9BKE/SRy52V8ywrpNM98UKnB7zvsPncHpyC5dXT+BE3i+f3ptjbVbq4&#10;GR+/glLnZ9PdLYiEU/oLwy8+o0PNTDt/IBOFVcCPJFavVyDYXRTzHMROQZFnIOtK/sevfwAAAP//&#10;AwBQSwECLQAUAAYACAAAACEAtoM4kv4AAADhAQAAEwAAAAAAAAAAAAAAAAAAAAAAW0NvbnRlbnRf&#10;VHlwZXNdLnhtbFBLAQItABQABgAIAAAAIQA4/SH/1gAAAJQBAAALAAAAAAAAAAAAAAAAAC8BAABf&#10;cmVscy8ucmVsc1BLAQItABQABgAIAAAAIQA4BLYoLwIAAFkEAAAOAAAAAAAAAAAAAAAAAC4CAABk&#10;cnMvZTJvRG9jLnhtbFBLAQItABQABgAIAAAAIQDrNpUh3QAAAAYBAAAPAAAAAAAAAAAAAAAAAIkE&#10;AABkcnMvZG93bnJldi54bWxQSwUGAAAAAAQABADzAAAAkwUAAAAA&#10;">
                <v:textbox>
                  <w:txbxContent>
                    <w:p w:rsidR="00C81FD5" w:rsidRPr="00485D0E" w:rsidRDefault="00C81FD5" w:rsidP="000D03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5D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поданы в полном объеме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89" w:rsidRDefault="000D0389" w:rsidP="000D038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0389" w:rsidRDefault="000D0389" w:rsidP="000D038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0389" w:rsidRDefault="000D0389" w:rsidP="000D038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0389" w:rsidRDefault="000D0389" w:rsidP="000D038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0389" w:rsidRDefault="000D0389" w:rsidP="000D038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0389" w:rsidRDefault="000D0389" w:rsidP="000D038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0389" w:rsidRDefault="000D0389" w:rsidP="000D038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0389" w:rsidRDefault="000D0389" w:rsidP="000D038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0389" w:rsidRDefault="000D0389" w:rsidP="000D038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0389" w:rsidRDefault="000D0389" w:rsidP="000D038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0389" w:rsidRDefault="000D0389" w:rsidP="000D038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2238" w:rsidRDefault="00702238" w:rsidP="000D0389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0D0389" w:rsidRPr="00257907" w:rsidRDefault="009B7866" w:rsidP="000D0389">
      <w:pPr>
        <w:pStyle w:val="a7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Приложение № 2</w:t>
      </w:r>
    </w:p>
    <w:p w:rsidR="000D0389" w:rsidRPr="00257907" w:rsidRDefault="000D0389" w:rsidP="000D0389">
      <w:pPr>
        <w:pStyle w:val="a7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к Административному регламенту</w:t>
      </w:r>
      <w:r w:rsidR="009B7866" w:rsidRPr="00257907">
        <w:rPr>
          <w:sz w:val="16"/>
          <w:szCs w:val="16"/>
        </w:rPr>
        <w:t xml:space="preserve"> </w:t>
      </w:r>
      <w:r w:rsidRPr="00257907">
        <w:rPr>
          <w:sz w:val="16"/>
          <w:szCs w:val="16"/>
        </w:rPr>
        <w:t>по предоставлению муниципальной услуги «</w:t>
      </w:r>
      <w:r w:rsidRPr="00257907">
        <w:rPr>
          <w:color w:val="000000" w:themeColor="text1"/>
          <w:sz w:val="16"/>
          <w:szCs w:val="16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D0389" w:rsidRDefault="000D0389" w:rsidP="009A04F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E8242D" w:rsidRPr="009A04F8" w:rsidRDefault="00E8242D" w:rsidP="009A04F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9A04F8" w:rsidRDefault="009A04F8" w:rsidP="009A04F8">
      <w:pPr>
        <w:tabs>
          <w:tab w:val="left" w:pos="142"/>
          <w:tab w:val="left" w:pos="284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A04F8" w:rsidRPr="009A04F8" w:rsidRDefault="009A04F8" w:rsidP="009A04F8">
      <w:pPr>
        <w:tabs>
          <w:tab w:val="left" w:pos="142"/>
          <w:tab w:val="left" w:pos="284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9A04F8">
        <w:rPr>
          <w:rFonts w:ascii="Times New Roman" w:hAnsi="Times New Roman" w:cs="Times New Roman"/>
        </w:rPr>
        <w:t>(ФОРМА)</w:t>
      </w:r>
    </w:p>
    <w:p w:rsidR="009A04F8" w:rsidRPr="009A04F8" w:rsidRDefault="009A04F8" w:rsidP="009A04F8">
      <w:pPr>
        <w:tabs>
          <w:tab w:val="left" w:pos="142"/>
          <w:tab w:val="left" w:pos="284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9A04F8">
        <w:rPr>
          <w:rFonts w:ascii="Times New Roman" w:hAnsi="Times New Roman" w:cs="Times New Roman"/>
        </w:rPr>
        <w:t>(на бланке Администрации)</w:t>
      </w:r>
      <w:r w:rsidRPr="009A04F8">
        <w:rPr>
          <w:rFonts w:ascii="Times New Roman" w:hAnsi="Times New Roman" w:cs="Times New Roman"/>
        </w:rPr>
        <w:tab/>
      </w:r>
    </w:p>
    <w:p w:rsidR="009A04F8" w:rsidRPr="009A04F8" w:rsidRDefault="009A04F8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A04F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9A04F8">
        <w:rPr>
          <w:rFonts w:ascii="Times New Roman" w:hAnsi="Times New Roman" w:cs="Times New Roman"/>
          <w:i/>
        </w:rPr>
        <w:t>Наименование и адрес заявителя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1"/>
        <w:gridCol w:w="1976"/>
        <w:gridCol w:w="2012"/>
        <w:gridCol w:w="1248"/>
        <w:gridCol w:w="2392"/>
        <w:gridCol w:w="1435"/>
      </w:tblGrid>
      <w:tr w:rsidR="009A04F8" w:rsidRPr="009A04F8" w:rsidTr="006B3E79">
        <w:trPr>
          <w:trHeight w:val="168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04F8" w:rsidRPr="009A04F8" w:rsidRDefault="009A04F8" w:rsidP="009A0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F8">
              <w:rPr>
                <w:rFonts w:ascii="Times New Roman" w:hAnsi="Times New Roman" w:cs="Times New Roman"/>
              </w:rPr>
              <w:t xml:space="preserve">Перечень </w:t>
            </w:r>
            <w:r w:rsidRPr="009A04F8">
              <w:rPr>
                <w:rFonts w:ascii="Times New Roman" w:hAnsi="Times New Roman" w:cs="Times New Roman"/>
              </w:rPr>
              <w:br/>
      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A04F8" w:rsidRPr="009A04F8" w:rsidTr="006B3E79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F8">
              <w:rPr>
                <w:rFonts w:ascii="Times New Roman" w:hAnsi="Times New Roman" w:cs="Times New Roman"/>
              </w:rPr>
              <w:lastRenderedPageBreak/>
              <w:t xml:space="preserve">(по состоянию </w:t>
            </w:r>
            <w:proofErr w:type="gramStart"/>
            <w:r w:rsidRPr="009A04F8">
              <w:rPr>
                <w:rFonts w:ascii="Times New Roman" w:hAnsi="Times New Roman" w:cs="Times New Roman"/>
              </w:rPr>
              <w:t>на</w:t>
            </w:r>
            <w:proofErr w:type="gramEnd"/>
            <w:r w:rsidRPr="009A04F8">
              <w:rPr>
                <w:rFonts w:ascii="Times New Roman" w:hAnsi="Times New Roman" w:cs="Times New Roman"/>
              </w:rPr>
              <w:t xml:space="preserve"> ________)</w:t>
            </w:r>
          </w:p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4F8" w:rsidRPr="009A04F8" w:rsidTr="009A04F8">
        <w:trPr>
          <w:trHeight w:val="144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A04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04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позиции перечня имущества, утвержденного постановлением </w:t>
            </w:r>
            <w:proofErr w:type="gramStart"/>
            <w:r w:rsidRPr="009A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A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 № _____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8">
              <w:rPr>
                <w:rFonts w:ascii="Times New Roman" w:hAnsi="Times New Roman" w:cs="Times New Roman"/>
                <w:sz w:val="20"/>
                <w:szCs w:val="20"/>
              </w:rPr>
              <w:t>Наименование и характеристики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8">
              <w:rPr>
                <w:rFonts w:ascii="Times New Roman" w:hAnsi="Times New Roman" w:cs="Times New Roman"/>
                <w:sz w:val="20"/>
                <w:szCs w:val="20"/>
              </w:rPr>
              <w:t>Площадь объекта, кв.м.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8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8">
              <w:rPr>
                <w:rFonts w:ascii="Times New Roman" w:hAnsi="Times New Roman" w:cs="Times New Roman"/>
                <w:sz w:val="20"/>
                <w:szCs w:val="20"/>
              </w:rPr>
              <w:t>Сведения об обременении</w:t>
            </w:r>
          </w:p>
        </w:tc>
      </w:tr>
      <w:tr w:rsidR="009A04F8" w:rsidRPr="009A04F8" w:rsidTr="006B3E79">
        <w:trPr>
          <w:trHeight w:val="8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F8" w:rsidRPr="009A04F8" w:rsidRDefault="009A04F8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4F8" w:rsidRPr="009A04F8" w:rsidRDefault="009A04F8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A04F8" w:rsidRPr="009A04F8" w:rsidRDefault="009A04F8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A04F8" w:rsidRPr="009A04F8" w:rsidRDefault="009A04F8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CC46D7" w:rsidRPr="00CC46D7" w:rsidRDefault="00CC46D7" w:rsidP="00CC46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24"/>
        <w:gridCol w:w="1936"/>
        <w:gridCol w:w="524"/>
        <w:gridCol w:w="2991"/>
      </w:tblGrid>
      <w:tr w:rsidR="00CC46D7" w:rsidRPr="00CC46D7" w:rsidTr="006B3E79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CC46D7" w:rsidRPr="00CC46D7" w:rsidRDefault="00CC46D7" w:rsidP="006B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CC46D7" w:rsidRDefault="00CC46D7" w:rsidP="006B3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CC46D7" w:rsidRPr="00CC46D7" w:rsidRDefault="00CC46D7" w:rsidP="006B3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CC46D7" w:rsidRDefault="00CC46D7" w:rsidP="006B3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nil"/>
              <w:right w:val="nil"/>
            </w:tcBorders>
          </w:tcPr>
          <w:p w:rsidR="00CC46D7" w:rsidRPr="00CC46D7" w:rsidRDefault="00CC46D7" w:rsidP="006B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D7" w:rsidRPr="00CC46D7" w:rsidTr="006B3E79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CC46D7" w:rsidRPr="00CC46D7" w:rsidRDefault="00CC46D7" w:rsidP="006B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46D7">
              <w:rPr>
                <w:rFonts w:ascii="Times New Roman" w:hAnsi="Times New Roman" w:cs="Times New Roman"/>
                <w:i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CC46D7" w:rsidRDefault="00CC46D7" w:rsidP="006B3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CC46D7" w:rsidRPr="00CC46D7" w:rsidRDefault="00CC46D7" w:rsidP="006B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46D7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CC46D7" w:rsidRDefault="00CC46D7" w:rsidP="006B3E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86" w:type="dxa"/>
            <w:tcBorders>
              <w:left w:val="nil"/>
              <w:bottom w:val="nil"/>
              <w:right w:val="nil"/>
            </w:tcBorders>
          </w:tcPr>
          <w:p w:rsidR="00CC46D7" w:rsidRPr="00CC46D7" w:rsidRDefault="00CC46D7" w:rsidP="006B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46D7">
              <w:rPr>
                <w:rFonts w:ascii="Times New Roman" w:hAnsi="Times New Roman" w:cs="Times New Roman"/>
                <w:i/>
              </w:rPr>
              <w:t>(фамилия и инициалы)</w:t>
            </w:r>
          </w:p>
        </w:tc>
      </w:tr>
    </w:tbl>
    <w:p w:rsidR="009A04F8" w:rsidRPr="009A04F8" w:rsidRDefault="009A04F8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A04F8" w:rsidRPr="009A04F8" w:rsidRDefault="009A04F8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A04F8" w:rsidRPr="009A04F8" w:rsidRDefault="009A04F8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A04F8" w:rsidRPr="009A04F8" w:rsidRDefault="009A04F8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A04F8" w:rsidRPr="009A04F8" w:rsidRDefault="009A04F8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A04F8" w:rsidRPr="00EE2300" w:rsidRDefault="009A04F8" w:rsidP="009A04F8">
      <w:pPr>
        <w:tabs>
          <w:tab w:val="left" w:pos="142"/>
          <w:tab w:val="left" w:pos="284"/>
        </w:tabs>
        <w:rPr>
          <w:sz w:val="24"/>
          <w:szCs w:val="24"/>
        </w:rPr>
      </w:pPr>
    </w:p>
    <w:p w:rsidR="009A04F8" w:rsidRPr="00EE2300" w:rsidRDefault="009A04F8" w:rsidP="009A04F8">
      <w:pPr>
        <w:tabs>
          <w:tab w:val="left" w:pos="142"/>
          <w:tab w:val="left" w:pos="284"/>
        </w:tabs>
        <w:rPr>
          <w:sz w:val="24"/>
          <w:szCs w:val="24"/>
        </w:rPr>
      </w:pPr>
    </w:p>
    <w:p w:rsidR="009A04F8" w:rsidRPr="00EE2300" w:rsidRDefault="009A04F8" w:rsidP="009A04F8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8242D" w:rsidRDefault="00E8242D" w:rsidP="009A04F8">
      <w:pPr>
        <w:pStyle w:val="a7"/>
        <w:shd w:val="clear" w:color="auto" w:fill="FFFFFF"/>
        <w:spacing w:before="0" w:beforeAutospacing="0" w:after="0" w:afterAutospacing="0"/>
        <w:ind w:left="5103"/>
        <w:rPr>
          <w:rFonts w:asciiTheme="minorHAnsi" w:eastAsiaTheme="minorHAnsi" w:hAnsiTheme="minorHAnsi" w:cstheme="minorBidi"/>
          <w:lang w:eastAsia="en-US"/>
        </w:rPr>
      </w:pPr>
    </w:p>
    <w:p w:rsidR="00257907" w:rsidRDefault="00257907" w:rsidP="009A04F8">
      <w:pPr>
        <w:pStyle w:val="a7"/>
        <w:shd w:val="clear" w:color="auto" w:fill="FFFFFF"/>
        <w:spacing w:before="0" w:beforeAutospacing="0" w:after="0" w:afterAutospacing="0"/>
        <w:ind w:left="5103"/>
        <w:rPr>
          <w:rFonts w:asciiTheme="minorHAnsi" w:eastAsiaTheme="minorHAnsi" w:hAnsiTheme="minorHAnsi" w:cstheme="minorBidi"/>
          <w:lang w:eastAsia="en-US"/>
        </w:rPr>
      </w:pPr>
    </w:p>
    <w:p w:rsidR="00257907" w:rsidRDefault="00257907" w:rsidP="009A04F8">
      <w:pPr>
        <w:pStyle w:val="a7"/>
        <w:shd w:val="clear" w:color="auto" w:fill="FFFFFF"/>
        <w:spacing w:before="0" w:beforeAutospacing="0" w:after="0" w:afterAutospacing="0"/>
        <w:ind w:left="5103"/>
        <w:rPr>
          <w:rFonts w:asciiTheme="minorHAnsi" w:eastAsiaTheme="minorHAnsi" w:hAnsiTheme="minorHAnsi" w:cstheme="minorBidi"/>
          <w:lang w:eastAsia="en-US"/>
        </w:rPr>
      </w:pPr>
    </w:p>
    <w:p w:rsidR="00257907" w:rsidRDefault="00257907" w:rsidP="009A04F8">
      <w:pPr>
        <w:pStyle w:val="a7"/>
        <w:shd w:val="clear" w:color="auto" w:fill="FFFFFF"/>
        <w:spacing w:before="0" w:beforeAutospacing="0" w:after="0" w:afterAutospacing="0"/>
        <w:ind w:left="5103"/>
        <w:rPr>
          <w:rFonts w:asciiTheme="minorHAnsi" w:eastAsiaTheme="minorHAnsi" w:hAnsiTheme="minorHAnsi" w:cstheme="minorBidi"/>
          <w:lang w:eastAsia="en-US"/>
        </w:rPr>
      </w:pPr>
    </w:p>
    <w:p w:rsidR="00257907" w:rsidRDefault="00257907" w:rsidP="009A04F8">
      <w:pPr>
        <w:pStyle w:val="a7"/>
        <w:shd w:val="clear" w:color="auto" w:fill="FFFFFF"/>
        <w:spacing w:before="0" w:beforeAutospacing="0" w:after="0" w:afterAutospacing="0"/>
        <w:ind w:left="5103"/>
        <w:rPr>
          <w:rFonts w:asciiTheme="minorHAnsi" w:eastAsiaTheme="minorHAnsi" w:hAnsiTheme="minorHAnsi" w:cstheme="minorBidi"/>
          <w:lang w:eastAsia="en-US"/>
        </w:rPr>
      </w:pPr>
    </w:p>
    <w:p w:rsidR="00257907" w:rsidRDefault="00257907" w:rsidP="009A04F8">
      <w:pPr>
        <w:pStyle w:val="a7"/>
        <w:shd w:val="clear" w:color="auto" w:fill="FFFFFF"/>
        <w:spacing w:before="0" w:beforeAutospacing="0" w:after="0" w:afterAutospacing="0"/>
        <w:ind w:left="5103"/>
        <w:rPr>
          <w:rFonts w:asciiTheme="minorHAnsi" w:eastAsiaTheme="minorHAnsi" w:hAnsiTheme="minorHAnsi" w:cstheme="minorBidi"/>
          <w:lang w:eastAsia="en-US"/>
        </w:rPr>
      </w:pPr>
    </w:p>
    <w:p w:rsidR="00257907" w:rsidRDefault="00257907" w:rsidP="009A04F8">
      <w:pPr>
        <w:pStyle w:val="a7"/>
        <w:shd w:val="clear" w:color="auto" w:fill="FFFFFF"/>
        <w:spacing w:before="0" w:beforeAutospacing="0" w:after="0" w:afterAutospacing="0"/>
        <w:ind w:left="5103"/>
        <w:rPr>
          <w:rFonts w:asciiTheme="minorHAnsi" w:eastAsiaTheme="minorHAnsi" w:hAnsiTheme="minorHAnsi" w:cstheme="minorBidi"/>
          <w:lang w:eastAsia="en-US"/>
        </w:rPr>
      </w:pPr>
    </w:p>
    <w:p w:rsidR="00E8242D" w:rsidRDefault="00E8242D" w:rsidP="009A04F8">
      <w:pPr>
        <w:pStyle w:val="a7"/>
        <w:shd w:val="clear" w:color="auto" w:fill="FFFFFF"/>
        <w:spacing w:before="0" w:beforeAutospacing="0" w:after="0" w:afterAutospacing="0"/>
        <w:ind w:left="5103"/>
      </w:pPr>
    </w:p>
    <w:p w:rsidR="009A04F8" w:rsidRPr="00257907" w:rsidRDefault="009A04F8" w:rsidP="009A04F8">
      <w:pPr>
        <w:pStyle w:val="a7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Приложение № 3</w:t>
      </w:r>
    </w:p>
    <w:p w:rsidR="009A04F8" w:rsidRPr="00257907" w:rsidRDefault="009A04F8" w:rsidP="009A04F8">
      <w:pPr>
        <w:pStyle w:val="a7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к Административному регламенту по предоставлению муниципальной услуги «</w:t>
      </w:r>
      <w:r w:rsidRPr="00257907">
        <w:rPr>
          <w:color w:val="000000" w:themeColor="text1"/>
          <w:sz w:val="16"/>
          <w:szCs w:val="16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C46D7" w:rsidRDefault="00CC46D7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CC46D7" w:rsidRDefault="00CC46D7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E8242D" w:rsidRDefault="00E8242D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CC46D7" w:rsidRPr="00CC46D7" w:rsidRDefault="00CC46D7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>(ФОРМА)</w:t>
      </w:r>
    </w:p>
    <w:p w:rsidR="00CC46D7" w:rsidRPr="00CC46D7" w:rsidRDefault="00CC46D7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/>
        </w:rPr>
      </w:pPr>
      <w:r w:rsidRPr="00CC46D7">
        <w:rPr>
          <w:rFonts w:ascii="Times New Roman" w:hAnsi="Times New Roman" w:cs="Times New Roman"/>
        </w:rPr>
        <w:t>(на бланке Администрации</w:t>
      </w:r>
      <w:r w:rsidRPr="00CC46D7">
        <w:rPr>
          <w:rFonts w:ascii="Times New Roman" w:hAnsi="Times New Roman" w:cs="Times New Roman"/>
          <w:i/>
        </w:rPr>
        <w:t>)</w:t>
      </w:r>
    </w:p>
    <w:p w:rsidR="00CC46D7" w:rsidRPr="00CC46D7" w:rsidRDefault="00CC46D7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CC46D7" w:rsidRPr="00CC46D7" w:rsidRDefault="00CC46D7" w:rsidP="00CC46D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C46D7">
        <w:rPr>
          <w:rFonts w:ascii="Times New Roman" w:hAnsi="Times New Roman" w:cs="Times New Roman"/>
          <w:i/>
        </w:rPr>
        <w:t>Наименование и адрес заявителя</w:t>
      </w:r>
    </w:p>
    <w:p w:rsidR="00CC46D7" w:rsidRPr="00CC46D7" w:rsidRDefault="00CC46D7" w:rsidP="00CC46D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C46D7" w:rsidRPr="00CC46D7" w:rsidRDefault="00CC46D7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CC46D7" w:rsidRPr="00CC46D7" w:rsidRDefault="00CC46D7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CC46D7" w:rsidRPr="00CC46D7" w:rsidRDefault="00CC46D7" w:rsidP="00CC4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D7">
        <w:rPr>
          <w:rFonts w:ascii="Times New Roman" w:hAnsi="Times New Roman" w:cs="Times New Roman"/>
          <w:b/>
        </w:rPr>
        <w:t>РЕШЕНИЕ</w:t>
      </w:r>
    </w:p>
    <w:p w:rsidR="00CC46D7" w:rsidRPr="00CC46D7" w:rsidRDefault="00CC46D7" w:rsidP="00CC4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D7">
        <w:rPr>
          <w:rFonts w:ascii="Times New Roman" w:hAnsi="Times New Roman" w:cs="Times New Roman"/>
          <w:b/>
        </w:rPr>
        <w:t xml:space="preserve">об отказе в предоставлении муниципальной услуги </w:t>
      </w:r>
    </w:p>
    <w:p w:rsidR="00CC46D7" w:rsidRPr="00CC46D7" w:rsidRDefault="00CC46D7" w:rsidP="00CC4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D7">
        <w:rPr>
          <w:rFonts w:ascii="Times New Roman" w:hAnsi="Times New Roman" w:cs="Times New Roman"/>
          <w:b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</w:t>
      </w:r>
      <w:r w:rsidRPr="00CC46D7">
        <w:rPr>
          <w:rFonts w:ascii="Times New Roman" w:hAnsi="Times New Roman" w:cs="Times New Roman"/>
          <w:b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C46D7" w:rsidRPr="00CC46D7" w:rsidRDefault="00CC46D7" w:rsidP="00CC46D7">
      <w:pPr>
        <w:tabs>
          <w:tab w:val="left" w:pos="142"/>
          <w:tab w:val="left" w:pos="28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46D7" w:rsidRPr="00CC46D7" w:rsidRDefault="00CC46D7" w:rsidP="00CC46D7">
      <w:pPr>
        <w:tabs>
          <w:tab w:val="left" w:pos="142"/>
          <w:tab w:val="left" w:pos="28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46D7" w:rsidRPr="00CC46D7" w:rsidRDefault="00CC46D7" w:rsidP="00CC46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CC46D7">
        <w:rPr>
          <w:rFonts w:ascii="Times New Roman" w:hAnsi="Times New Roman" w:cs="Times New Roman"/>
        </w:rPr>
        <w:t xml:space="preserve">Администрация муниципального образования </w:t>
      </w:r>
      <w:r w:rsidR="00257907" w:rsidRPr="00257907">
        <w:rPr>
          <w:rFonts w:ascii="Times New Roman" w:hAnsi="Times New Roman" w:cs="Times New Roman"/>
        </w:rPr>
        <w:t>«Теучежский район»</w:t>
      </w:r>
      <w:r w:rsidRPr="00CC46D7">
        <w:rPr>
          <w:rFonts w:ascii="Times New Roman" w:hAnsi="Times New Roman" w:cs="Times New Roman"/>
        </w:rPr>
        <w:t xml:space="preserve">, рассмотрев Ваше заявление о предоставлении сведений об объектах имущества, включенных в перечень муниципального имущества, предназначенного для </w:t>
      </w:r>
      <w:r>
        <w:rPr>
          <w:rFonts w:ascii="Times New Roman" w:hAnsi="Times New Roman" w:cs="Times New Roman"/>
        </w:rPr>
        <w:t>предоставления во владение</w:t>
      </w:r>
      <w:r w:rsidRPr="00CC46D7">
        <w:rPr>
          <w:rFonts w:ascii="Times New Roman" w:hAnsi="Times New Roman" w:cs="Times New Roman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</w:rPr>
        <w:t xml:space="preserve"> ________ от «__» _________</w:t>
      </w:r>
      <w:r w:rsidRPr="00CC46D7">
        <w:rPr>
          <w:rFonts w:ascii="Times New Roman" w:hAnsi="Times New Roman" w:cs="Times New Roman"/>
        </w:rPr>
        <w:t xml:space="preserve"> 20__ г. сообщает об отказ</w:t>
      </w:r>
      <w:r>
        <w:rPr>
          <w:rFonts w:ascii="Times New Roman" w:hAnsi="Times New Roman" w:cs="Times New Roman"/>
        </w:rPr>
        <w:t>е</w:t>
      </w:r>
      <w:r w:rsidRPr="00CC46D7">
        <w:rPr>
          <w:rFonts w:ascii="Times New Roman" w:hAnsi="Times New Roman" w:cs="Times New Roman"/>
        </w:rPr>
        <w:t xml:space="preserve"> в предоставлении муниципальной услуги в связ</w:t>
      </w:r>
      <w:r>
        <w:rPr>
          <w:rFonts w:ascii="Times New Roman" w:hAnsi="Times New Roman" w:cs="Times New Roman"/>
        </w:rPr>
        <w:t>и _______________</w:t>
      </w:r>
      <w:r w:rsidRPr="00CC46D7">
        <w:rPr>
          <w:rFonts w:ascii="Times New Roman" w:hAnsi="Times New Roman" w:cs="Times New Roman"/>
        </w:rPr>
        <w:t xml:space="preserve"> </w:t>
      </w:r>
      <w:r w:rsidRPr="00CC46D7">
        <w:rPr>
          <w:rFonts w:ascii="Times New Roman" w:hAnsi="Times New Roman" w:cs="Times New Roman"/>
          <w:i/>
        </w:rPr>
        <w:t>(указывается мотивированные причины отказа).</w:t>
      </w:r>
      <w:proofErr w:type="gramEnd"/>
    </w:p>
    <w:p w:rsidR="00CC46D7" w:rsidRPr="00CC46D7" w:rsidRDefault="00CC46D7" w:rsidP="00CC46D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C46D7" w:rsidRPr="00CC46D7" w:rsidRDefault="00CC46D7" w:rsidP="00CC46D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C46D7" w:rsidRPr="00CC46D7" w:rsidRDefault="00CC46D7" w:rsidP="00CC46D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C46D7" w:rsidRPr="00CC46D7" w:rsidRDefault="00CC46D7" w:rsidP="00CC46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24"/>
        <w:gridCol w:w="1936"/>
        <w:gridCol w:w="524"/>
        <w:gridCol w:w="2991"/>
      </w:tblGrid>
      <w:tr w:rsidR="00CC46D7" w:rsidRPr="00CC46D7" w:rsidTr="006B3E79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CC46D7" w:rsidRPr="00CC46D7" w:rsidRDefault="00CC46D7" w:rsidP="00CC4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CC46D7" w:rsidRDefault="00CC46D7" w:rsidP="00CC4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CC46D7" w:rsidRPr="00CC46D7" w:rsidRDefault="00CC46D7" w:rsidP="00CC4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CC46D7" w:rsidRDefault="00CC46D7" w:rsidP="00CC4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nil"/>
              <w:right w:val="nil"/>
            </w:tcBorders>
          </w:tcPr>
          <w:p w:rsidR="00CC46D7" w:rsidRPr="00CC46D7" w:rsidRDefault="00CC46D7" w:rsidP="00CC4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D7" w:rsidRPr="00CC46D7" w:rsidTr="006B3E79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CC46D7" w:rsidRPr="00CC46D7" w:rsidRDefault="00CC46D7" w:rsidP="00CC4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46D7">
              <w:rPr>
                <w:rFonts w:ascii="Times New Roman" w:hAnsi="Times New Roman" w:cs="Times New Roman"/>
                <w:i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CC46D7" w:rsidRDefault="00CC46D7" w:rsidP="00CC4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CC46D7" w:rsidRPr="00CC46D7" w:rsidRDefault="00CC46D7" w:rsidP="00CC4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46D7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6D7" w:rsidRPr="00CC46D7" w:rsidRDefault="00CC46D7" w:rsidP="00CC46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86" w:type="dxa"/>
            <w:tcBorders>
              <w:left w:val="nil"/>
              <w:bottom w:val="nil"/>
              <w:right w:val="nil"/>
            </w:tcBorders>
          </w:tcPr>
          <w:p w:rsidR="00CC46D7" w:rsidRPr="00CC46D7" w:rsidRDefault="00CC46D7" w:rsidP="00CC4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46D7">
              <w:rPr>
                <w:rFonts w:ascii="Times New Roman" w:hAnsi="Times New Roman" w:cs="Times New Roman"/>
                <w:i/>
              </w:rPr>
              <w:t>(фамилия и инициалы)</w:t>
            </w:r>
          </w:p>
        </w:tc>
      </w:tr>
    </w:tbl>
    <w:p w:rsidR="009A04F8" w:rsidRPr="00CC46D7" w:rsidRDefault="00CC46D7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  <w:bCs/>
        </w:rPr>
        <w:br w:type="page"/>
      </w:r>
    </w:p>
    <w:p w:rsidR="00577944" w:rsidRPr="00257907" w:rsidRDefault="00577944" w:rsidP="00577944">
      <w:pPr>
        <w:pStyle w:val="a7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lastRenderedPageBreak/>
        <w:t>Приложение № 4</w:t>
      </w:r>
    </w:p>
    <w:p w:rsidR="00577944" w:rsidRPr="00257907" w:rsidRDefault="00577944" w:rsidP="00577944">
      <w:pPr>
        <w:pStyle w:val="a7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к Административному регламенту по предоставлению муниципальной услуги «</w:t>
      </w:r>
      <w:r w:rsidRPr="00257907">
        <w:rPr>
          <w:color w:val="000000" w:themeColor="text1"/>
          <w:sz w:val="16"/>
          <w:szCs w:val="16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77944" w:rsidRDefault="00577944" w:rsidP="00577944">
      <w:pPr>
        <w:pStyle w:val="a7"/>
        <w:shd w:val="clear" w:color="auto" w:fill="FFFFFF"/>
        <w:spacing w:before="0" w:beforeAutospacing="0" w:after="0" w:afterAutospacing="0"/>
      </w:pPr>
    </w:p>
    <w:p w:rsidR="000D4504" w:rsidRDefault="00577944" w:rsidP="0057794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7944">
        <w:rPr>
          <w:rFonts w:ascii="Times New Roman" w:hAnsi="Times New Roman" w:cs="Times New Roman"/>
          <w:sz w:val="24"/>
          <w:szCs w:val="24"/>
        </w:rPr>
        <w:t>(</w:t>
      </w:r>
      <w:r w:rsidR="006B3E79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577944">
        <w:rPr>
          <w:rFonts w:ascii="Times New Roman" w:hAnsi="Times New Roman" w:cs="Times New Roman"/>
          <w:sz w:val="24"/>
          <w:szCs w:val="24"/>
        </w:rPr>
        <w:t>ФОРМА</w:t>
      </w:r>
      <w:r w:rsidR="006B3E79">
        <w:rPr>
          <w:rFonts w:ascii="Times New Roman" w:hAnsi="Times New Roman" w:cs="Times New Roman"/>
          <w:sz w:val="24"/>
          <w:szCs w:val="24"/>
        </w:rPr>
        <w:t xml:space="preserve"> </w:t>
      </w:r>
      <w:r w:rsidR="000D4504">
        <w:rPr>
          <w:rFonts w:ascii="Times New Roman" w:hAnsi="Times New Roman" w:cs="Times New Roman"/>
          <w:sz w:val="24"/>
          <w:szCs w:val="24"/>
        </w:rPr>
        <w:t xml:space="preserve">ЗАЯВЛЕНИЯ </w:t>
      </w:r>
      <w:proofErr w:type="gramEnd"/>
    </w:p>
    <w:p w:rsidR="00577944" w:rsidRDefault="00577944" w:rsidP="0057794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7944">
        <w:rPr>
          <w:rFonts w:ascii="Times New Roman" w:hAnsi="Times New Roman" w:cs="Times New Roman"/>
          <w:sz w:val="24"/>
          <w:szCs w:val="24"/>
        </w:rPr>
        <w:t>ДЛЯ ИНДИВИДУАЛЬНЫХ ПРЕДПРИНИМАТЕЛЕЙ)</w:t>
      </w:r>
      <w:proofErr w:type="gramEnd"/>
    </w:p>
    <w:p w:rsidR="006B3E79" w:rsidRPr="00577944" w:rsidRDefault="006B3E79" w:rsidP="0057794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E79" w:rsidRDefault="00577944" w:rsidP="006B3E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577944">
        <w:rPr>
          <w:rFonts w:ascii="Times New Roman" w:hAnsi="Times New Roman" w:cs="Times New Roman"/>
          <w:u w:val="single"/>
        </w:rPr>
        <w:t xml:space="preserve">Администрация </w:t>
      </w:r>
      <w:proofErr w:type="gramStart"/>
      <w:r w:rsidRPr="00577944">
        <w:rPr>
          <w:rFonts w:ascii="Times New Roman" w:hAnsi="Times New Roman" w:cs="Times New Roman"/>
          <w:u w:val="single"/>
        </w:rPr>
        <w:t>муни</w:t>
      </w:r>
      <w:r w:rsidR="006B3E79">
        <w:rPr>
          <w:rFonts w:ascii="Times New Roman" w:hAnsi="Times New Roman" w:cs="Times New Roman"/>
          <w:u w:val="single"/>
        </w:rPr>
        <w:t>ципального</w:t>
      </w:r>
      <w:proofErr w:type="gramEnd"/>
    </w:p>
    <w:p w:rsidR="00577944" w:rsidRPr="00577944" w:rsidRDefault="00577944" w:rsidP="002579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  <w:u w:val="single"/>
        </w:rPr>
        <w:t xml:space="preserve">образования </w:t>
      </w:r>
      <w:r w:rsidR="00257907" w:rsidRPr="00257907">
        <w:rPr>
          <w:rFonts w:ascii="Times New Roman" w:hAnsi="Times New Roman" w:cs="Times New Roman"/>
          <w:u w:val="single"/>
        </w:rPr>
        <w:t>«Теучежский район»</w:t>
      </w:r>
    </w:p>
    <w:p w:rsidR="00577944" w:rsidRPr="006B3E79" w:rsidRDefault="00577944" w:rsidP="006B3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  Данные заявителя (представителя заявителя) 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1"/>
      </w:tblGrid>
      <w:tr w:rsidR="00577944" w:rsidRPr="00577944" w:rsidTr="006B3E79">
        <w:tc>
          <w:tcPr>
            <w:tcW w:w="4536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10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4536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10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4536" w:type="dxa"/>
          </w:tcPr>
          <w:p w:rsidR="00577944" w:rsidRPr="006B3E79" w:rsidRDefault="00577944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10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4536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10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4536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ОГРНИП (для ИП)</w:t>
            </w:r>
          </w:p>
        </w:tc>
        <w:tc>
          <w:tcPr>
            <w:tcW w:w="510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4536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ИНН (для ИП)</w:t>
            </w:r>
          </w:p>
        </w:tc>
        <w:tc>
          <w:tcPr>
            <w:tcW w:w="510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944" w:rsidRPr="00577944" w:rsidRDefault="00577944" w:rsidP="005779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77944" w:rsidRPr="006B3E79" w:rsidRDefault="00577944" w:rsidP="006B3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      Документ, удостоверяющий личность заявителя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577944" w:rsidRPr="00577944" w:rsidTr="006B3E79">
        <w:tc>
          <w:tcPr>
            <w:tcW w:w="107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107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107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944" w:rsidRPr="00577944" w:rsidRDefault="00577944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7944">
        <w:rPr>
          <w:rFonts w:ascii="Times New Roman" w:hAnsi="Times New Roman" w:cs="Times New Roman"/>
        </w:rPr>
        <w:t xml:space="preserve">      </w:t>
      </w:r>
    </w:p>
    <w:p w:rsidR="00577944" w:rsidRPr="006B3E79" w:rsidRDefault="00577944" w:rsidP="006B3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    Адрес места жительства заявителя</w:t>
      </w:r>
      <w:r w:rsidR="006B3E79">
        <w:rPr>
          <w:rFonts w:ascii="Times New Roman" w:hAnsi="Times New Roman" w:cs="Times New Roman"/>
        </w:rPr>
        <w:t xml:space="preserve"> </w:t>
      </w:r>
      <w:r w:rsidRPr="00577944">
        <w:rPr>
          <w:rFonts w:ascii="Times New Roman" w:hAnsi="Times New Roman" w:cs="Times New Roman"/>
        </w:rPr>
        <w:t>/</w:t>
      </w:r>
      <w:r w:rsidR="006B3E79">
        <w:rPr>
          <w:rFonts w:ascii="Times New Roman" w:hAnsi="Times New Roman" w:cs="Times New Roman"/>
        </w:rPr>
        <w:t xml:space="preserve"> </w:t>
      </w:r>
      <w:r w:rsidRPr="00577944">
        <w:rPr>
          <w:rFonts w:ascii="Times New Roman" w:hAnsi="Times New Roman" w:cs="Times New Roman"/>
        </w:rPr>
        <w:t>Почтовый адрес</w:t>
      </w:r>
      <w:r w:rsidR="006B3E79">
        <w:rPr>
          <w:rFonts w:ascii="Times New Roman" w:hAnsi="Times New Roman" w:cs="Times New Roman"/>
        </w:rPr>
        <w:t xml:space="preserve"> </w:t>
      </w:r>
      <w:r w:rsidRPr="00577944">
        <w:rPr>
          <w:rFonts w:ascii="Times New Roman" w:hAnsi="Times New Roman" w:cs="Times New Roman"/>
        </w:rPr>
        <w:t xml:space="preserve">заявителя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77944" w:rsidRPr="00577944" w:rsidTr="006B3E79">
        <w:tc>
          <w:tcPr>
            <w:tcW w:w="109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109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109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109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944" w:rsidRPr="00577944" w:rsidRDefault="00577944" w:rsidP="005779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577944" w:rsidRPr="00577944" w:rsidTr="006B3E79">
        <w:tc>
          <w:tcPr>
            <w:tcW w:w="1474" w:type="dxa"/>
            <w:vMerge w:val="restart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Мобильный телефон:</w:t>
            </w:r>
          </w:p>
        </w:tc>
      </w:tr>
      <w:tr w:rsidR="00577944" w:rsidRPr="00577944" w:rsidTr="006B3E79">
        <w:tc>
          <w:tcPr>
            <w:tcW w:w="1474" w:type="dxa"/>
            <w:vMerge/>
          </w:tcPr>
          <w:p w:rsidR="00577944" w:rsidRPr="006B3E79" w:rsidRDefault="00577944" w:rsidP="00577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</w:tbl>
    <w:p w:rsidR="00577944" w:rsidRDefault="00577944" w:rsidP="005779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B3E79" w:rsidRPr="00577944" w:rsidRDefault="006B3E79" w:rsidP="005779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77944" w:rsidRPr="006B3E79" w:rsidRDefault="00577944" w:rsidP="006B3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784"/>
      <w:bookmarkEnd w:id="0"/>
      <w:r w:rsidRPr="00577944">
        <w:rPr>
          <w:rFonts w:ascii="Times New Roman" w:hAnsi="Times New Roman" w:cs="Times New Roman"/>
        </w:rPr>
        <w:t xml:space="preserve">               Данные представителя (уполномоченного лица)</w:t>
      </w:r>
      <w:r w:rsidRPr="00577944">
        <w:rPr>
          <w:rFonts w:ascii="Times New Roman" w:hAnsi="Times New Roman" w:cs="Times New Roman"/>
          <w:vertAlign w:val="superscript"/>
        </w:rPr>
        <w:footnoteReference w:id="1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577944" w:rsidRPr="00577944" w:rsidTr="006B3E79">
        <w:tc>
          <w:tcPr>
            <w:tcW w:w="2154" w:type="dxa"/>
          </w:tcPr>
          <w:p w:rsidR="00577944" w:rsidRPr="006B3E79" w:rsidRDefault="00577944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577944" w:rsidRPr="006B3E79" w:rsidRDefault="00577944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2154" w:type="dxa"/>
          </w:tcPr>
          <w:p w:rsidR="00577944" w:rsidRPr="006B3E79" w:rsidRDefault="00577944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577944" w:rsidRPr="006B3E79" w:rsidRDefault="00577944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2154" w:type="dxa"/>
          </w:tcPr>
          <w:p w:rsidR="00577944" w:rsidRPr="006B3E79" w:rsidRDefault="00577944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  <w:r w:rsidRPr="006B3E79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7483" w:type="dxa"/>
          </w:tcPr>
          <w:p w:rsidR="00577944" w:rsidRPr="006B3E79" w:rsidRDefault="00577944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2154" w:type="dxa"/>
          </w:tcPr>
          <w:p w:rsidR="00577944" w:rsidRPr="006B3E79" w:rsidRDefault="00577944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577944" w:rsidRPr="006B3E79" w:rsidRDefault="00577944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944" w:rsidRPr="00577944" w:rsidRDefault="00577944" w:rsidP="005779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77944" w:rsidRPr="006B3E79" w:rsidRDefault="00577944" w:rsidP="006B3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lastRenderedPageBreak/>
        <w:t xml:space="preserve">              Документ, удостоверяющий личность представител</w:t>
      </w:r>
      <w:proofErr w:type="gramStart"/>
      <w:r w:rsidRPr="00577944">
        <w:rPr>
          <w:rFonts w:ascii="Times New Roman" w:hAnsi="Times New Roman" w:cs="Times New Roman"/>
        </w:rPr>
        <w:t>я(</w:t>
      </w:r>
      <w:proofErr w:type="gramEnd"/>
      <w:r w:rsidRPr="00577944">
        <w:rPr>
          <w:rFonts w:ascii="Times New Roman" w:hAnsi="Times New Roman" w:cs="Times New Roman"/>
        </w:rPr>
        <w:t>уполномоченного лица)</w:t>
      </w:r>
      <w:r w:rsidRPr="00577944">
        <w:rPr>
          <w:rFonts w:ascii="Times New Roman" w:hAnsi="Times New Roman" w:cs="Times New Roman"/>
          <w:vertAlign w:val="superscript"/>
        </w:rPr>
        <w:footnoteReference w:id="2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577944" w:rsidRPr="00577944" w:rsidTr="006B3E79">
        <w:tc>
          <w:tcPr>
            <w:tcW w:w="107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107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107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944" w:rsidRPr="006B3E79" w:rsidRDefault="00577944" w:rsidP="006B3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Адрес регистрации представителя (уполномоченного лица)</w:t>
      </w:r>
      <w:r w:rsidRPr="00577944">
        <w:rPr>
          <w:rFonts w:ascii="Times New Roman" w:hAnsi="Times New Roman" w:cs="Times New Roman"/>
          <w:vertAlign w:val="superscript"/>
        </w:rPr>
        <w:footnoteReference w:id="3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77944" w:rsidRPr="00577944" w:rsidTr="006B3E79">
        <w:tc>
          <w:tcPr>
            <w:tcW w:w="109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109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109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109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944" w:rsidRPr="006B3E79" w:rsidRDefault="00577944" w:rsidP="006B3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Адрес места жительства представителя (уполномоченного лица)</w:t>
      </w:r>
      <w:r w:rsidRPr="00577944">
        <w:rPr>
          <w:rFonts w:ascii="Times New Roman" w:hAnsi="Times New Roman" w:cs="Times New Roman"/>
          <w:vertAlign w:val="superscript"/>
        </w:rPr>
        <w:footnoteReference w:id="4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77944" w:rsidRPr="006B3E79" w:rsidTr="006B3E79">
        <w:tc>
          <w:tcPr>
            <w:tcW w:w="109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6B3E79" w:rsidTr="006B3E79">
        <w:tc>
          <w:tcPr>
            <w:tcW w:w="109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6B3E79" w:rsidTr="006B3E79">
        <w:tc>
          <w:tcPr>
            <w:tcW w:w="109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6B3E79" w:rsidTr="006B3E79">
        <w:tc>
          <w:tcPr>
            <w:tcW w:w="109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944" w:rsidRPr="006B3E79" w:rsidRDefault="00577944" w:rsidP="005779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577944" w:rsidRPr="006B3E79" w:rsidTr="006B3E79">
        <w:tc>
          <w:tcPr>
            <w:tcW w:w="1474" w:type="dxa"/>
            <w:vMerge w:val="restart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Мобильный телефон:</w:t>
            </w:r>
          </w:p>
        </w:tc>
      </w:tr>
      <w:tr w:rsidR="00577944" w:rsidRPr="006B3E79" w:rsidTr="006B3E79">
        <w:tc>
          <w:tcPr>
            <w:tcW w:w="1474" w:type="dxa"/>
            <w:vMerge/>
          </w:tcPr>
          <w:p w:rsidR="00577944" w:rsidRPr="006B3E79" w:rsidRDefault="00577944" w:rsidP="00577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</w:tbl>
    <w:p w:rsidR="00577944" w:rsidRDefault="00577944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7944" w:rsidRPr="00577944" w:rsidRDefault="00577944" w:rsidP="00577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44">
        <w:rPr>
          <w:rFonts w:ascii="Times New Roman" w:hAnsi="Times New Roman" w:cs="Times New Roman"/>
          <w:sz w:val="24"/>
          <w:szCs w:val="24"/>
        </w:rPr>
        <w:t>ЗАЯВЛЕНИЕ</w:t>
      </w:r>
    </w:p>
    <w:p w:rsidR="00577944" w:rsidRPr="00577944" w:rsidRDefault="00577944" w:rsidP="005779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7944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об объектах имущества, включенных в </w:t>
      </w:r>
      <w:r w:rsidRPr="00577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муниципального имущества </w:t>
      </w:r>
      <w:r w:rsidRPr="005779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57907" w:rsidRPr="00257907">
        <w:rPr>
          <w:rFonts w:ascii="Times New Roman" w:hAnsi="Times New Roman" w:cs="Times New Roman"/>
          <w:sz w:val="24"/>
          <w:szCs w:val="24"/>
        </w:rPr>
        <w:t>«Теучежский район»</w:t>
      </w:r>
      <w:r w:rsidRPr="00577944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77944" w:rsidRPr="00577944" w:rsidRDefault="00577944" w:rsidP="005779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44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Вышеуказанные сведен</w:t>
      </w:r>
      <w:r w:rsidR="006B3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прошу предоставить в _  </w:t>
      </w:r>
      <w:r w:rsidRPr="00577944">
        <w:rPr>
          <w:rFonts w:ascii="Times New Roman" w:hAnsi="Times New Roman" w:cs="Times New Roman"/>
          <w:sz w:val="24"/>
          <w:szCs w:val="24"/>
          <w:shd w:val="clear" w:color="auto" w:fill="FFFFFF"/>
        </w:rPr>
        <w:t>экземпляре (</w:t>
      </w:r>
      <w:proofErr w:type="gramStart"/>
      <w:r w:rsidRPr="00577944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proofErr w:type="gramEnd"/>
      <w:r w:rsidRPr="0057794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C95E0F" w:rsidRPr="00577944" w:rsidRDefault="00C95E0F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44" w:rsidRPr="00577944" w:rsidRDefault="00C95E0F" w:rsidP="00C95E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577944" w:rsidRPr="00577944" w:rsidTr="006B3E79">
        <w:tc>
          <w:tcPr>
            <w:tcW w:w="456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456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8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44" w:rsidRPr="00577944" w:rsidTr="006B3E79">
        <w:tc>
          <w:tcPr>
            <w:tcW w:w="456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8" w:type="dxa"/>
          </w:tcPr>
          <w:p w:rsidR="00577944" w:rsidRPr="006B3E79" w:rsidRDefault="00577944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944" w:rsidRPr="00C95E0F" w:rsidRDefault="00577944" w:rsidP="00C9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4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058"/>
      </w:tblGrid>
      <w:tr w:rsidR="00577944" w:rsidRPr="00577944" w:rsidTr="00C95E0F">
        <w:tc>
          <w:tcPr>
            <w:tcW w:w="534" w:type="dxa"/>
          </w:tcPr>
          <w:p w:rsidR="00577944" w:rsidRPr="006B3E79" w:rsidRDefault="00577944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944" w:rsidRPr="006B3E79" w:rsidRDefault="00577944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577944" w:rsidRPr="006B3E79" w:rsidRDefault="00577944" w:rsidP="00C95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при личной явке в администрацию </w:t>
            </w:r>
            <w:r w:rsidR="00C95E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gramStart"/>
            <w:r w:rsidR="006A571C">
              <w:rPr>
                <w:rFonts w:ascii="Times New Roman" w:hAnsi="Times New Roman" w:cs="Times New Roman"/>
                <w:sz w:val="20"/>
                <w:szCs w:val="20"/>
              </w:rPr>
              <w:t>Азовское</w:t>
            </w:r>
            <w:proofErr w:type="gramEnd"/>
          </w:p>
        </w:tc>
      </w:tr>
      <w:tr w:rsidR="00577944" w:rsidRPr="00577944" w:rsidTr="00C95E0F">
        <w:tc>
          <w:tcPr>
            <w:tcW w:w="534" w:type="dxa"/>
          </w:tcPr>
          <w:p w:rsidR="00577944" w:rsidRPr="006B3E79" w:rsidRDefault="00577944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944" w:rsidRPr="006B3E79" w:rsidRDefault="00577944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577944" w:rsidRPr="006B3E79" w:rsidRDefault="00577944" w:rsidP="00577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577944" w:rsidRPr="00577944" w:rsidTr="00C95E0F">
        <w:tc>
          <w:tcPr>
            <w:tcW w:w="534" w:type="dxa"/>
          </w:tcPr>
          <w:p w:rsidR="00577944" w:rsidRPr="006B3E79" w:rsidRDefault="00577944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944" w:rsidRPr="006B3E79" w:rsidRDefault="00577944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577944" w:rsidRPr="006B3E79" w:rsidRDefault="00577944" w:rsidP="00C95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выдать</w:t>
            </w:r>
            <w:r w:rsidR="00C95E0F">
              <w:rPr>
                <w:rFonts w:ascii="Times New Roman" w:hAnsi="Times New Roman" w:cs="Times New Roman"/>
                <w:sz w:val="20"/>
                <w:szCs w:val="20"/>
              </w:rPr>
              <w:t xml:space="preserve"> на руки при личной явке в МФЦ</w:t>
            </w:r>
          </w:p>
        </w:tc>
      </w:tr>
      <w:tr w:rsidR="00577944" w:rsidRPr="00577944" w:rsidTr="00C95E0F">
        <w:tc>
          <w:tcPr>
            <w:tcW w:w="534" w:type="dxa"/>
          </w:tcPr>
          <w:p w:rsidR="00577944" w:rsidRPr="006B3E79" w:rsidRDefault="00577944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944" w:rsidRPr="006B3E79" w:rsidRDefault="00577944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577944" w:rsidRPr="006B3E79" w:rsidRDefault="00577944" w:rsidP="00257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Портале государственных и муниципальных услуг</w:t>
            </w:r>
            <w:r w:rsidR="00C95E0F">
              <w:rPr>
                <w:rFonts w:ascii="Times New Roman" w:hAnsi="Times New Roman" w:cs="Times New Roman"/>
                <w:sz w:val="20"/>
                <w:szCs w:val="20"/>
              </w:rPr>
              <w:t xml:space="preserve"> (функций) </w:t>
            </w:r>
            <w:r w:rsidR="002579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 xml:space="preserve"> Едином портале государственных и муниципальных услуг (функций)</w:t>
            </w:r>
          </w:p>
        </w:tc>
      </w:tr>
    </w:tbl>
    <w:p w:rsidR="00577944" w:rsidRPr="00577944" w:rsidRDefault="00577944" w:rsidP="005779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77944" w:rsidRPr="00577944" w:rsidRDefault="00577944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____________________    ___________________________________</w:t>
      </w:r>
    </w:p>
    <w:p w:rsidR="00577944" w:rsidRPr="00577944" w:rsidRDefault="00577944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</w:t>
      </w:r>
      <w:r w:rsidR="00257907">
        <w:rPr>
          <w:rFonts w:ascii="Times New Roman" w:hAnsi="Times New Roman" w:cs="Times New Roman"/>
        </w:rPr>
        <w:t xml:space="preserve">            </w:t>
      </w:r>
      <w:r w:rsidRPr="00577944">
        <w:rPr>
          <w:rFonts w:ascii="Times New Roman" w:hAnsi="Times New Roman" w:cs="Times New Roman"/>
        </w:rPr>
        <w:t xml:space="preserve">      Дата                         Подпись/ФИО</w:t>
      </w:r>
    </w:p>
    <w:p w:rsidR="00577944" w:rsidRDefault="00577944" w:rsidP="00257907">
      <w:pPr>
        <w:widowControl w:val="0"/>
        <w:autoSpaceDE w:val="0"/>
        <w:autoSpaceDN w:val="0"/>
        <w:spacing w:after="0" w:line="240" w:lineRule="auto"/>
        <w:jc w:val="both"/>
      </w:pPr>
      <w:r w:rsidRPr="00577944">
        <w:rPr>
          <w:rFonts w:ascii="Times New Roman" w:hAnsi="Times New Roman" w:cs="Times New Roman"/>
        </w:rPr>
        <w:lastRenderedPageBreak/>
        <w:t xml:space="preserve">    </w:t>
      </w:r>
      <w:bookmarkStart w:id="1" w:name="P876"/>
      <w:bookmarkStart w:id="2" w:name="P878"/>
      <w:bookmarkEnd w:id="1"/>
      <w:bookmarkEnd w:id="2"/>
    </w:p>
    <w:p w:rsidR="00CC46D7" w:rsidRPr="00257907" w:rsidRDefault="00CC46D7" w:rsidP="00CC46D7">
      <w:pPr>
        <w:pStyle w:val="a7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 xml:space="preserve">Приложение № </w:t>
      </w:r>
      <w:r w:rsidR="00577944" w:rsidRPr="00257907">
        <w:rPr>
          <w:sz w:val="16"/>
          <w:szCs w:val="16"/>
        </w:rPr>
        <w:t>5</w:t>
      </w:r>
    </w:p>
    <w:p w:rsidR="00CC46D7" w:rsidRPr="00257907" w:rsidRDefault="00CC46D7" w:rsidP="00CC46D7">
      <w:pPr>
        <w:pStyle w:val="a7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к Административному регламенту по предоставлению муниципальной услуги «</w:t>
      </w:r>
      <w:r w:rsidRPr="00257907">
        <w:rPr>
          <w:color w:val="000000" w:themeColor="text1"/>
          <w:sz w:val="16"/>
          <w:szCs w:val="16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8242D" w:rsidRDefault="00E8242D" w:rsidP="00CC46D7">
      <w:pPr>
        <w:tabs>
          <w:tab w:val="left" w:pos="142"/>
          <w:tab w:val="left" w:pos="284"/>
        </w:tabs>
        <w:rPr>
          <w:rFonts w:ascii="Times New Roman" w:hAnsi="Times New Roman" w:cs="Times New Roman"/>
        </w:rPr>
      </w:pPr>
    </w:p>
    <w:p w:rsidR="000D4504" w:rsidRDefault="002E0AFA" w:rsidP="002E0AFA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(ПРИМЕРНАЯ ФОРМА </w:t>
      </w:r>
      <w:r w:rsidR="000D4504">
        <w:rPr>
          <w:rFonts w:ascii="Times New Roman" w:hAnsi="Times New Roman" w:cs="Times New Roman"/>
        </w:rPr>
        <w:t>ЗАЯВЛЕНИЯ</w:t>
      </w:r>
      <w:proofErr w:type="gramEnd"/>
    </w:p>
    <w:p w:rsidR="00CC46D7" w:rsidRPr="00CC46D7" w:rsidRDefault="00CC46D7" w:rsidP="002E0AFA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CC46D7">
        <w:rPr>
          <w:rFonts w:ascii="Times New Roman" w:hAnsi="Times New Roman" w:cs="Times New Roman"/>
        </w:rPr>
        <w:t>ДЛЯ ЮРИДИЧЕСКИХ ЛИЦ)</w:t>
      </w:r>
      <w:proofErr w:type="gramEnd"/>
    </w:p>
    <w:p w:rsidR="002E0AFA" w:rsidRDefault="00CC46D7" w:rsidP="002E0A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CC46D7">
        <w:rPr>
          <w:rFonts w:ascii="Times New Roman" w:hAnsi="Times New Roman" w:cs="Times New Roman"/>
          <w:u w:val="single"/>
        </w:rPr>
        <w:t xml:space="preserve">Администрация </w:t>
      </w:r>
      <w:proofErr w:type="gramStart"/>
      <w:r w:rsidRPr="00CC46D7">
        <w:rPr>
          <w:rFonts w:ascii="Times New Roman" w:hAnsi="Times New Roman" w:cs="Times New Roman"/>
          <w:u w:val="single"/>
        </w:rPr>
        <w:t>муниципального</w:t>
      </w:r>
      <w:proofErr w:type="gramEnd"/>
      <w:r w:rsidRPr="00CC46D7">
        <w:rPr>
          <w:rFonts w:ascii="Times New Roman" w:hAnsi="Times New Roman" w:cs="Times New Roman"/>
          <w:u w:val="single"/>
        </w:rPr>
        <w:t xml:space="preserve"> </w:t>
      </w:r>
    </w:p>
    <w:p w:rsidR="00CC46D7" w:rsidRPr="00CC46D7" w:rsidRDefault="00CC46D7" w:rsidP="002E0A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  <w:u w:val="single"/>
        </w:rPr>
        <w:t xml:space="preserve">образования </w:t>
      </w:r>
      <w:r w:rsidR="00257907" w:rsidRPr="00257907">
        <w:rPr>
          <w:rFonts w:ascii="Times New Roman" w:hAnsi="Times New Roman" w:cs="Times New Roman"/>
          <w:u w:val="single"/>
        </w:rPr>
        <w:t>«Теучежский район»</w:t>
      </w:r>
    </w:p>
    <w:p w:rsidR="00CC46D7" w:rsidRPr="00CC46D7" w:rsidRDefault="00CC46D7" w:rsidP="002E0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46D7" w:rsidRPr="00CC46D7" w:rsidRDefault="00CC46D7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       Данные заявителя (юридического лица) 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534"/>
      </w:tblGrid>
      <w:tr w:rsidR="00CC46D7" w:rsidRPr="00CC46D7" w:rsidTr="002E0AFA">
        <w:trPr>
          <w:trHeight w:val="497"/>
        </w:trPr>
        <w:tc>
          <w:tcPr>
            <w:tcW w:w="5103" w:type="dxa"/>
          </w:tcPr>
          <w:p w:rsidR="00CC46D7" w:rsidRPr="002E0AFA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AF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534" w:type="dxa"/>
          </w:tcPr>
          <w:p w:rsidR="00CC46D7" w:rsidRPr="002E0AFA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2E0AFA">
        <w:tc>
          <w:tcPr>
            <w:tcW w:w="5103" w:type="dxa"/>
          </w:tcPr>
          <w:p w:rsidR="00CC46D7" w:rsidRPr="002E0AFA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AFA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4534" w:type="dxa"/>
          </w:tcPr>
          <w:p w:rsidR="00CC46D7" w:rsidRPr="002E0AFA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2E0AFA">
        <w:tc>
          <w:tcPr>
            <w:tcW w:w="5103" w:type="dxa"/>
          </w:tcPr>
          <w:p w:rsidR="00CC46D7" w:rsidRPr="002E0AFA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AF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4534" w:type="dxa"/>
          </w:tcPr>
          <w:p w:rsidR="00CC46D7" w:rsidRPr="002E0AFA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2E0AFA">
        <w:tc>
          <w:tcPr>
            <w:tcW w:w="5103" w:type="dxa"/>
          </w:tcPr>
          <w:p w:rsidR="00CC46D7" w:rsidRPr="002E0AFA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AFA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534" w:type="dxa"/>
          </w:tcPr>
          <w:p w:rsidR="00CC46D7" w:rsidRPr="002E0AFA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6D7" w:rsidRPr="00CC46D7" w:rsidRDefault="00CC46D7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                   Юридический адрес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6D7" w:rsidRPr="00CC46D7" w:rsidRDefault="00CC46D7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                    Почтовый адрес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6D7" w:rsidRPr="00CC46D7" w:rsidRDefault="00CC46D7" w:rsidP="002E0A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CC46D7" w:rsidRPr="00CC46D7" w:rsidTr="006B3E79">
        <w:tc>
          <w:tcPr>
            <w:tcW w:w="1474" w:type="dxa"/>
            <w:vMerge w:val="restart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Мобильный телефон:</w:t>
            </w:r>
          </w:p>
        </w:tc>
      </w:tr>
      <w:tr w:rsidR="00CC46D7" w:rsidRPr="00CC46D7" w:rsidTr="006B3E79">
        <w:tc>
          <w:tcPr>
            <w:tcW w:w="1474" w:type="dxa"/>
            <w:vMerge/>
          </w:tcPr>
          <w:p w:rsidR="00CC46D7" w:rsidRPr="00577944" w:rsidRDefault="00CC46D7" w:rsidP="002E0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</w:tbl>
    <w:p w:rsidR="00577944" w:rsidRPr="00CC46D7" w:rsidRDefault="00577944" w:rsidP="002E0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46D7" w:rsidRPr="00CC46D7" w:rsidRDefault="00CC46D7" w:rsidP="00577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>Данные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CC46D7" w:rsidRPr="00CC46D7" w:rsidTr="006B3E79">
        <w:tc>
          <w:tcPr>
            <w:tcW w:w="2154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2154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2154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2154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6D7" w:rsidRDefault="00CC46D7" w:rsidP="002E0A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257907" w:rsidRDefault="00257907" w:rsidP="002E0A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257907" w:rsidRDefault="00257907" w:rsidP="002E0A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257907" w:rsidRPr="00CC46D7" w:rsidRDefault="00257907" w:rsidP="002E0A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bookmarkStart w:id="3" w:name="_GoBack"/>
      <w:bookmarkEnd w:id="3"/>
    </w:p>
    <w:p w:rsidR="00CC46D7" w:rsidRPr="00CC46D7" w:rsidRDefault="00CC46D7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lastRenderedPageBreak/>
        <w:t xml:space="preserve">              Документ, удостоверяющий личность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CC46D7" w:rsidRPr="00CC46D7" w:rsidTr="006B3E79">
        <w:tc>
          <w:tcPr>
            <w:tcW w:w="107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107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107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6D7" w:rsidRPr="00CC46D7" w:rsidRDefault="00CC46D7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Адрес регистрации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6D7" w:rsidRPr="00CC46D7" w:rsidRDefault="00CC46D7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Адрес места жительства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D7" w:rsidRPr="00CC46D7" w:rsidTr="006B3E79">
        <w:tc>
          <w:tcPr>
            <w:tcW w:w="109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6D7" w:rsidRPr="00CC46D7" w:rsidRDefault="00CC46D7" w:rsidP="002E0A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CC46D7" w:rsidRPr="00CC46D7" w:rsidTr="006B3E79">
        <w:tc>
          <w:tcPr>
            <w:tcW w:w="1474" w:type="dxa"/>
            <w:vMerge w:val="restart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Мобильный телефон:</w:t>
            </w:r>
          </w:p>
        </w:tc>
      </w:tr>
      <w:tr w:rsidR="00CC46D7" w:rsidRPr="00CC46D7" w:rsidTr="006B3E79">
        <w:tc>
          <w:tcPr>
            <w:tcW w:w="1474" w:type="dxa"/>
            <w:vMerge/>
          </w:tcPr>
          <w:p w:rsidR="00CC46D7" w:rsidRPr="00577944" w:rsidRDefault="00CC46D7" w:rsidP="002E0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CC46D7" w:rsidRPr="00577944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</w:tbl>
    <w:p w:rsidR="00CC46D7" w:rsidRPr="00CC46D7" w:rsidRDefault="00CC46D7" w:rsidP="002E0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5E0F" w:rsidRDefault="00C95E0F" w:rsidP="002E0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46D7" w:rsidRPr="00CC46D7" w:rsidRDefault="00CC46D7" w:rsidP="002E0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>ЗАЯВЛЕНИЕ</w:t>
      </w:r>
    </w:p>
    <w:p w:rsidR="00CC46D7" w:rsidRPr="00CC46D7" w:rsidRDefault="00CC46D7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46D7" w:rsidRPr="00CC46D7" w:rsidRDefault="00CC46D7" w:rsidP="002E0A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Прошу предоставить сведения об объектах имущества, включенных в </w:t>
      </w:r>
      <w:r w:rsidRPr="00CC46D7">
        <w:rPr>
          <w:rFonts w:ascii="Times New Roman" w:hAnsi="Times New Roman" w:cs="Times New Roman"/>
          <w:shd w:val="clear" w:color="auto" w:fill="FFFFFF"/>
        </w:rPr>
        <w:t xml:space="preserve">перечень муниципального имущества </w:t>
      </w:r>
      <w:r w:rsidRPr="00CC46D7">
        <w:rPr>
          <w:rFonts w:ascii="Times New Roman" w:hAnsi="Times New Roman" w:cs="Times New Roman"/>
        </w:rPr>
        <w:t xml:space="preserve">муниципального образования </w:t>
      </w:r>
      <w:r w:rsidR="00257907" w:rsidRPr="00257907">
        <w:rPr>
          <w:rFonts w:ascii="Times New Roman" w:hAnsi="Times New Roman" w:cs="Times New Roman"/>
        </w:rPr>
        <w:t>«Теучежский район»</w:t>
      </w:r>
      <w:r w:rsidRPr="00CC46D7">
        <w:rPr>
          <w:rFonts w:ascii="Times New Roman" w:hAnsi="Times New Roman" w:cs="Times New Roman"/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C46D7" w:rsidRPr="00CC46D7" w:rsidRDefault="00CC46D7" w:rsidP="002E0AF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:rsidR="00CC46D7" w:rsidRPr="00CC46D7" w:rsidRDefault="00CC46D7" w:rsidP="002E0A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  <w:shd w:val="clear" w:color="auto" w:fill="FFFFFF"/>
        </w:rPr>
        <w:t>Вышеуказанные сведения прошу предоставить в _______ экземпляре (</w:t>
      </w:r>
      <w:proofErr w:type="gramStart"/>
      <w:r w:rsidRPr="00CC46D7">
        <w:rPr>
          <w:rFonts w:ascii="Times New Roman" w:hAnsi="Times New Roman" w:cs="Times New Roman"/>
          <w:shd w:val="clear" w:color="auto" w:fill="FFFFFF"/>
        </w:rPr>
        <w:t>ах</w:t>
      </w:r>
      <w:proofErr w:type="gramEnd"/>
      <w:r w:rsidRPr="00CC46D7">
        <w:rPr>
          <w:rFonts w:ascii="Times New Roman" w:hAnsi="Times New Roman" w:cs="Times New Roman"/>
          <w:shd w:val="clear" w:color="auto" w:fill="FFFFFF"/>
        </w:rPr>
        <w:t>).</w:t>
      </w:r>
    </w:p>
    <w:p w:rsidR="00CC46D7" w:rsidRPr="00CC46D7" w:rsidRDefault="00CC46D7" w:rsidP="002E0A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46D7" w:rsidRPr="00CC46D7" w:rsidRDefault="00CC46D7" w:rsidP="00C95E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>Представлены следующие документы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CC46D7" w:rsidRPr="00CC46D7" w:rsidTr="006B3E79">
        <w:tc>
          <w:tcPr>
            <w:tcW w:w="456" w:type="dxa"/>
          </w:tcPr>
          <w:p w:rsidR="00CC46D7" w:rsidRPr="00CC46D7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8" w:type="dxa"/>
          </w:tcPr>
          <w:p w:rsidR="00CC46D7" w:rsidRPr="00CC46D7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6D7" w:rsidRPr="00CC46D7" w:rsidTr="006B3E79">
        <w:tc>
          <w:tcPr>
            <w:tcW w:w="456" w:type="dxa"/>
          </w:tcPr>
          <w:p w:rsidR="00CC46D7" w:rsidRPr="00CC46D7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6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8" w:type="dxa"/>
          </w:tcPr>
          <w:p w:rsidR="00CC46D7" w:rsidRPr="00CC46D7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6D7" w:rsidRPr="00CC46D7" w:rsidTr="006B3E79">
        <w:tc>
          <w:tcPr>
            <w:tcW w:w="456" w:type="dxa"/>
          </w:tcPr>
          <w:p w:rsidR="00CC46D7" w:rsidRPr="00CC46D7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8" w:type="dxa"/>
          </w:tcPr>
          <w:p w:rsidR="00CC46D7" w:rsidRPr="00CC46D7" w:rsidRDefault="00CC46D7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46D7" w:rsidRPr="00CC46D7" w:rsidRDefault="00CC46D7" w:rsidP="00C95E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058"/>
      </w:tblGrid>
      <w:tr w:rsidR="00CC46D7" w:rsidRPr="00CC46D7" w:rsidTr="00577944">
        <w:tc>
          <w:tcPr>
            <w:tcW w:w="534" w:type="dxa"/>
          </w:tcPr>
          <w:p w:rsidR="00CC46D7" w:rsidRPr="00C95E0F" w:rsidRDefault="00CC46D7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6D7" w:rsidRPr="00C95E0F" w:rsidRDefault="00CC46D7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CC46D7" w:rsidRPr="00C95E0F" w:rsidRDefault="00CC46D7" w:rsidP="002E0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0F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при личной явке в администрацию муниципального образования </w:t>
            </w:r>
            <w:r w:rsidR="00257907" w:rsidRPr="00257907">
              <w:rPr>
                <w:rFonts w:ascii="Times New Roman" w:hAnsi="Times New Roman" w:cs="Times New Roman"/>
                <w:sz w:val="20"/>
                <w:szCs w:val="20"/>
              </w:rPr>
              <w:t>«Теучежский район»</w:t>
            </w:r>
          </w:p>
        </w:tc>
      </w:tr>
      <w:tr w:rsidR="00CC46D7" w:rsidRPr="00CC46D7" w:rsidTr="00577944">
        <w:tc>
          <w:tcPr>
            <w:tcW w:w="534" w:type="dxa"/>
          </w:tcPr>
          <w:p w:rsidR="00CC46D7" w:rsidRPr="00C95E0F" w:rsidRDefault="00CC46D7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6D7" w:rsidRPr="00C95E0F" w:rsidRDefault="00CC46D7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CC46D7" w:rsidRPr="00C95E0F" w:rsidRDefault="00CC46D7" w:rsidP="002E0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0F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CC46D7" w:rsidRPr="00CC46D7" w:rsidTr="00577944">
        <w:tc>
          <w:tcPr>
            <w:tcW w:w="534" w:type="dxa"/>
          </w:tcPr>
          <w:p w:rsidR="00CC46D7" w:rsidRPr="00C95E0F" w:rsidRDefault="00CC46D7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6D7" w:rsidRPr="00C95E0F" w:rsidRDefault="00CC46D7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CC46D7" w:rsidRPr="00C95E0F" w:rsidRDefault="00CC46D7" w:rsidP="002E0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0F">
              <w:rPr>
                <w:rFonts w:ascii="Times New Roman" w:hAnsi="Times New Roman" w:cs="Times New Roman"/>
                <w:sz w:val="20"/>
                <w:szCs w:val="20"/>
              </w:rPr>
              <w:t>выдать на руки при личной явке в МФЦ</w:t>
            </w:r>
          </w:p>
        </w:tc>
      </w:tr>
      <w:tr w:rsidR="00CC46D7" w:rsidRPr="00CC46D7" w:rsidTr="00577944">
        <w:tc>
          <w:tcPr>
            <w:tcW w:w="534" w:type="dxa"/>
          </w:tcPr>
          <w:p w:rsidR="00CC46D7" w:rsidRPr="00C95E0F" w:rsidRDefault="00CC46D7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6D7" w:rsidRPr="00C95E0F" w:rsidRDefault="00CC46D7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CC46D7" w:rsidRPr="00C95E0F" w:rsidRDefault="00C95E0F" w:rsidP="00257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0F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Портале государственных и муниципальных услуг (функций) / Едином портале государственных и муниципальных услуг (функций)</w:t>
            </w:r>
          </w:p>
        </w:tc>
      </w:tr>
    </w:tbl>
    <w:p w:rsidR="00CC46D7" w:rsidRPr="00CC46D7" w:rsidRDefault="00CC46D7" w:rsidP="002E0A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CC46D7" w:rsidRPr="00CC46D7" w:rsidRDefault="00CC46D7" w:rsidP="002E0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____________________    ___________________________________</w:t>
      </w:r>
    </w:p>
    <w:p w:rsidR="00CC46D7" w:rsidRPr="00CC46D7" w:rsidRDefault="00CC46D7" w:rsidP="002E0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  Дата                         Подпись/ФИО</w:t>
      </w:r>
    </w:p>
    <w:p w:rsidR="00CC46D7" w:rsidRPr="00CC46D7" w:rsidRDefault="00CC46D7" w:rsidP="002E0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</w:t>
      </w:r>
    </w:p>
    <w:sectPr w:rsidR="00CC46D7" w:rsidRPr="00CC46D7" w:rsidSect="00257907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D5" w:rsidRDefault="00C81FD5" w:rsidP="000C6EF2">
      <w:pPr>
        <w:spacing w:after="0" w:line="240" w:lineRule="auto"/>
      </w:pPr>
      <w:r>
        <w:separator/>
      </w:r>
    </w:p>
  </w:endnote>
  <w:endnote w:type="continuationSeparator" w:id="0">
    <w:p w:rsidR="00C81FD5" w:rsidRDefault="00C81FD5" w:rsidP="000C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6379"/>
    </w:sdtPr>
    <w:sdtContent>
      <w:p w:rsidR="00C81FD5" w:rsidRDefault="00C81FD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51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81FD5" w:rsidRDefault="00C81F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D5" w:rsidRDefault="00C81FD5" w:rsidP="000C6EF2">
      <w:pPr>
        <w:spacing w:after="0" w:line="240" w:lineRule="auto"/>
      </w:pPr>
      <w:r>
        <w:separator/>
      </w:r>
    </w:p>
  </w:footnote>
  <w:footnote w:type="continuationSeparator" w:id="0">
    <w:p w:rsidR="00C81FD5" w:rsidRDefault="00C81FD5" w:rsidP="000C6EF2">
      <w:pPr>
        <w:spacing w:after="0" w:line="240" w:lineRule="auto"/>
      </w:pPr>
      <w:r>
        <w:continuationSeparator/>
      </w:r>
    </w:p>
  </w:footnote>
  <w:footnote w:id="1">
    <w:p w:rsidR="00C81FD5" w:rsidRPr="006B3E79" w:rsidRDefault="00C81FD5" w:rsidP="00577944">
      <w:pPr>
        <w:pStyle w:val="ac"/>
        <w:rPr>
          <w:rFonts w:ascii="Times New Roman" w:hAnsi="Times New Roman"/>
          <w:sz w:val="16"/>
        </w:rPr>
      </w:pPr>
      <w:r w:rsidRPr="006B3E79">
        <w:rPr>
          <w:rStyle w:val="ae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  <w:footnote w:id="2">
    <w:p w:rsidR="00C81FD5" w:rsidRPr="006B3E79" w:rsidRDefault="00C81FD5" w:rsidP="00577944">
      <w:pPr>
        <w:pStyle w:val="ac"/>
        <w:rPr>
          <w:rFonts w:ascii="Times New Roman" w:hAnsi="Times New Roman"/>
          <w:sz w:val="16"/>
        </w:rPr>
      </w:pPr>
      <w:r w:rsidRPr="006B3E79">
        <w:rPr>
          <w:rStyle w:val="ae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  <w:footnote w:id="3">
    <w:p w:rsidR="00C81FD5" w:rsidRPr="006B3E79" w:rsidRDefault="00C81FD5" w:rsidP="00577944">
      <w:pPr>
        <w:pStyle w:val="ac"/>
        <w:rPr>
          <w:rFonts w:ascii="Times New Roman" w:hAnsi="Times New Roman"/>
          <w:sz w:val="16"/>
        </w:rPr>
      </w:pPr>
      <w:r w:rsidRPr="006B3E79">
        <w:rPr>
          <w:rStyle w:val="ae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  <w:footnote w:id="4">
    <w:p w:rsidR="00C81FD5" w:rsidRPr="006B3E79" w:rsidRDefault="00C81FD5" w:rsidP="00577944">
      <w:pPr>
        <w:pStyle w:val="ac"/>
        <w:rPr>
          <w:rFonts w:ascii="Times New Roman" w:hAnsi="Times New Roman"/>
          <w:sz w:val="16"/>
        </w:rPr>
      </w:pPr>
      <w:r w:rsidRPr="006B3E79">
        <w:rPr>
          <w:rStyle w:val="ae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23"/>
    <w:rsid w:val="00034F07"/>
    <w:rsid w:val="00086A19"/>
    <w:rsid w:val="000B47FF"/>
    <w:rsid w:val="000B56BD"/>
    <w:rsid w:val="000C6EF2"/>
    <w:rsid w:val="000D0389"/>
    <w:rsid w:val="000D4504"/>
    <w:rsid w:val="0014535C"/>
    <w:rsid w:val="001A0426"/>
    <w:rsid w:val="001B1FD6"/>
    <w:rsid w:val="001E57D4"/>
    <w:rsid w:val="001F52EA"/>
    <w:rsid w:val="002240C6"/>
    <w:rsid w:val="00257907"/>
    <w:rsid w:val="00263D70"/>
    <w:rsid w:val="0028299E"/>
    <w:rsid w:val="002D00ED"/>
    <w:rsid w:val="002E0AFA"/>
    <w:rsid w:val="002E320A"/>
    <w:rsid w:val="003160BD"/>
    <w:rsid w:val="0034734B"/>
    <w:rsid w:val="003815A5"/>
    <w:rsid w:val="003828C6"/>
    <w:rsid w:val="00401A9E"/>
    <w:rsid w:val="0040248A"/>
    <w:rsid w:val="0044758C"/>
    <w:rsid w:val="00480CCE"/>
    <w:rsid w:val="00485D0E"/>
    <w:rsid w:val="004A3DF0"/>
    <w:rsid w:val="004F00BD"/>
    <w:rsid w:val="00501C9D"/>
    <w:rsid w:val="00577944"/>
    <w:rsid w:val="00585690"/>
    <w:rsid w:val="00672F93"/>
    <w:rsid w:val="006A571C"/>
    <w:rsid w:val="006B3E79"/>
    <w:rsid w:val="0070155A"/>
    <w:rsid w:val="00702238"/>
    <w:rsid w:val="00722E51"/>
    <w:rsid w:val="0076143D"/>
    <w:rsid w:val="00783960"/>
    <w:rsid w:val="00790322"/>
    <w:rsid w:val="007A6354"/>
    <w:rsid w:val="007B7BE8"/>
    <w:rsid w:val="007E359A"/>
    <w:rsid w:val="00847B89"/>
    <w:rsid w:val="008929F6"/>
    <w:rsid w:val="008C5207"/>
    <w:rsid w:val="008E5173"/>
    <w:rsid w:val="008E62C5"/>
    <w:rsid w:val="00922F1B"/>
    <w:rsid w:val="009264AB"/>
    <w:rsid w:val="0093791F"/>
    <w:rsid w:val="00986251"/>
    <w:rsid w:val="009A04F8"/>
    <w:rsid w:val="009B123D"/>
    <w:rsid w:val="009B5AF3"/>
    <w:rsid w:val="009B7866"/>
    <w:rsid w:val="009C01DB"/>
    <w:rsid w:val="009E3014"/>
    <w:rsid w:val="009E3833"/>
    <w:rsid w:val="00A12523"/>
    <w:rsid w:val="00A35B3D"/>
    <w:rsid w:val="00A85F68"/>
    <w:rsid w:val="00B04341"/>
    <w:rsid w:val="00B6674C"/>
    <w:rsid w:val="00BA4FF5"/>
    <w:rsid w:val="00BD0001"/>
    <w:rsid w:val="00BE47C6"/>
    <w:rsid w:val="00C20DB0"/>
    <w:rsid w:val="00C21BC1"/>
    <w:rsid w:val="00C2304A"/>
    <w:rsid w:val="00C81FD5"/>
    <w:rsid w:val="00C95E0F"/>
    <w:rsid w:val="00CA6A13"/>
    <w:rsid w:val="00CC0ABE"/>
    <w:rsid w:val="00CC46D7"/>
    <w:rsid w:val="00CE4D33"/>
    <w:rsid w:val="00CE4F47"/>
    <w:rsid w:val="00D36C99"/>
    <w:rsid w:val="00DB503B"/>
    <w:rsid w:val="00DD5A97"/>
    <w:rsid w:val="00DF68A2"/>
    <w:rsid w:val="00E13D02"/>
    <w:rsid w:val="00E31352"/>
    <w:rsid w:val="00E456B7"/>
    <w:rsid w:val="00E66C98"/>
    <w:rsid w:val="00E71C40"/>
    <w:rsid w:val="00E71FC7"/>
    <w:rsid w:val="00E743FF"/>
    <w:rsid w:val="00E8242D"/>
    <w:rsid w:val="00F0332D"/>
    <w:rsid w:val="00F84518"/>
    <w:rsid w:val="00FA11C1"/>
    <w:rsid w:val="00FC21AB"/>
    <w:rsid w:val="00FE2728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2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25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C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32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20A"/>
  </w:style>
  <w:style w:type="character" w:customStyle="1" w:styleId="FontStyle18">
    <w:name w:val="Font Style18"/>
    <w:uiPriority w:val="99"/>
    <w:rsid w:val="00E71C4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79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F0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6EF2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EF2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unhideWhenUsed/>
    <w:rsid w:val="00CC4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CC46D7"/>
    <w:rPr>
      <w:rFonts w:ascii="Arial" w:eastAsia="Times New Roman" w:hAnsi="Arial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CC46D7"/>
    <w:rPr>
      <w:rFonts w:cs="Times New Roman"/>
      <w:vertAlign w:val="superscript"/>
    </w:rPr>
  </w:style>
  <w:style w:type="paragraph" w:styleId="af">
    <w:name w:val="Title"/>
    <w:basedOn w:val="a"/>
    <w:link w:val="af0"/>
    <w:uiPriority w:val="10"/>
    <w:qFormat/>
    <w:rsid w:val="00577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77944"/>
    <w:rPr>
      <w:rFonts w:eastAsia="Times New Roman"/>
      <w:b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B47F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2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25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C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32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20A"/>
  </w:style>
  <w:style w:type="character" w:customStyle="1" w:styleId="FontStyle18">
    <w:name w:val="Font Style18"/>
    <w:uiPriority w:val="99"/>
    <w:rsid w:val="00E71C4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79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F0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6EF2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EF2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unhideWhenUsed/>
    <w:rsid w:val="00CC4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CC46D7"/>
    <w:rPr>
      <w:rFonts w:ascii="Arial" w:eastAsia="Times New Roman" w:hAnsi="Arial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CC46D7"/>
    <w:rPr>
      <w:rFonts w:cs="Times New Roman"/>
      <w:vertAlign w:val="superscript"/>
    </w:rPr>
  </w:style>
  <w:style w:type="paragraph" w:styleId="af">
    <w:name w:val="Title"/>
    <w:basedOn w:val="a"/>
    <w:link w:val="af0"/>
    <w:uiPriority w:val="10"/>
    <w:qFormat/>
    <w:rsid w:val="00577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77944"/>
    <w:rPr>
      <w:rFonts w:eastAsia="Times New Roman"/>
      <w:b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B47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uchej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71AD7-87F0-4DDA-8050-C76B6C9C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23</Pages>
  <Words>8773</Words>
  <Characters>50010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7</cp:revision>
  <cp:lastPrinted>2017-09-25T11:36:00Z</cp:lastPrinted>
  <dcterms:created xsi:type="dcterms:W3CDTF">2017-12-06T09:34:00Z</dcterms:created>
  <dcterms:modified xsi:type="dcterms:W3CDTF">2017-12-13T09:14:00Z</dcterms:modified>
</cp:coreProperties>
</file>