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A0" w:rsidRPr="007914A0" w:rsidRDefault="007914A0" w:rsidP="007914A0">
      <w:pPr>
        <w:keepNext/>
        <w:spacing w:after="0" w:line="240" w:lineRule="auto"/>
        <w:textAlignment w:val="baseline"/>
        <w:outlineLvl w:val="0"/>
        <w:rPr>
          <w:rFonts w:ascii="Tahoma" w:eastAsia="Times New Roman" w:hAnsi="Tahoma" w:cs="Tahoma"/>
          <w:b/>
          <w:color w:val="333333"/>
          <w:kern w:val="36"/>
          <w:sz w:val="24"/>
          <w:szCs w:val="24"/>
          <w:lang w:eastAsia="ru-RU"/>
        </w:rPr>
      </w:pPr>
      <w:r w:rsidRPr="007914A0">
        <w:rPr>
          <w:rFonts w:ascii="Tahoma" w:eastAsiaTheme="majorEastAsia" w:hAnsi="Tahoma" w:cs="Tahoma"/>
          <w:b/>
          <w:bCs/>
          <w:color w:val="000000"/>
          <w:kern w:val="32"/>
          <w:sz w:val="24"/>
          <w:szCs w:val="24"/>
        </w:rPr>
        <w:tab/>
      </w:r>
      <w:r w:rsidRPr="007914A0">
        <w:rPr>
          <w:rFonts w:ascii="Tahoma" w:eastAsia="Times New Roman" w:hAnsi="Tahoma" w:cs="Tahoma"/>
          <w:b/>
          <w:color w:val="333333"/>
          <w:kern w:val="36"/>
          <w:sz w:val="24"/>
          <w:szCs w:val="24"/>
          <w:lang w:eastAsia="ru-RU"/>
        </w:rPr>
        <w:t>Теучежская межрайонная прокуратура на страже экологии</w:t>
      </w:r>
    </w:p>
    <w:p w:rsidR="007914A0" w:rsidRPr="007914A0" w:rsidRDefault="007914A0" w:rsidP="00791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4A0" w:rsidRPr="007914A0" w:rsidRDefault="007914A0" w:rsidP="007914A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Теучежской межрайонной прокуратурой проведена проверка экологического законодательства, в результате которого выявлены нарушения.</w:t>
      </w:r>
    </w:p>
    <w:p w:rsidR="007914A0" w:rsidRPr="007914A0" w:rsidRDefault="007914A0" w:rsidP="007914A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Так, 10.01.2017 года индивидуальный предприниматель, состоящий на учете в ИФНС № 5 по г. Краснодару Александр Котляров, управляя автомобилем ГАЗ 3309 при перевозке нефтепродуктов не обеспечил исправность автомобиля в результате чего на автодороги М-4 ДОН произошло отсоединение спаренных колес задней оси слева, что явилось причиной последующего опрокидывания автомобиля.</w:t>
      </w:r>
    </w:p>
    <w:p w:rsidR="007914A0" w:rsidRPr="007914A0" w:rsidRDefault="007914A0" w:rsidP="007914A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результате опрокидывания автомобиля произошел разлив нефтепродуктов, которые перевозил Александр Котляров.</w:t>
      </w:r>
    </w:p>
    <w:p w:rsidR="007914A0" w:rsidRPr="007914A0" w:rsidRDefault="007914A0" w:rsidP="007914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В целях подтверждения факта причинения вреда почве совместно со специалистами Территориального отдела Управления Роспотребнадзора по Республике Адыгея в г. Адыгейске, Теучежском и Тахтамукайском районах отобраны пробы почвы.</w:t>
      </w:r>
    </w:p>
    <w:p w:rsidR="007914A0" w:rsidRPr="007914A0" w:rsidRDefault="007914A0" w:rsidP="007914A0">
      <w:pPr>
        <w:spacing w:after="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7914A0">
        <w:rPr>
          <w:rFonts w:ascii="Tahoma" w:eastAsia="Calibri" w:hAnsi="Tahoma" w:cs="Tahoma"/>
          <w:color w:val="000000"/>
          <w:sz w:val="24"/>
          <w:szCs w:val="24"/>
        </w:rPr>
        <w:t xml:space="preserve">В соответствии с экспертным заключением содержание нефтепродуктов в пробах почв превысило концентрацию загрязняющего вещества в фоновой пробе в 14,6 раз. </w:t>
      </w:r>
    </w:p>
    <w:p w:rsidR="007914A0" w:rsidRPr="007914A0" w:rsidRDefault="007914A0" w:rsidP="007914A0">
      <w:pPr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7914A0">
        <w:rPr>
          <w:rFonts w:ascii="Tahoma" w:eastAsia="Calibri" w:hAnsi="Tahoma" w:cs="Tahoma"/>
          <w:color w:val="000000"/>
          <w:sz w:val="24"/>
          <w:szCs w:val="24"/>
        </w:rPr>
        <w:tab/>
        <w:t>В связи с чем, Теучежский межрайонный прокурор направил в Советский районный суд г. Краснодара в порядке ст. 45 ГПК РФ исковое заявление о возмещении вреда, причиненного почвам, как объекту окружающей среды в сумме более 220 тыс. рублей.</w:t>
      </w:r>
    </w:p>
    <w:p w:rsidR="007914A0" w:rsidRPr="007914A0" w:rsidRDefault="007914A0" w:rsidP="007914A0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ahoma" w:eastAsia="Times New Roman" w:hAnsi="Tahoma" w:cs="Tahoma"/>
          <w:color w:val="000000"/>
          <w:sz w:val="24"/>
          <w:szCs w:val="24"/>
          <w:lang w:eastAsia="x-none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x-none"/>
        </w:rPr>
        <w:tab/>
        <w:t>Исковое заявление находится на рассмотрении.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Оперативные работники Теучежской межрайонной прокуратуры напомнили нерадивым родителям об их обязанностях по содержанию детей</w:t>
      </w:r>
    </w:p>
    <w:p w:rsidR="007914A0" w:rsidRPr="007914A0" w:rsidRDefault="007914A0" w:rsidP="007914A0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Оперативные работники Теучежской межрайонной прокуратуры Республики Адыгея в рамках плана работы по взаимодействию с общественностью, законодательства и правовому просвещению на 1 полугодие 2017 года совместно с судебными приставами – исполнителями вышли в рейд, чтобы напомнить должникам об их детях, не получающих алименты, о родительских обязанностях и суммах накопившихся долгов.</w:t>
      </w:r>
    </w:p>
    <w:p w:rsidR="007914A0" w:rsidRPr="007914A0" w:rsidRDefault="007914A0" w:rsidP="007914A0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Участники рейда разъясняли в городе Адыгейске нерадивым родителям Четав Адаму, Гонежуку Руслану и Заплаткину Сергею положения федерального законодательства, регламентирующего их ответственность за материальное содержание детей, проверяли имущественного положение должников, заслушали их объяснения о причинах неисполнения судебных решений о взыскании алиментов.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hd w:val="clear" w:color="auto" w:fill="FFFFFF"/>
        <w:spacing w:before="195" w:after="195" w:line="300" w:lineRule="atLeast"/>
        <w:jc w:val="both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Прокуратура принимает меры по обеспечению санитарно-эпидемиологического благополучия населения</w:t>
      </w:r>
    </w:p>
    <w:p w:rsidR="007914A0" w:rsidRPr="007914A0" w:rsidRDefault="007914A0" w:rsidP="007914A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надзора за соблюдением федерального законодательства  на подведомственной территории  Теучежская межрайонная прокуратура установила, что на территории Пчегатлукайского сельского поселения расположено действующее кладбище.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этом, кладбище на балансе администрации не значится, местоположение его границ не определено, в связи с чем не определена и 50-метровая санитарно-защитная зона, сведения о земельном участке в кадастр недвижимости не внесены.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Сложившаяся ситуация не позволяет в полной мере обеспечить санитарно - эпидемиологическое благополучие населения.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связи с выявленными нарушениями прокурор обратился в Теучежский районный суд с требованием обязать администрацию сельского поселения определить границы земельного участка, на котором расположено кладбище и поставить земельный участок на государственный кадастровый учет.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Теучежский межрайонный прокурор направил в суд уголовное дело, возбужденное по факту совершения действий, направленных на возбуждение ненависти и вражды по признаку отношения к религии,</w:t>
      </w:r>
      <w:r w:rsidRPr="007914A0">
        <w:rPr>
          <w:rFonts w:eastAsiaTheme="minorEastAsia"/>
          <w:lang w:eastAsia="ru-RU"/>
        </w:rPr>
        <w:t xml:space="preserve"> </w:t>
      </w:r>
      <w:r w:rsidRPr="007914A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совершенных с использованием сети Интернет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Теучежский межрайонный прокурор утвердил обвинительное заключение по уголовному делу, возбужденному по факту совершения действий, направленных на возбуждение ненависти и вражды по признаку отношения к религии, совершенных с использованием сети Интернет.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версии следствия, обвиняемый в нарушение Федерального закона «О противодействии экстремистской деятельности», находясь в своем домовладении п. Четук Теучежского района, являясь регулярным пользователем всемирной компьютерной сети «Интернет», являясь приверженцем радикальных исламских течений, действуя умышленно, с целью распространения информации, направленной на возбуждение ненависти и вражды по признаку отношения к религии, разместил видеофайл, совпадающий по своему содержанию с файлом, внесенным в Федеральный список экстремистских материалов.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данному факту было возбуждено уголовное дело по</w:t>
      </w:r>
      <w:r w:rsidRPr="007914A0">
        <w:rPr>
          <w:rFonts w:eastAsiaTheme="minorEastAsia"/>
          <w:sz w:val="24"/>
          <w:szCs w:val="24"/>
          <w:lang w:eastAsia="ru-RU"/>
        </w:rPr>
        <w:t xml:space="preserve"> </w:t>
      </w: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ч. 1 ст. 282 УК РФ, надзор за соблюдением законности в ходе расследования Отделом  по расследованию особо важных дел следственного управления СКР по Республике Адыгея данного уголовного дела, осуществлял Теучежский межрайонный прокурор.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Признав собранные по делу доказательства законными, обоснованными и достаточными для подтверждения предъявленного обвинения, прокурор направил уголовное дело в суд для рассмотрения по существу.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Санкция статьи предусматривает наказание лишения свободы на срок до пяти лет.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 w:bidi="ru-RU"/>
        </w:rPr>
      </w:pPr>
      <w:r w:rsidRPr="007914A0">
        <w:rPr>
          <w:rFonts w:ascii="Tahoma" w:eastAsia="Times New Roman" w:hAnsi="Tahoma" w:cs="Tahoma"/>
          <w:b/>
          <w:sz w:val="24"/>
          <w:szCs w:val="24"/>
          <w:lang w:eastAsia="ru-RU" w:bidi="ru-RU"/>
        </w:rPr>
        <w:t>Теучежская межрайонная прокуратура выявила нарушения при перевозке детей школьным транспортом</w:t>
      </w:r>
    </w:p>
    <w:p w:rsidR="007914A0" w:rsidRPr="007914A0" w:rsidRDefault="007914A0" w:rsidP="007914A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 w:bidi="ru-RU"/>
        </w:rPr>
      </w:pPr>
    </w:p>
    <w:p w:rsidR="007914A0" w:rsidRPr="007914A0" w:rsidRDefault="007914A0" w:rsidP="007914A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 w:bidi="ru-RU"/>
        </w:rPr>
      </w:pPr>
      <w:r w:rsidRPr="007914A0">
        <w:rPr>
          <w:rFonts w:ascii="Tahoma" w:eastAsia="Times New Roman" w:hAnsi="Tahoma" w:cs="Tahoma"/>
          <w:sz w:val="24"/>
          <w:szCs w:val="24"/>
          <w:lang w:eastAsia="ru-RU" w:bidi="ru-RU"/>
        </w:rPr>
        <w:t>Теучежская межрайонная прокуратура вывила нарушения при осуществлении организованных перевозок детей школьным автотранспортом. </w:t>
      </w:r>
    </w:p>
    <w:p w:rsidR="007914A0" w:rsidRPr="007914A0" w:rsidRDefault="007914A0" w:rsidP="007914A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 w:bidi="ru-RU"/>
        </w:rPr>
      </w:pPr>
      <w:r w:rsidRPr="007914A0">
        <w:rPr>
          <w:rFonts w:ascii="Tahoma" w:eastAsia="Times New Roman" w:hAnsi="Tahoma" w:cs="Tahoma"/>
          <w:sz w:val="24"/>
          <w:szCs w:val="24"/>
          <w:lang w:eastAsia="ru-RU" w:bidi="ru-RU"/>
        </w:rPr>
        <w:t xml:space="preserve">Так, в школе Теучежского района № 3, имеющаяся  документация не отражала действительные сведения о количестве ежедневно перевозимых школьным автобусом детей, данные на сопровождающих их лиц. </w:t>
      </w:r>
    </w:p>
    <w:p w:rsidR="007914A0" w:rsidRPr="007914A0" w:rsidRDefault="007914A0" w:rsidP="007914A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 w:bidi="ru-RU"/>
        </w:rPr>
      </w:pPr>
      <w:r w:rsidRPr="007914A0">
        <w:rPr>
          <w:rFonts w:ascii="Tahoma" w:eastAsia="Times New Roman" w:hAnsi="Tahoma" w:cs="Tahoma"/>
          <w:sz w:val="24"/>
          <w:szCs w:val="24"/>
          <w:lang w:eastAsia="ru-RU" w:bidi="ru-RU"/>
        </w:rPr>
        <w:t>Кроме того, в автобусе находилась дорожная аптечка с истекшим сроком годности, которой требовалась перезарядка еще в 2015 г. </w:t>
      </w:r>
    </w:p>
    <w:p w:rsidR="007914A0" w:rsidRPr="007914A0" w:rsidRDefault="007914A0" w:rsidP="007914A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 w:bidi="ru-RU"/>
        </w:rPr>
      </w:pPr>
      <w:r w:rsidRPr="007914A0">
        <w:rPr>
          <w:rFonts w:ascii="Tahoma" w:eastAsia="Times New Roman" w:hAnsi="Tahoma" w:cs="Tahoma"/>
          <w:sz w:val="24"/>
          <w:szCs w:val="24"/>
          <w:lang w:eastAsia="ru-RU" w:bidi="ru-RU"/>
        </w:rPr>
        <w:t>Аналогичные нарушения выявлены в результате проверок в МБОУ СОШ № 4,7,9,10,11, что послужило основанием для внесения в адрес директоров образовательных учреждений представлений.</w:t>
      </w:r>
    </w:p>
    <w:p w:rsidR="007914A0" w:rsidRPr="007914A0" w:rsidRDefault="007914A0" w:rsidP="007914A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 w:bidi="ru-RU"/>
        </w:rPr>
      </w:pPr>
      <w:r w:rsidRPr="007914A0">
        <w:rPr>
          <w:rFonts w:ascii="Tahoma" w:eastAsia="Times New Roman" w:hAnsi="Tahoma" w:cs="Tahoma"/>
          <w:sz w:val="24"/>
          <w:szCs w:val="24"/>
          <w:lang w:eastAsia="ru-RU" w:bidi="ru-RU"/>
        </w:rPr>
        <w:t>Устранение выявленных нарушений будет проконтролировано межрайонной прокуратурой.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Прокурор потребовал обеспечить возможность свободного доступа инвалидов 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надзора за соблюдением прав граждан, нуждающихся в особой социальной защите, Теучежская межрайонная прокуратура проверила соблюдение федерального законодательства о социальной защите инвалидов.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 Федеральным законом № 181-ФЗ от 24.11.1995 «О социальной защите инвалидов в Российской Федерации», все организации независимо от организационно правовых форм обязаны создавать условия инвалидам для беспрепятственного доступа к объектам социальной инфраструктуры (жилым, общественным, производственным зданиям, строениям и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частности, согласно государственной программы «Обеспечение доступной среды жизнедеятельности для инвалидов и других маломобильных групп населения», в здании должен быть как минимум один вход с поверхности земли, приспособленный для маломобильных групп населения.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Кроме лестниц, следует предусматривать специальные приспособления для перемещения инвалидов, в т.ч. пандусы, оборудованные ограждениями с поручнями.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нарушение указанных требований в а. Понежукай по ул. Октябрьской 32, вход в здание не оснащен перилами и пандусами, облегчающими  передвижение инвалидов.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результатам проверки Теучежский межрайонный прокурор в судебном порядке потребовал обязать оборудовать здание применительно к нуждам маломобильных групп населения.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 оскорбления, высказанные своему мужу, супруга заплатит штраф в доход государства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Теучежская межрайонная прокуратура провела проверку по обращению местного жителя по факту оскорбления его чести достоинства.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Согласно ст. 23 Конституции РФ, каждый имеет право на защиту своей чести и доброго имени.</w:t>
      </w:r>
    </w:p>
    <w:p w:rsidR="007914A0" w:rsidRPr="007914A0" w:rsidRDefault="007914A0" w:rsidP="007914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 устанавливает ответственность за унижение чести и достоинства другого лица, выраженное в неприличной форме, т.е. оскорбление.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Так, ст. 5.61 КоАП РФ «Оскорбление» устанавливает штрафные санкции для граждан в размере от 1 тыс. до 3 тыс. руб.; для должностных лиц - от 10 тыс. до 30 тыс. руб.; для юридических лиц - от 50 тыс. до 100 тыс. руб.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Принятие решения о возбуждении административного производства по делам, связанным с оскорблениями личности, относится к исключительной компетенции органов прокуратуры.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Так, 23 марта 2017 года, в ходе общения по сотовому телефону со своим супругом произошел словесный конфликт, входе которого 44-летняя местная жительница оскорбила своего супруга, унизив его честь и достоинство.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результатам проверки в отношении указанного лица Теучежский межрайонный прокурор возбудил дело об административном правонарушении по ч.1 ст.5.61 КоАП РФ, которое направлено для рассмотрения мировому судье.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 прокурорского реагирования  находится на рассмотрении.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Привлечение к административной ответственности не лишает гражданина права требовать со своего обидчика компенсации морального вреда, причиненного оскорблением.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A3A3A"/>
          <w:kern w:val="36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bCs/>
          <w:caps/>
          <w:color w:val="3A3A3A"/>
          <w:kern w:val="36"/>
          <w:sz w:val="24"/>
          <w:szCs w:val="24"/>
          <w:lang w:eastAsia="ru-RU"/>
        </w:rPr>
        <w:t>Теучежская межрайоннная ПРОКУРАТУРА ПОДДЕРЖАЛА ГОСУДАРСТВЕННОЕ ОБВИНЕНИЕ В ОТНОШЕНИИ ЛИЦА, УКЛОНЯЮЩЕГОСЯ ОТ УПЛАТЫ АЛИМЕНТОВ</w:t>
      </w:r>
    </w:p>
    <w:p w:rsidR="007914A0" w:rsidRPr="007914A0" w:rsidRDefault="007914A0" w:rsidP="007914A0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3A3A3A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Теучежской межрайонной прокуратурой поддержано государственное обвинение при рассмотрении мировым судьей участка № 1 г. Адыгейска уголовного дела в отношении Мурата Хакуй. Он обвинялся в совершении преступления, предусмотренного ч. 1 ст. 157 УК РФ (злостное уклонение родителя от уплаты средств на содержание детей).</w:t>
      </w:r>
    </w:p>
    <w:p w:rsidR="007914A0" w:rsidRPr="007914A0" w:rsidRDefault="007914A0" w:rsidP="007914A0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3A3A3A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 ходе судебного заседания установлено, что Мурат Хакуй имея, неотбытую и непогашенную судимость за аналогичное преступление, не сделал должных выводов, продолжал злостно уклоняться от уплаты алиментов, с детьми не общался, не заботился об их здоровье и развитии, тем самым полностью отстранился от исполнения родительских обязанностей по содержанию, воспитанию, обучению, а также защите прав и интересов своих несовершеннолетних детей.</w:t>
      </w:r>
    </w:p>
    <w:p w:rsidR="007914A0" w:rsidRPr="007914A0" w:rsidRDefault="007914A0" w:rsidP="007914A0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3A3A3A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Оценив представленные государственным обвинением доказательства, суд признал Мурата Хакуя виновным в совершении преступления, предусмотренного ч. 1 ст. 157 УК РФ, и приговорил его к 6 месяцам лишения свободы с отбыванием наказания в колонии-поселении.</w:t>
      </w:r>
    </w:p>
    <w:p w:rsidR="007914A0" w:rsidRPr="007914A0" w:rsidRDefault="007914A0" w:rsidP="007914A0">
      <w:pPr>
        <w:shd w:val="clear" w:color="auto" w:fill="FFFFFF"/>
        <w:spacing w:after="300" w:line="240" w:lineRule="auto"/>
        <w:jc w:val="both"/>
        <w:textAlignment w:val="baseline"/>
        <w:rPr>
          <w:rFonts w:ascii="Tahoma" w:eastAsia="Times New Roman" w:hAnsi="Tahoma" w:cs="Tahoma"/>
          <w:color w:val="3A3A3A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3A3A3A"/>
          <w:sz w:val="24"/>
          <w:szCs w:val="24"/>
          <w:lang w:eastAsia="ru-RU"/>
        </w:rPr>
        <w:t>В настоящее время приговор вступил в законную силу.</w:t>
      </w:r>
    </w:p>
    <w:p w:rsidR="007914A0" w:rsidRPr="007914A0" w:rsidRDefault="007914A0" w:rsidP="007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A0" w:rsidRPr="007914A0" w:rsidRDefault="007914A0" w:rsidP="007914A0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sz w:val="24"/>
          <w:szCs w:val="24"/>
          <w:lang w:eastAsia="ru-RU"/>
        </w:rPr>
        <w:t>Теучежской межрайонной прокуратурой проведена проверка исполнения органами и учреждениями системы профилактики безнадзорности и правонарушений несовершеннолетних законодательства, направленного на предупреждение безнадзорности и правонарушений несовершеннолетних</w:t>
      </w:r>
    </w:p>
    <w:p w:rsidR="007914A0" w:rsidRPr="007914A0" w:rsidRDefault="007914A0" w:rsidP="007914A0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 законом от 24.06.1999 № 120-ФЗ "Об основах системы профилактики безнадзорности и правонарушений несовершеннолетних", образовательные учреждения отнесены к числу субъектов профилактики преступности и обязаны осуществлять мероприятия, направленные на формирование законопослушного поведения несовершеннолетних.</w:t>
      </w:r>
    </w:p>
    <w:p w:rsidR="007914A0" w:rsidRPr="007914A0" w:rsidRDefault="007914A0" w:rsidP="007914A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ab/>
      </w: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Проверкой установлено, что в марте 2017 на ул. Советской в г. Адыгейске двое несовершеннолетних ученика МБОУ «СОШ № 1» Хачатуров М.М. и Хачак А.А нанесли несовершеннолетнему Бондаренко Т.А. два удара ногой в область плеча. </w:t>
      </w:r>
    </w:p>
    <w:p w:rsidR="007914A0" w:rsidRPr="007914A0" w:rsidRDefault="007914A0" w:rsidP="007914A0">
      <w:pPr>
        <w:widowControl w:val="0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Таким образом, образовательным учреждением, как органом системы </w:t>
      </w: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профилактики, не была проведена своевременно профилактическая работа с Хачак А.А., Бондаренко Т.А. по выявлению конфликтных отношений между подростками в целях реализации мер, направленных на формирование законопослушного поведения несовершеннолетних, что привело к совершению Хачатуровым М.М. совместно с Хачак А.А., вышеуказанного проступка.</w:t>
      </w:r>
    </w:p>
    <w:p w:rsidR="007914A0" w:rsidRPr="007914A0" w:rsidRDefault="007914A0" w:rsidP="007914A0">
      <w:pPr>
        <w:widowControl w:val="0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результатам проверки родители Хачак А.А. и Хачатурова М.М. привлечены к административной ответственности ст. 5.35 КоАП РФ.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7914A0" w:rsidRPr="007914A0" w:rsidRDefault="007914A0" w:rsidP="007914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По данному факту директору МБОУ «СОШ № 1» внесено представление, которое находится на рассмотрении.</w:t>
      </w:r>
    </w:p>
    <w:p w:rsidR="007914A0" w:rsidRPr="007914A0" w:rsidRDefault="007914A0" w:rsidP="007914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 xml:space="preserve">Кроме того, МБОУ «СОШ № 5» х. Псекупс отказалось от участия в мероприятиях по трудоустройству несовершеннолетних от 14 до 18 лет в летний период 2017 года и ученики данной школы не включены в план трудоустройства несовершеннолетних, разработанный ГКУ РА «Центр занятости населения города Адыгейска», что не отвечает требованиям основ системы </w:t>
      </w:r>
      <w:r w:rsidRPr="007914A0">
        <w:rPr>
          <w:rFonts w:ascii="Tahoma" w:eastAsia="Times New Roman" w:hAnsi="Tahoma" w:cs="Tahoma"/>
          <w:sz w:val="24"/>
          <w:szCs w:val="24"/>
          <w:lang w:eastAsia="ru-RU"/>
        </w:rPr>
        <w:t xml:space="preserve">профилактики </w:t>
      </w: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безнадзорности и правонарушений несовершеннолетних. </w:t>
      </w: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При этом в данной школе обучаются два ученика, состоящие на учете в КПДиЗП МО «Город Адыгейск».</w:t>
      </w:r>
    </w:p>
    <w:p w:rsidR="007914A0" w:rsidRPr="007914A0" w:rsidRDefault="007914A0" w:rsidP="007914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В связи с изложенным, 26.05.2017 в адрес директора МБОУ «СОШ№ 5»                          х. Псекупс внесено представление, которое находится на рассмотрении.</w:t>
      </w:r>
    </w:p>
    <w:p w:rsidR="007914A0" w:rsidRPr="007914A0" w:rsidRDefault="007914A0" w:rsidP="007914A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Исполнение актов реагирования поставлено на контроль.</w:t>
      </w: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pacing w:after="0" w:line="240" w:lineRule="auto"/>
        <w:rPr>
          <w:rFonts w:ascii="Calibri" w:eastAsia="Calibri" w:hAnsi="Calibri" w:cs="Times New Roman"/>
        </w:rPr>
      </w:pPr>
    </w:p>
    <w:p w:rsidR="007914A0" w:rsidRPr="007914A0" w:rsidRDefault="007914A0" w:rsidP="007914A0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Теучежский межрайонный прокурор Паранук К.Ш. проведет выездные приемы граждан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рамках оказания населению правовой помощи межрайонный прокурор Паранук К.Ш. 22.05.2017 в здании администрации МО «Тлюстенхабльское городское поселение» проведет выездной прием граждан.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Прием будет организован по адресу: Российская Федерация, Республика Адыгея, пос. Тлюстенхабль, ул. Ленина, дом 25, с 16 - 00 до 17 - 00 час.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Кроме этого, 23.05.2017 в здании администрации МО «Понежукайское сельское поселение» будет проведен выездной прием граждан по адресу: Российская Федерация, Республика Адыгея, а. Понежукай, ул. Октябрьская, дом 19, с 16 - 00 до 17 - 00 час.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Также, прием будет осуществляться 24.05.2017 с 16-00 до 17-00 часов в здании Дома культуры МО «Пчегатлукайское сельское поселение» по адресу: Российская Федерация, Республика Адыгея, а. Пчегатлукай, ул. Ленина, дом 38, с 16 - 00 до 17 - 00 час.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Граждане будут приниматься в порядке "живой" очереди при предоставлении документа, удостоверяющего личность (паспорта). 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Вопросы, разрешение которых требует проведения проверки, будут взяты на контроль.</w:t>
      </w:r>
    </w:p>
    <w:p w:rsidR="007914A0" w:rsidRPr="007914A0" w:rsidRDefault="007914A0" w:rsidP="007914A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14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 установленным порядком приема и рассмотрения обращений граждан в органах прокуратуры, заявители будут проинформированы о результатах проверки.</w:t>
      </w:r>
    </w:p>
    <w:p w:rsidR="003E3764" w:rsidRDefault="003E3764">
      <w:bookmarkStart w:id="0" w:name="_GoBack"/>
      <w:bookmarkEnd w:id="0"/>
    </w:p>
    <w:sectPr w:rsidR="003E3764" w:rsidSect="00523CA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0"/>
    <w:rsid w:val="003E3764"/>
    <w:rsid w:val="007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CE7F0-2B02-4189-894A-87BDCBE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mikhas mikhas</dc:creator>
  <cp:keywords/>
  <dc:description/>
  <cp:lastModifiedBy>mikhas mikhas</cp:lastModifiedBy>
  <cp:revision>1</cp:revision>
  <dcterms:created xsi:type="dcterms:W3CDTF">2017-07-02T16:57:00Z</dcterms:created>
  <dcterms:modified xsi:type="dcterms:W3CDTF">2017-07-02T16:58:00Z</dcterms:modified>
</cp:coreProperties>
</file>