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124F7D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</w:t>
      </w:r>
      <w:r w:rsidR="00447496">
        <w:rPr>
          <w:sz w:val="28"/>
        </w:rPr>
        <w:t>500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 xml:space="preserve">м, расположенного   по адресу: Республика Адыгея, Теучежский район, аул </w:t>
      </w:r>
      <w:r w:rsidR="00447496">
        <w:rPr>
          <w:sz w:val="28"/>
        </w:rPr>
        <w:t>Джиджихабль</w:t>
      </w:r>
      <w:r w:rsidR="00FB1F7C">
        <w:rPr>
          <w:sz w:val="28"/>
        </w:rPr>
        <w:t xml:space="preserve">, </w:t>
      </w:r>
      <w:proofErr w:type="spellStart"/>
      <w:r w:rsidR="00FB1F7C">
        <w:rPr>
          <w:sz w:val="28"/>
        </w:rPr>
        <w:t>ул.</w:t>
      </w:r>
      <w:r w:rsidR="00447496">
        <w:rPr>
          <w:sz w:val="28"/>
        </w:rPr>
        <w:t>М.Апсалямова</w:t>
      </w:r>
      <w:proofErr w:type="spellEnd"/>
      <w:r w:rsidR="00447496">
        <w:rPr>
          <w:sz w:val="28"/>
        </w:rPr>
        <w:t>, 23б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124F7D">
        <w:rPr>
          <w:sz w:val="28"/>
        </w:rPr>
        <w:t>личные подсобные хозяйства с земельными участками площадью не менее 600кв.м. и не более 6000кв.м.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11C1C"/>
    <w:rsid w:val="00093455"/>
    <w:rsid w:val="00124F7D"/>
    <w:rsid w:val="001E3714"/>
    <w:rsid w:val="001E60C5"/>
    <w:rsid w:val="001F0067"/>
    <w:rsid w:val="0020450C"/>
    <w:rsid w:val="002823EB"/>
    <w:rsid w:val="003258CD"/>
    <w:rsid w:val="00397C3B"/>
    <w:rsid w:val="003B6EE4"/>
    <w:rsid w:val="003E543B"/>
    <w:rsid w:val="00441051"/>
    <w:rsid w:val="00447496"/>
    <w:rsid w:val="004D001F"/>
    <w:rsid w:val="004D53BB"/>
    <w:rsid w:val="0052415C"/>
    <w:rsid w:val="00532C7D"/>
    <w:rsid w:val="005F0981"/>
    <w:rsid w:val="006F62BF"/>
    <w:rsid w:val="008353CE"/>
    <w:rsid w:val="00851DA3"/>
    <w:rsid w:val="00886BBC"/>
    <w:rsid w:val="008A735C"/>
    <w:rsid w:val="008D38B1"/>
    <w:rsid w:val="00972F16"/>
    <w:rsid w:val="009C4FD3"/>
    <w:rsid w:val="00AE1BC9"/>
    <w:rsid w:val="00B00256"/>
    <w:rsid w:val="00B54D04"/>
    <w:rsid w:val="00B57511"/>
    <w:rsid w:val="00BA507F"/>
    <w:rsid w:val="00BB05D6"/>
    <w:rsid w:val="00BB7CDA"/>
    <w:rsid w:val="00BE2EFB"/>
    <w:rsid w:val="00C11251"/>
    <w:rsid w:val="00C73237"/>
    <w:rsid w:val="00C8397F"/>
    <w:rsid w:val="00D31497"/>
    <w:rsid w:val="00DE4EAE"/>
    <w:rsid w:val="00E15758"/>
    <w:rsid w:val="00E326ED"/>
    <w:rsid w:val="00E51A16"/>
    <w:rsid w:val="00E765A9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2017-02-15T08:50:00Z</cp:lastPrinted>
  <dcterms:created xsi:type="dcterms:W3CDTF">2017-03-14T06:08:00Z</dcterms:created>
  <dcterms:modified xsi:type="dcterms:W3CDTF">2017-03-15T08:55:00Z</dcterms:modified>
</cp:coreProperties>
</file>