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B86386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86">
        <w:rPr>
          <w:rFonts w:ascii="Times New Roman" w:hAnsi="Times New Roman" w:cs="Times New Roman"/>
          <w:sz w:val="24"/>
          <w:szCs w:val="24"/>
          <w:u w:val="single"/>
        </w:rPr>
        <w:t>107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45" w:rsidRDefault="00CA597B" w:rsidP="00FF5B45">
      <w:pPr>
        <w:pStyle w:val="a5"/>
        <w:jc w:val="center"/>
        <w:rPr>
          <w:rFonts w:ascii="Times New Roman" w:hAnsi="Times New Roman"/>
          <w:b/>
        </w:rPr>
      </w:pPr>
      <w:r w:rsidRPr="001555AB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муниципальной услуги </w:t>
      </w:r>
      <w:r w:rsidR="00412B7F" w:rsidRPr="001555AB">
        <w:rPr>
          <w:rFonts w:ascii="Times New Roman" w:hAnsi="Times New Roman" w:cs="Times New Roman"/>
          <w:b/>
          <w:sz w:val="24"/>
          <w:szCs w:val="24"/>
        </w:rPr>
        <w:t>«</w:t>
      </w:r>
      <w:r w:rsidR="00FF5B45">
        <w:rPr>
          <w:rFonts w:ascii="Times New Roman" w:hAnsi="Times New Roman"/>
          <w:b/>
        </w:rPr>
        <w:t xml:space="preserve">Разработка и осуществление плана гражданской обороны и защиты населения </w:t>
      </w:r>
    </w:p>
    <w:p w:rsidR="00FF5B45" w:rsidRDefault="00FF5B45" w:rsidP="00FF5B4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Теучежского района, внесение предложения о введении его в действие </w:t>
      </w:r>
    </w:p>
    <w:p w:rsidR="00CA597B" w:rsidRPr="001555AB" w:rsidRDefault="00FF5B45" w:rsidP="00FF5B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 полном объеме или частично</w:t>
      </w:r>
      <w:r w:rsidR="0099194E" w:rsidRPr="001555AB">
        <w:rPr>
          <w:rFonts w:ascii="Times New Roman" w:hAnsi="Times New Roman" w:cs="Times New Roman"/>
          <w:b/>
          <w:sz w:val="24"/>
          <w:szCs w:val="24"/>
        </w:rPr>
        <w:t>»</w:t>
      </w:r>
      <w:r w:rsidR="00CA597B" w:rsidRPr="001555AB">
        <w:rPr>
          <w:rFonts w:ascii="Times New Roman" w:hAnsi="Times New Roman" w:cs="Times New Roman"/>
          <w:b/>
          <w:sz w:val="24"/>
          <w:szCs w:val="24"/>
        </w:rPr>
        <w:t>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1B07E7">
      <w:pPr>
        <w:pStyle w:val="a5"/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FF5B45">
      <w:pPr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FF5B45" w:rsidRDefault="00CA597B" w:rsidP="00FF5B4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B45">
        <w:rPr>
          <w:rFonts w:ascii="Times New Roman" w:hAnsi="Times New Roman" w:cs="Times New Roman"/>
          <w:sz w:val="24"/>
          <w:szCs w:val="24"/>
        </w:rPr>
        <w:t>1.</w:t>
      </w:r>
      <w:r w:rsidR="00E7712F" w:rsidRPr="00FF5B45">
        <w:rPr>
          <w:rFonts w:ascii="Times New Roman" w:hAnsi="Times New Roman" w:cs="Times New Roman"/>
          <w:sz w:val="24"/>
          <w:szCs w:val="24"/>
        </w:rPr>
        <w:t xml:space="preserve"> </w:t>
      </w:r>
      <w:r w:rsidRPr="00FF5B45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</w:t>
      </w:r>
      <w:proofErr w:type="gramStart"/>
      <w:r w:rsidRPr="00FF5B4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F5B4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F63BD" w:rsidRPr="00FF5B45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FF5B45">
        <w:rPr>
          <w:rFonts w:ascii="Times New Roman" w:hAnsi="Times New Roman" w:cs="Times New Roman"/>
          <w:sz w:val="24"/>
          <w:szCs w:val="24"/>
        </w:rPr>
        <w:t>«</w:t>
      </w:r>
      <w:r w:rsidR="00FF5B45" w:rsidRPr="00FF5B45">
        <w:rPr>
          <w:rFonts w:ascii="Times New Roman" w:hAnsi="Times New Roman"/>
          <w:sz w:val="24"/>
          <w:szCs w:val="24"/>
        </w:rPr>
        <w:t>Разработка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="001555AB" w:rsidRPr="00FF5B45">
        <w:rPr>
          <w:rFonts w:ascii="Times New Roman" w:hAnsi="Times New Roman"/>
          <w:sz w:val="24"/>
          <w:szCs w:val="24"/>
        </w:rPr>
        <w:t>»</w:t>
      </w:r>
      <w:r w:rsidRPr="00FF5B45">
        <w:rPr>
          <w:rFonts w:ascii="Times New Roman" w:hAnsi="Times New Roman" w:cs="Times New Roman"/>
          <w:sz w:val="24"/>
          <w:szCs w:val="24"/>
        </w:rPr>
        <w:t>.</w:t>
      </w:r>
    </w:p>
    <w:p w:rsidR="00D341B0" w:rsidRDefault="00CA597B" w:rsidP="00D341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D341B0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FF5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FF5B45" w:rsidRDefault="00FF5B45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FB58A4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FB58A4" w:rsidRPr="00E7712F" w:rsidRDefault="00FB58A4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AB3523">
        <w:rPr>
          <w:rFonts w:ascii="Times New Roman" w:hAnsi="Times New Roman" w:cs="Times New Roman"/>
          <w:sz w:val="16"/>
          <w:szCs w:val="16"/>
        </w:rPr>
        <w:t>по делам ГО и ЧС</w:t>
      </w:r>
      <w:r w:rsidR="00212772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FB58A4" w:rsidRDefault="0056308F" w:rsidP="00FB58A4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FB58A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FB58A4" w:rsidRDefault="0056308F" w:rsidP="00FB58A4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FB58A4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FB58A4" w:rsidRDefault="0056308F" w:rsidP="00FB58A4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FB58A4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56308F" w:rsidRDefault="00E175F9" w:rsidP="00FB58A4">
      <w:pPr>
        <w:pStyle w:val="a5"/>
        <w:ind w:firstLine="5812"/>
      </w:pPr>
      <w:r>
        <w:rPr>
          <w:rFonts w:ascii="Times New Roman" w:hAnsi="Times New Roman" w:cs="Times New Roman"/>
          <w:sz w:val="20"/>
          <w:szCs w:val="20"/>
        </w:rPr>
        <w:t>от «____»__________2012</w:t>
      </w:r>
      <w:r w:rsidR="0056308F" w:rsidRPr="00FB58A4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FB58A4" w:rsidRDefault="00FB58A4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355BD7" w:rsidRDefault="0056308F">
      <w:pPr>
        <w:rPr>
          <w:rFonts w:ascii="Times New Roman" w:hAnsi="Times New Roman" w:cs="Times New Roman"/>
          <w:b/>
          <w:sz w:val="24"/>
          <w:szCs w:val="24"/>
        </w:rPr>
      </w:pPr>
    </w:p>
    <w:p w:rsidR="001555AB" w:rsidRPr="00FF5B45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B45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FF5B45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FF5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308F" w:rsidRPr="00FF5B45" w:rsidRDefault="0056308F" w:rsidP="00FF5B4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B45">
        <w:rPr>
          <w:rFonts w:ascii="Times New Roman" w:hAnsi="Times New Roman" w:cs="Times New Roman"/>
          <w:b/>
          <w:i/>
          <w:sz w:val="28"/>
          <w:szCs w:val="28"/>
        </w:rPr>
        <w:t xml:space="preserve">услуги </w:t>
      </w:r>
      <w:r w:rsidR="00412B7F" w:rsidRPr="00FF5B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F5B45" w:rsidRPr="00FF5B45">
        <w:rPr>
          <w:rFonts w:ascii="Times New Roman" w:hAnsi="Times New Roman"/>
          <w:b/>
          <w:i/>
          <w:sz w:val="28"/>
          <w:szCs w:val="28"/>
        </w:rPr>
        <w:t>Разработка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="0099194E" w:rsidRPr="00FF5B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F5B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FF5B45" w:rsidRDefault="00FF5B45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9360FC" w:rsidRDefault="009360FC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1A660F" w:rsidRDefault="001A660F">
      <w:pPr>
        <w:rPr>
          <w:rFonts w:ascii="Times New Roman" w:hAnsi="Times New Roman" w:cs="Times New Roman"/>
          <w:sz w:val="24"/>
          <w:szCs w:val="24"/>
        </w:rPr>
      </w:pPr>
    </w:p>
    <w:p w:rsidR="001B07E7" w:rsidRDefault="001B07E7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175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Pr="00FF5B45" w:rsidRDefault="0056308F" w:rsidP="002476B7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5B45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Стандарт  качества  предоставления  муниципальной услуги</w:t>
      </w:r>
      <w:r w:rsidR="002476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B7F" w:rsidRPr="00FF5B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F5B45" w:rsidRPr="00FF5B45">
        <w:rPr>
          <w:rFonts w:ascii="Times New Roman" w:hAnsi="Times New Roman"/>
          <w:b/>
          <w:i/>
          <w:sz w:val="24"/>
          <w:szCs w:val="24"/>
        </w:rPr>
        <w:t xml:space="preserve">Разработка и осуществление плана гражданской обороны и защиты населения </w:t>
      </w:r>
      <w:r w:rsidR="002476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5B45" w:rsidRPr="00FF5B45">
        <w:rPr>
          <w:rFonts w:ascii="Times New Roman" w:hAnsi="Times New Roman"/>
          <w:b/>
          <w:i/>
          <w:sz w:val="24"/>
          <w:szCs w:val="24"/>
        </w:rPr>
        <w:t>Теучежского района, внесение предложения о введении его в действие в полном объеме или частично</w:t>
      </w:r>
      <w:r w:rsidRPr="00FF5B4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FF5B45" w:rsidRDefault="00412B7F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B45">
        <w:rPr>
          <w:rFonts w:ascii="Times New Roman" w:hAnsi="Times New Roman" w:cs="Times New Roman"/>
          <w:sz w:val="24"/>
          <w:szCs w:val="24"/>
        </w:rPr>
        <w:t>«</w:t>
      </w:r>
      <w:r w:rsidR="00FF5B45" w:rsidRPr="00FF5B45">
        <w:rPr>
          <w:rFonts w:ascii="Times New Roman" w:hAnsi="Times New Roman"/>
          <w:sz w:val="24"/>
          <w:szCs w:val="24"/>
        </w:rPr>
        <w:t>Разработка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="0099194E" w:rsidRPr="00FF5B45">
        <w:rPr>
          <w:rFonts w:ascii="Times New Roman" w:hAnsi="Times New Roman" w:cs="Times New Roman"/>
          <w:sz w:val="24"/>
          <w:szCs w:val="24"/>
        </w:rPr>
        <w:t>»</w:t>
      </w:r>
      <w:r w:rsidRPr="00FF5B45">
        <w:rPr>
          <w:rFonts w:ascii="Times New Roman" w:hAnsi="Times New Roman" w:cs="Times New Roman"/>
          <w:sz w:val="24"/>
          <w:szCs w:val="24"/>
        </w:rPr>
        <w:t>.</w:t>
      </w:r>
    </w:p>
    <w:p w:rsidR="00412B7F" w:rsidRPr="002476B7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6308F" w:rsidRPr="00945C1A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2476B7" w:rsidRPr="002476B7" w:rsidRDefault="002476B7" w:rsidP="002476B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476B7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B518CE" w:rsidRPr="002476B7" w:rsidRDefault="00B518CE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8CE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статьей  8 Федерального закона от  12.02.1998 г. № 28-ФЗ  «О гражданской обороне»;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статьей  16  Федерального закона от  6.10.2003 г. № 131-ФЗ  «Об общих принципах организации местного самоуправления в Российской Федерации»;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 Российской Федерации от 26.11.2007 г. № 804 «Об утверждении Положения  о гражданской обороне  в Российской Федерации»;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Указом Президента Республики Адыгея от 16.10.2008 г. № 105 «О положении об организации и ведении гражданской обороны в Республике Адыгея»;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 Теучежского района от 7.04.2010 г. № 149 «О создании аварийно-спасательных служб»;</w:t>
      </w:r>
    </w:p>
    <w:p w:rsidR="00FF5B45" w:rsidRDefault="00FF5B45" w:rsidP="00FF5B45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 Теучежского района от 21.01.2010 г. № 16 «Об утверждении порядка подготовки к ведению и ведения гражданской обороны в муниципальном образовании «Теучежский район».</w:t>
      </w:r>
    </w:p>
    <w:p w:rsidR="004116FD" w:rsidRPr="004116FD" w:rsidRDefault="004116FD" w:rsidP="00FF5B45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FD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 «Теучежский район».</w:t>
      </w:r>
    </w:p>
    <w:p w:rsidR="0099194E" w:rsidRPr="002476B7" w:rsidRDefault="0099194E" w:rsidP="004116FD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308F" w:rsidRPr="00945C1A" w:rsidRDefault="0056308F" w:rsidP="00FB58A4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12B7F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FF5B45" w:rsidRPr="00FF5B45">
        <w:rPr>
          <w:rFonts w:ascii="Times New Roman" w:hAnsi="Times New Roman"/>
          <w:sz w:val="24"/>
          <w:szCs w:val="24"/>
        </w:rPr>
        <w:t>Разработка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9360FC" w:rsidRPr="002476B7" w:rsidRDefault="009360FC" w:rsidP="00945C1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Pr="00945C1A" w:rsidRDefault="00B518CE" w:rsidP="00FB58A4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F63BD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2476B7" w:rsidRDefault="004215DC" w:rsidP="004215DC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76B7" w:rsidRPr="000F47F0" w:rsidRDefault="002476B7" w:rsidP="002476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F47F0">
        <w:rPr>
          <w:rFonts w:ascii="Times New Roman" w:hAnsi="Times New Roman" w:cs="Times New Roman"/>
          <w:b/>
          <w:sz w:val="24"/>
          <w:szCs w:val="24"/>
        </w:rPr>
        <w:t xml:space="preserve">Требования  к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качеству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услуги</w:t>
      </w:r>
      <w:r w:rsidRPr="000F47F0">
        <w:rPr>
          <w:rFonts w:ascii="Times New Roman" w:hAnsi="Times New Roman" w:cs="Times New Roman"/>
          <w:b/>
          <w:sz w:val="24"/>
          <w:szCs w:val="24"/>
        </w:rPr>
        <w:t>.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2476B7" w:rsidRDefault="002476B7" w:rsidP="002476B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476B7" w:rsidRDefault="002476B7" w:rsidP="002476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12772">
        <w:rPr>
          <w:rFonts w:ascii="Times New Roman" w:hAnsi="Times New Roman"/>
          <w:sz w:val="24"/>
          <w:szCs w:val="24"/>
        </w:rPr>
        <w:t>р</w:t>
      </w:r>
      <w:r w:rsidR="00212772" w:rsidRPr="00FF5B45">
        <w:rPr>
          <w:rFonts w:ascii="Times New Roman" w:hAnsi="Times New Roman"/>
          <w:sz w:val="24"/>
          <w:szCs w:val="24"/>
        </w:rPr>
        <w:t>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2476B7" w:rsidRDefault="002476B7" w:rsidP="002476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2476B7" w:rsidP="002476B7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Порядок оказания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  «</w:t>
      </w:r>
      <w:r w:rsidR="00AB3523" w:rsidRPr="00FF5B45">
        <w:rPr>
          <w:rFonts w:ascii="Times New Roman" w:hAnsi="Times New Roman"/>
          <w:sz w:val="24"/>
          <w:szCs w:val="24"/>
        </w:rPr>
        <w:t>Разработка и осуществление плана гражданской обороны и защиты населения Теучежского района, внесение предложения о введении его в действие в полном объеме или частично</w:t>
      </w:r>
      <w:r w:rsidRPr="00AB0A90">
        <w:rPr>
          <w:rFonts w:ascii="Times New Roman" w:hAnsi="Times New Roman" w:cs="Times New Roman"/>
          <w:sz w:val="24"/>
          <w:szCs w:val="24"/>
        </w:rPr>
        <w:t>»</w:t>
      </w:r>
      <w:r w:rsidRPr="00AB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9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AB0A90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AB0A90">
        <w:rPr>
          <w:rFonts w:ascii="Times New Roman" w:hAnsi="Times New Roman" w:cs="Times New Roman"/>
          <w:sz w:val="24"/>
          <w:szCs w:val="24"/>
        </w:rPr>
        <w:t xml:space="preserve"> @ </w:t>
      </w:r>
      <w:r w:rsidRPr="00AB0A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0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понедельник - четверг - 8.00 - 17.00, пятница - 8.00 – 16.00,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Порядок получения информации заявителем по вопросам исполнения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-адреса организаций, участвующих в исполнении муниципальной функции.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Pr="00AB0A9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A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0A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0A90">
        <w:rPr>
          <w:rFonts w:ascii="Times New Roman" w:hAnsi="Times New Roman" w:cs="Times New Roman"/>
          <w:sz w:val="24"/>
          <w:szCs w:val="24"/>
        </w:rPr>
        <w:t xml:space="preserve">) </w:t>
      </w:r>
      <w:r w:rsidRPr="00AB0A90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AB0A90">
        <w:rPr>
          <w:rFonts w:ascii="Times New Roman" w:hAnsi="Times New Roman" w:cs="Times New Roman"/>
          <w:sz w:val="24"/>
          <w:szCs w:val="24"/>
        </w:rPr>
        <w:t>материалы: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AB0A90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AB0A90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AB0A90">
        <w:rPr>
          <w:rFonts w:ascii="Times New Roman" w:hAnsi="Times New Roman" w:cs="Times New Roman"/>
          <w:sz w:val="24"/>
          <w:szCs w:val="24"/>
        </w:rPr>
        <w:softHyphen/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AB0A90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AB0A9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B0A90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AB0A90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AB0A9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z w:val="24"/>
          <w:szCs w:val="24"/>
        </w:rPr>
        <w:t>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0A90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AB0A9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E21BD5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AB0A90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B4522A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AB0A90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90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AB0A90" w:rsidRPr="00AB0A90" w:rsidRDefault="00AB0A90" w:rsidP="00AB0A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6B7" w:rsidRPr="00945C1A" w:rsidRDefault="002476B7" w:rsidP="002476B7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D05046" w:rsidRPr="002476B7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4A46FA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2476B7" w:rsidRPr="003E73A5" w:rsidRDefault="002476B7" w:rsidP="002476B7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FB58A4" w:rsidRPr="00945C1A" w:rsidRDefault="00FB58A4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945C1A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1A" w:rsidRDefault="00B518CE" w:rsidP="00FB58A4">
      <w:pPr>
        <w:pStyle w:val="a5"/>
        <w:numPr>
          <w:ilvl w:val="0"/>
          <w:numId w:val="28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Ответственность  за нарушение  требований  стандарта качества </w:t>
      </w:r>
    </w:p>
    <w:p w:rsidR="00B518CE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FB58A4" w:rsidRPr="00945C1A" w:rsidRDefault="00FB58A4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8F" w:rsidRPr="00945C1A" w:rsidRDefault="0056308F" w:rsidP="00FB58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FB58A4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B518CE" w:rsidRDefault="00B518CE" w:rsidP="00FB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A90" w:rsidRDefault="00AB0A90" w:rsidP="00945C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76B7" w:rsidRDefault="00212772" w:rsidP="00247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главы,</w:t>
      </w:r>
    </w:p>
    <w:p w:rsidR="00212772" w:rsidRPr="003E73A5" w:rsidRDefault="00212772" w:rsidP="002476B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Б.Б. Богус</w:t>
      </w:r>
    </w:p>
    <w:p w:rsidR="00421E32" w:rsidRPr="00945C1A" w:rsidRDefault="00421E32" w:rsidP="002476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E24051B2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9C8"/>
    <w:multiLevelType w:val="hybridMultilevel"/>
    <w:tmpl w:val="D0921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4CB3"/>
    <w:multiLevelType w:val="hybridMultilevel"/>
    <w:tmpl w:val="6E08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8C4725C"/>
    <w:multiLevelType w:val="hybridMultilevel"/>
    <w:tmpl w:val="E31AF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2A9A"/>
    <w:multiLevelType w:val="hybridMultilevel"/>
    <w:tmpl w:val="079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1253"/>
    <w:multiLevelType w:val="hybridMultilevel"/>
    <w:tmpl w:val="59E86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345ED2"/>
    <w:multiLevelType w:val="hybridMultilevel"/>
    <w:tmpl w:val="D16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E2C10"/>
    <w:multiLevelType w:val="multilevel"/>
    <w:tmpl w:val="20A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856F2"/>
    <w:multiLevelType w:val="hybridMultilevel"/>
    <w:tmpl w:val="9316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25CE5"/>
    <w:multiLevelType w:val="hybridMultilevel"/>
    <w:tmpl w:val="F89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96D1D"/>
    <w:multiLevelType w:val="hybridMultilevel"/>
    <w:tmpl w:val="7AB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064FC7"/>
    <w:multiLevelType w:val="hybridMultilevel"/>
    <w:tmpl w:val="5D38AAB4"/>
    <w:lvl w:ilvl="0" w:tplc="5FDAC99E">
      <w:start w:val="10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8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3"/>
  </w:num>
  <w:num w:numId="14">
    <w:abstractNumId w:val="3"/>
  </w:num>
  <w:num w:numId="15">
    <w:abstractNumId w:val="24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4"/>
  </w:num>
  <w:num w:numId="22">
    <w:abstractNumId w:val="18"/>
  </w:num>
  <w:num w:numId="23">
    <w:abstractNumId w:val="14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0A18CB"/>
    <w:rsid w:val="001170B6"/>
    <w:rsid w:val="001200D5"/>
    <w:rsid w:val="001555AB"/>
    <w:rsid w:val="001A660F"/>
    <w:rsid w:val="001B07E7"/>
    <w:rsid w:val="001B3DAF"/>
    <w:rsid w:val="001D5CC4"/>
    <w:rsid w:val="001E160C"/>
    <w:rsid w:val="001E1911"/>
    <w:rsid w:val="00206EA5"/>
    <w:rsid w:val="00212772"/>
    <w:rsid w:val="00226847"/>
    <w:rsid w:val="002476B7"/>
    <w:rsid w:val="002B34B4"/>
    <w:rsid w:val="002C5365"/>
    <w:rsid w:val="00355BD7"/>
    <w:rsid w:val="003E329A"/>
    <w:rsid w:val="004116FD"/>
    <w:rsid w:val="00412B7F"/>
    <w:rsid w:val="004215DC"/>
    <w:rsid w:val="00421E32"/>
    <w:rsid w:val="00467E8A"/>
    <w:rsid w:val="0048378E"/>
    <w:rsid w:val="004A46FA"/>
    <w:rsid w:val="0056308F"/>
    <w:rsid w:val="006547DA"/>
    <w:rsid w:val="00655F08"/>
    <w:rsid w:val="00667CE6"/>
    <w:rsid w:val="006D2678"/>
    <w:rsid w:val="006D2BC2"/>
    <w:rsid w:val="006D7BAB"/>
    <w:rsid w:val="007433D4"/>
    <w:rsid w:val="007B7DEE"/>
    <w:rsid w:val="007F74D7"/>
    <w:rsid w:val="00823E9F"/>
    <w:rsid w:val="008B2271"/>
    <w:rsid w:val="0090728F"/>
    <w:rsid w:val="009360FC"/>
    <w:rsid w:val="00945C1A"/>
    <w:rsid w:val="009709B8"/>
    <w:rsid w:val="0098461C"/>
    <w:rsid w:val="0099194E"/>
    <w:rsid w:val="00A3505B"/>
    <w:rsid w:val="00AB0A90"/>
    <w:rsid w:val="00AB3523"/>
    <w:rsid w:val="00AC2560"/>
    <w:rsid w:val="00AF63BD"/>
    <w:rsid w:val="00B4522A"/>
    <w:rsid w:val="00B518CE"/>
    <w:rsid w:val="00B66499"/>
    <w:rsid w:val="00B86386"/>
    <w:rsid w:val="00BC337E"/>
    <w:rsid w:val="00BD39AE"/>
    <w:rsid w:val="00C4166E"/>
    <w:rsid w:val="00C74A97"/>
    <w:rsid w:val="00CA597B"/>
    <w:rsid w:val="00D05046"/>
    <w:rsid w:val="00D341B0"/>
    <w:rsid w:val="00D61FEE"/>
    <w:rsid w:val="00DC18B6"/>
    <w:rsid w:val="00DE0B8A"/>
    <w:rsid w:val="00E16D3C"/>
    <w:rsid w:val="00E175F9"/>
    <w:rsid w:val="00E208FC"/>
    <w:rsid w:val="00E21BD5"/>
    <w:rsid w:val="00E611F8"/>
    <w:rsid w:val="00E6157F"/>
    <w:rsid w:val="00E7712F"/>
    <w:rsid w:val="00E8604F"/>
    <w:rsid w:val="00EA611E"/>
    <w:rsid w:val="00F0727C"/>
    <w:rsid w:val="00F43AED"/>
    <w:rsid w:val="00F46257"/>
    <w:rsid w:val="00F60E75"/>
    <w:rsid w:val="00FB58A4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5B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41</cp:revision>
  <cp:lastPrinted>2012-03-19T07:43:00Z</cp:lastPrinted>
  <dcterms:created xsi:type="dcterms:W3CDTF">2011-03-24T12:35:00Z</dcterms:created>
  <dcterms:modified xsi:type="dcterms:W3CDTF">2012-03-28T11:01:00Z</dcterms:modified>
</cp:coreProperties>
</file>