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1" w:rsidRDefault="00EF28F1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</w:p>
    <w:p w:rsidR="00B71770" w:rsidRDefault="00B71770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</w:p>
    <w:p w:rsidR="001D65A4" w:rsidRDefault="001D65A4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</w:p>
    <w:p w:rsidR="005B39F3" w:rsidRPr="00EF28F1" w:rsidRDefault="005B39F3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  <w:r w:rsidRPr="00EF28F1">
        <w:rPr>
          <w:rFonts w:ascii="Book Antiqua" w:eastAsia="Calibri" w:hAnsi="Book Antiqua"/>
          <w:b/>
          <w:sz w:val="28"/>
          <w:szCs w:val="28"/>
        </w:rPr>
        <w:t>Реестр субъектов малого и среднего предпринимательства- получателей поддержки</w:t>
      </w:r>
    </w:p>
    <w:p w:rsidR="005B39F3" w:rsidRPr="00EF28F1" w:rsidRDefault="005B39F3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  <w:r w:rsidRPr="00EF28F1">
        <w:rPr>
          <w:rFonts w:ascii="Book Antiqua" w:eastAsia="Calibri" w:hAnsi="Book Antiqua"/>
          <w:b/>
          <w:sz w:val="28"/>
          <w:szCs w:val="28"/>
        </w:rPr>
        <w:t>МО «</w:t>
      </w:r>
      <w:proofErr w:type="spellStart"/>
      <w:r w:rsidRPr="00EF28F1">
        <w:rPr>
          <w:rFonts w:ascii="Book Antiqua" w:eastAsia="Calibri" w:hAnsi="Book Antiqua"/>
          <w:b/>
          <w:sz w:val="28"/>
          <w:szCs w:val="28"/>
        </w:rPr>
        <w:t>Теучежский</w:t>
      </w:r>
      <w:proofErr w:type="spellEnd"/>
      <w:r w:rsidRPr="00EF28F1">
        <w:rPr>
          <w:rFonts w:ascii="Book Antiqua" w:eastAsia="Calibri" w:hAnsi="Book Antiqua"/>
          <w:b/>
          <w:sz w:val="28"/>
          <w:szCs w:val="28"/>
        </w:rPr>
        <w:t xml:space="preserve"> район» </w:t>
      </w:r>
    </w:p>
    <w:p w:rsidR="005B39F3" w:rsidRPr="00EF28F1" w:rsidRDefault="00A9654C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Calibri" w:hAnsi="Book Antiqua"/>
          <w:b/>
          <w:sz w:val="28"/>
          <w:szCs w:val="28"/>
        </w:rPr>
        <w:t>на 10.</w:t>
      </w:r>
      <w:r w:rsidR="003D5743">
        <w:rPr>
          <w:rFonts w:ascii="Book Antiqua" w:eastAsia="Calibri" w:hAnsi="Book Antiqua"/>
          <w:b/>
          <w:sz w:val="28"/>
          <w:szCs w:val="28"/>
        </w:rPr>
        <w:t>0</w:t>
      </w:r>
      <w:r w:rsidR="0045440A">
        <w:rPr>
          <w:rFonts w:ascii="Book Antiqua" w:eastAsia="Calibri" w:hAnsi="Book Antiqua"/>
          <w:b/>
          <w:sz w:val="28"/>
          <w:szCs w:val="28"/>
        </w:rPr>
        <w:t>3</w:t>
      </w:r>
      <w:r>
        <w:rPr>
          <w:rFonts w:ascii="Book Antiqua" w:eastAsia="Calibri" w:hAnsi="Book Antiqua"/>
          <w:b/>
          <w:sz w:val="28"/>
          <w:szCs w:val="28"/>
        </w:rPr>
        <w:t>.201</w:t>
      </w:r>
      <w:r w:rsidR="003D5743">
        <w:rPr>
          <w:rFonts w:ascii="Book Antiqua" w:eastAsia="Calibri" w:hAnsi="Book Antiqua"/>
          <w:b/>
          <w:sz w:val="28"/>
          <w:szCs w:val="28"/>
        </w:rPr>
        <w:t>4</w:t>
      </w:r>
      <w:r>
        <w:rPr>
          <w:rFonts w:ascii="Book Antiqua" w:eastAsia="Calibri" w:hAnsi="Book Antiqua"/>
          <w:b/>
          <w:sz w:val="28"/>
          <w:szCs w:val="28"/>
        </w:rPr>
        <w:t>г.</w:t>
      </w:r>
    </w:p>
    <w:tbl>
      <w:tblPr>
        <w:tblW w:w="221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701"/>
        <w:gridCol w:w="141"/>
        <w:gridCol w:w="2268"/>
        <w:gridCol w:w="2977"/>
        <w:gridCol w:w="2835"/>
        <w:gridCol w:w="1985"/>
        <w:gridCol w:w="1134"/>
        <w:gridCol w:w="283"/>
        <w:gridCol w:w="1276"/>
        <w:gridCol w:w="1559"/>
        <w:gridCol w:w="1418"/>
        <w:gridCol w:w="141"/>
        <w:gridCol w:w="2552"/>
      </w:tblGrid>
      <w:tr w:rsidR="005B39F3" w:rsidRPr="00EF28F1" w:rsidTr="001E100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Номер реестровой записи и дата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включения сведений  в реестр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Основа-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ние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для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включе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ния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исключе-ния</w:t>
            </w:r>
            <w:proofErr w:type="spellEnd"/>
            <w:proofErr w:type="gramEnd"/>
            <w:r w:rsidRPr="00EF28F1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сведе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в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реестр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Сведения о субъекте малого и среднего предпринимательства –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получателей поддержки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Сведения о предоставляемой поддержке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F007EE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Информация о </w:t>
            </w:r>
          </w:p>
          <w:p w:rsidR="005B39F3" w:rsidRPr="00F007EE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proofErr w:type="gramStart"/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нарушении</w:t>
            </w:r>
            <w:proofErr w:type="gramEnd"/>
          </w:p>
          <w:p w:rsidR="005B39F3" w:rsidRPr="00F007EE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порядка и условий предоставления  поддержки (если имеется)</w:t>
            </w:r>
            <w:r w:rsidR="008043F6"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, </w:t>
            </w:r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в том</w:t>
            </w:r>
            <w:r w:rsidR="008043F6"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</w:t>
            </w:r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числе</w:t>
            </w:r>
            <w:r w:rsidR="008043F6"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,</w:t>
            </w:r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о</w:t>
            </w:r>
            <w:proofErr w:type="gramEnd"/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нецелевом </w:t>
            </w:r>
            <w:proofErr w:type="spellStart"/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использо</w:t>
            </w:r>
            <w:proofErr w:type="spellEnd"/>
          </w:p>
          <w:p w:rsidR="005B39F3" w:rsidRPr="00EF28F1" w:rsidRDefault="005B39F3" w:rsidP="006002D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вании</w:t>
            </w:r>
            <w:proofErr w:type="spellEnd"/>
            <w:r w:rsidRPr="00F007EE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средств поддержки</w:t>
            </w:r>
          </w:p>
        </w:tc>
      </w:tr>
      <w:tr w:rsidR="005B39F3" w:rsidRPr="00EF28F1" w:rsidTr="001E10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Наименование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юридического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лица или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фамилия, имя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и отчество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индивидуаль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ного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предприни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мателя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Почтовый адрес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(место нахождения) юридического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лица или место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Основной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государственный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регистрационный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номер записи 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государственной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регистрации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юридического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лица (ОГРН) или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индивидуального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предпринимателя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(ОГРНИП)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Идентифи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кационный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номер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налогоплате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льщика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Вид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держ-ки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Форма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Размер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держки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Срок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оказания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B39F3" w:rsidRPr="00EF28F1" w:rsidTr="001E1009">
        <w:tc>
          <w:tcPr>
            <w:tcW w:w="221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 xml:space="preserve">1.Субъекты малого предпринимательства (за исключением </w:t>
            </w:r>
            <w:proofErr w:type="spellStart"/>
            <w:r w:rsidRPr="00EF28F1">
              <w:rPr>
                <w:rFonts w:ascii="Book Antiqua" w:hAnsi="Book Antiqua"/>
                <w:sz w:val="28"/>
                <w:szCs w:val="28"/>
              </w:rPr>
              <w:t>микропредприятий</w:t>
            </w:r>
            <w:proofErr w:type="spellEnd"/>
            <w:r w:rsidRPr="00EF28F1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5B39F3" w:rsidRPr="00EF28F1" w:rsidTr="001E1009">
        <w:tc>
          <w:tcPr>
            <w:tcW w:w="221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2.Субъекты среднего предпринимательства</w:t>
            </w:r>
          </w:p>
        </w:tc>
      </w:tr>
      <w:tr w:rsidR="005B39F3" w:rsidRPr="00EF28F1" w:rsidTr="001E1009">
        <w:tc>
          <w:tcPr>
            <w:tcW w:w="221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3.Микропредприятия</w:t>
            </w:r>
          </w:p>
        </w:tc>
      </w:tr>
      <w:tr w:rsidR="005B39F3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1. </w:t>
            </w:r>
          </w:p>
          <w:p w:rsidR="005B39F3" w:rsidRPr="00EF28F1" w:rsidRDefault="006A3E6F" w:rsidP="006A3E6F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28.01.</w:t>
            </w:r>
            <w:r w:rsidR="005B39F3" w:rsidRPr="00EF28F1"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>
              <w:rPr>
                <w:rFonts w:ascii="Book Antiqua" w:hAnsi="Book Antiqua"/>
                <w:b/>
                <w:sz w:val="28"/>
                <w:szCs w:val="28"/>
              </w:rPr>
              <w:t>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Договор займа 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№</w:t>
            </w:r>
            <w:r w:rsidR="00F007E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1-201</w:t>
            </w:r>
            <w:r w:rsidR="006A3E6F">
              <w:rPr>
                <w:rFonts w:ascii="Book Antiqua" w:hAnsi="Book Antiqua"/>
                <w:b/>
                <w:sz w:val="28"/>
                <w:szCs w:val="28"/>
              </w:rPr>
              <w:t>4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5B39F3" w:rsidRPr="00EF28F1" w:rsidRDefault="005B39F3" w:rsidP="00E933C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от </w:t>
            </w:r>
            <w:r w:rsidR="006A3E6F">
              <w:rPr>
                <w:rFonts w:ascii="Book Antiqua" w:hAnsi="Book Antiqua"/>
                <w:b/>
                <w:sz w:val="28"/>
                <w:szCs w:val="28"/>
              </w:rPr>
              <w:t>28.01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.201</w:t>
            </w:r>
            <w:r w:rsidR="00E933C6">
              <w:rPr>
                <w:rFonts w:ascii="Book Antiqua" w:hAnsi="Book Antiqua"/>
                <w:b/>
                <w:sz w:val="28"/>
                <w:szCs w:val="28"/>
              </w:rPr>
              <w:t>4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EF28F1" w:rsidRDefault="006A3E6F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Сахтарьек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А.Ю.</w:t>
            </w:r>
            <w:r w:rsidR="00196A0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РА,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5B39F3" w:rsidRPr="00EF28F1" w:rsidRDefault="006A3E6F" w:rsidP="006A3E6F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Book Antiqua" w:hAnsi="Book Antiqua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Book Antiqua" w:hAnsi="Book Antiqua"/>
                <w:b/>
                <w:sz w:val="28"/>
                <w:szCs w:val="28"/>
              </w:rPr>
              <w:t>онежукай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, ул. Ленина, 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6A3E6F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309010707100022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6A3E6F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010706002119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Микро-кредит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6A3E6F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6A3E6F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</w:t>
            </w:r>
            <w:r w:rsidR="005B39F3" w:rsidRPr="00EF28F1">
              <w:rPr>
                <w:rFonts w:ascii="Book Antiqua" w:hAnsi="Book Antiqua"/>
                <w:sz w:val="28"/>
                <w:szCs w:val="28"/>
              </w:rPr>
              <w:t>0000.00-возврат;</w:t>
            </w:r>
          </w:p>
          <w:p w:rsidR="005B39F3" w:rsidRPr="00EF28F1" w:rsidRDefault="005B39F3" w:rsidP="006A3E6F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Код по ОКВЭД 52.</w:t>
            </w:r>
            <w:r w:rsidR="006A3E6F">
              <w:rPr>
                <w:rFonts w:ascii="Book Antiqua" w:hAnsi="Book Antiqua"/>
                <w:sz w:val="28"/>
                <w:szCs w:val="28"/>
              </w:rPr>
              <w:t>42</w:t>
            </w:r>
            <w:r w:rsidRPr="00EF28F1">
              <w:rPr>
                <w:rFonts w:ascii="Book Antiqua" w:hAnsi="Book Antiqua"/>
                <w:sz w:val="28"/>
                <w:szCs w:val="28"/>
              </w:rPr>
              <w:t xml:space="preserve"> – розничная торговля </w:t>
            </w:r>
            <w:r w:rsidR="006A3E6F">
              <w:rPr>
                <w:rFonts w:ascii="Book Antiqua" w:hAnsi="Book Antiqua"/>
                <w:sz w:val="28"/>
                <w:szCs w:val="28"/>
              </w:rPr>
              <w:t>одеждой</w:t>
            </w:r>
          </w:p>
        </w:tc>
      </w:tr>
      <w:tr w:rsidR="006A3E6F" w:rsidRPr="00EF28F1" w:rsidTr="00196A01">
        <w:trPr>
          <w:trHeight w:val="30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F007EE" w:rsidP="002E12D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6A3E6F" w:rsidRPr="00EF28F1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</w:p>
          <w:p w:rsidR="006A3E6F" w:rsidRPr="00EF28F1" w:rsidRDefault="00F007EE" w:rsidP="002E12D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30</w:t>
            </w:r>
            <w:r w:rsidR="006A3E6F">
              <w:rPr>
                <w:rFonts w:ascii="Book Antiqua" w:hAnsi="Book Antiqua"/>
                <w:b/>
                <w:sz w:val="28"/>
                <w:szCs w:val="28"/>
              </w:rPr>
              <w:t>.01.</w:t>
            </w:r>
            <w:r w:rsidR="006A3E6F" w:rsidRPr="00EF28F1"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 w:rsidR="006A3E6F">
              <w:rPr>
                <w:rFonts w:ascii="Book Antiqua" w:hAnsi="Book Antiqua"/>
                <w:b/>
                <w:sz w:val="28"/>
                <w:szCs w:val="28"/>
              </w:rPr>
              <w:t>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6A3E6F" w:rsidP="002E12D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Договор займа </w:t>
            </w:r>
          </w:p>
          <w:p w:rsidR="006A3E6F" w:rsidRPr="00EF28F1" w:rsidRDefault="006A3E6F" w:rsidP="002E12D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№</w:t>
            </w:r>
            <w:r w:rsidR="00F007EE">
              <w:rPr>
                <w:rFonts w:ascii="Book Antiqua" w:hAnsi="Book Antiqua"/>
                <w:b/>
                <w:sz w:val="28"/>
                <w:szCs w:val="28"/>
              </w:rPr>
              <w:t xml:space="preserve"> 2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-201</w:t>
            </w:r>
            <w:r w:rsidR="00F007EE">
              <w:rPr>
                <w:rFonts w:ascii="Book Antiqua" w:hAnsi="Book Antiqua"/>
                <w:b/>
                <w:sz w:val="28"/>
                <w:szCs w:val="28"/>
              </w:rPr>
              <w:t>4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6A3E6F" w:rsidRPr="00EF28F1" w:rsidRDefault="006A3E6F" w:rsidP="00E933C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от </w:t>
            </w:r>
            <w:r w:rsidR="00F007EE">
              <w:rPr>
                <w:rFonts w:ascii="Book Antiqua" w:hAnsi="Book Antiqua"/>
                <w:b/>
                <w:sz w:val="28"/>
                <w:szCs w:val="28"/>
              </w:rPr>
              <w:t>30.01.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 w:rsidR="00E933C6">
              <w:rPr>
                <w:rFonts w:ascii="Book Antiqua" w:hAnsi="Book Antiqua"/>
                <w:b/>
                <w:sz w:val="28"/>
                <w:szCs w:val="28"/>
              </w:rPr>
              <w:t>4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Default="006A3E6F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ООО «Сокол»</w:t>
            </w:r>
          </w:p>
          <w:p w:rsidR="006A3E6F" w:rsidRDefault="006A3E6F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Нехай Вячеслав </w:t>
            </w:r>
          </w:p>
          <w:p w:rsidR="006A3E6F" w:rsidRPr="00EF28F1" w:rsidRDefault="006A3E6F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Сулейманович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6A3E6F" w:rsidP="002E12D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РА,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6A3E6F" w:rsidRPr="00EF28F1" w:rsidRDefault="006A3E6F" w:rsidP="002E12D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аул</w:t>
            </w:r>
            <w:proofErr w:type="gram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.В</w:t>
            </w:r>
            <w:proofErr w:type="gramEnd"/>
            <w:r w:rsidRPr="00EF28F1">
              <w:rPr>
                <w:rFonts w:ascii="Book Antiqua" w:hAnsi="Book Antiqua"/>
                <w:b/>
                <w:sz w:val="28"/>
                <w:szCs w:val="28"/>
              </w:rPr>
              <w:t>очепший</w:t>
            </w:r>
            <w:proofErr w:type="spellEnd"/>
          </w:p>
          <w:p w:rsidR="006A3E6F" w:rsidRPr="00EF28F1" w:rsidRDefault="006A3E6F" w:rsidP="002E12D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ул</w:t>
            </w:r>
            <w:proofErr w:type="gram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.В</w:t>
            </w:r>
            <w:proofErr w:type="gramEnd"/>
            <w:r w:rsidRPr="00EF28F1">
              <w:rPr>
                <w:rFonts w:ascii="Book Antiqua" w:hAnsi="Book Antiqua"/>
                <w:b/>
                <w:sz w:val="28"/>
                <w:szCs w:val="28"/>
              </w:rPr>
              <w:t>орошилова,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6A3E6F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1130107000066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F007EE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0107023579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6A3E6F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6A3E6F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Микро-кредит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F007EE" w:rsidP="002E12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6A3E6F" w:rsidRPr="00EF28F1">
              <w:rPr>
                <w:rFonts w:ascii="Book Antiqua" w:hAnsi="Book Antiqua"/>
                <w:b/>
                <w:sz w:val="28"/>
                <w:szCs w:val="2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6A3E6F" w:rsidP="002E12D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6F" w:rsidRPr="00EF28F1" w:rsidRDefault="00F007EE" w:rsidP="002E12D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</w:t>
            </w:r>
            <w:r w:rsidR="006A3E6F" w:rsidRPr="00EF28F1">
              <w:rPr>
                <w:rFonts w:ascii="Book Antiqua" w:hAnsi="Book Antiqua"/>
                <w:sz w:val="28"/>
                <w:szCs w:val="28"/>
              </w:rPr>
              <w:t>0000.00-возврат;</w:t>
            </w:r>
          </w:p>
          <w:p w:rsidR="006A3E6F" w:rsidRPr="00EF28F1" w:rsidRDefault="006A3E6F" w:rsidP="002E12D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 xml:space="preserve">Код по ОКВЭД 52.1 – розничная торговля в </w:t>
            </w:r>
            <w:proofErr w:type="spellStart"/>
            <w:proofErr w:type="gramStart"/>
            <w:r w:rsidRPr="00EF28F1">
              <w:rPr>
                <w:rFonts w:ascii="Book Antiqua" w:hAnsi="Book Antiqua"/>
                <w:sz w:val="28"/>
                <w:szCs w:val="28"/>
              </w:rPr>
              <w:t>неспециализиро-ванных</w:t>
            </w:r>
            <w:proofErr w:type="spellEnd"/>
            <w:proofErr w:type="gramEnd"/>
            <w:r w:rsidRPr="00EF28F1">
              <w:rPr>
                <w:rFonts w:ascii="Book Antiqua" w:hAnsi="Book Antiqua"/>
                <w:sz w:val="28"/>
                <w:szCs w:val="28"/>
              </w:rPr>
              <w:t xml:space="preserve"> магазинах</w:t>
            </w:r>
          </w:p>
        </w:tc>
      </w:tr>
      <w:tr w:rsidR="00B665D8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A965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Pr="00EF28F1" w:rsidRDefault="00B665D8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8043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524EE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Pr="00EF28F1" w:rsidRDefault="00F007EE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  <w:r w:rsidR="00F524EE" w:rsidRPr="00EF28F1">
              <w:rPr>
                <w:rFonts w:ascii="Book Antiqua" w:hAnsi="Book Antiqua"/>
                <w:b/>
                <w:sz w:val="28"/>
                <w:szCs w:val="2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B39F3" w:rsidRPr="00EF28F1" w:rsidRDefault="005B39F3" w:rsidP="005B39F3">
      <w:pPr>
        <w:pStyle w:val="a3"/>
        <w:rPr>
          <w:rFonts w:ascii="Book Antiqua" w:hAnsi="Book Antiqua"/>
          <w:sz w:val="28"/>
          <w:szCs w:val="28"/>
        </w:rPr>
      </w:pPr>
    </w:p>
    <w:p w:rsidR="002F2E1A" w:rsidRDefault="005B39F3" w:rsidP="000111A4">
      <w:pPr>
        <w:pStyle w:val="a3"/>
        <w:ind w:left="2124" w:firstLine="708"/>
        <w:rPr>
          <w:rFonts w:ascii="Book Antiqua" w:hAnsi="Book Antiqua"/>
          <w:b/>
          <w:sz w:val="28"/>
          <w:szCs w:val="28"/>
        </w:rPr>
      </w:pPr>
      <w:r w:rsidRPr="00EF28F1">
        <w:rPr>
          <w:rFonts w:ascii="Book Antiqua" w:hAnsi="Book Antiqua"/>
          <w:b/>
          <w:sz w:val="28"/>
          <w:szCs w:val="28"/>
        </w:rPr>
        <w:t>Глава  МО «</w:t>
      </w:r>
      <w:proofErr w:type="spellStart"/>
      <w:r w:rsidRPr="00EF28F1">
        <w:rPr>
          <w:rFonts w:ascii="Book Antiqua" w:hAnsi="Book Antiqua"/>
          <w:b/>
          <w:sz w:val="28"/>
          <w:szCs w:val="28"/>
        </w:rPr>
        <w:t>Теучежский</w:t>
      </w:r>
      <w:proofErr w:type="spellEnd"/>
      <w:r w:rsidRPr="00EF28F1">
        <w:rPr>
          <w:rFonts w:ascii="Book Antiqua" w:hAnsi="Book Antiqua"/>
          <w:b/>
          <w:sz w:val="28"/>
          <w:szCs w:val="28"/>
        </w:rPr>
        <w:t xml:space="preserve"> район»         </w:t>
      </w:r>
      <w:r w:rsidRPr="00EF28F1">
        <w:rPr>
          <w:rFonts w:ascii="Book Antiqua" w:hAnsi="Book Antiqua"/>
          <w:b/>
          <w:sz w:val="28"/>
          <w:szCs w:val="28"/>
        </w:rPr>
        <w:tab/>
      </w:r>
      <w:r w:rsidRPr="00EF28F1">
        <w:rPr>
          <w:rFonts w:ascii="Book Antiqua" w:hAnsi="Book Antiqua"/>
          <w:b/>
          <w:sz w:val="28"/>
          <w:szCs w:val="28"/>
        </w:rPr>
        <w:tab/>
      </w:r>
      <w:r w:rsidRPr="00EF28F1">
        <w:rPr>
          <w:rFonts w:ascii="Book Antiqua" w:hAnsi="Book Antiqua"/>
          <w:b/>
          <w:sz w:val="28"/>
          <w:szCs w:val="28"/>
        </w:rPr>
        <w:tab/>
        <w:t xml:space="preserve">          А.Ш. </w:t>
      </w:r>
      <w:proofErr w:type="spellStart"/>
      <w:r w:rsidRPr="00EF28F1">
        <w:rPr>
          <w:rFonts w:ascii="Book Antiqua" w:hAnsi="Book Antiqua"/>
          <w:b/>
          <w:sz w:val="28"/>
          <w:szCs w:val="28"/>
        </w:rPr>
        <w:t>Хачмамук</w:t>
      </w:r>
      <w:proofErr w:type="spellEnd"/>
    </w:p>
    <w:p w:rsidR="003D5743" w:rsidRDefault="003D5743" w:rsidP="000111A4">
      <w:pPr>
        <w:pStyle w:val="a3"/>
        <w:ind w:left="2124" w:firstLine="708"/>
        <w:rPr>
          <w:rFonts w:ascii="Book Antiqua" w:hAnsi="Book Antiqua"/>
          <w:b/>
          <w:sz w:val="28"/>
          <w:szCs w:val="28"/>
        </w:rPr>
      </w:pPr>
    </w:p>
    <w:sectPr w:rsidR="003D5743" w:rsidSect="00D85189">
      <w:pgSz w:w="23814" w:h="16839" w:orient="landscape" w:code="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39F3"/>
    <w:rsid w:val="0000455F"/>
    <w:rsid w:val="000111A4"/>
    <w:rsid w:val="00196A01"/>
    <w:rsid w:val="001D65A4"/>
    <w:rsid w:val="0025568F"/>
    <w:rsid w:val="00267D85"/>
    <w:rsid w:val="002945A5"/>
    <w:rsid w:val="002F2E1A"/>
    <w:rsid w:val="00332888"/>
    <w:rsid w:val="003D5743"/>
    <w:rsid w:val="0045440A"/>
    <w:rsid w:val="004639D9"/>
    <w:rsid w:val="00466F1B"/>
    <w:rsid w:val="00476874"/>
    <w:rsid w:val="004776B7"/>
    <w:rsid w:val="00537216"/>
    <w:rsid w:val="005676C4"/>
    <w:rsid w:val="005B39F3"/>
    <w:rsid w:val="005D1AA8"/>
    <w:rsid w:val="005F3053"/>
    <w:rsid w:val="006002D4"/>
    <w:rsid w:val="0062236B"/>
    <w:rsid w:val="006522EB"/>
    <w:rsid w:val="00672D1A"/>
    <w:rsid w:val="0067791C"/>
    <w:rsid w:val="006A3E6F"/>
    <w:rsid w:val="008043F6"/>
    <w:rsid w:val="0083459A"/>
    <w:rsid w:val="00834F22"/>
    <w:rsid w:val="00837776"/>
    <w:rsid w:val="00895C83"/>
    <w:rsid w:val="008E2C3F"/>
    <w:rsid w:val="009202C7"/>
    <w:rsid w:val="009B6B55"/>
    <w:rsid w:val="00A63769"/>
    <w:rsid w:val="00A9654C"/>
    <w:rsid w:val="00AC5951"/>
    <w:rsid w:val="00AE60E6"/>
    <w:rsid w:val="00B62E1B"/>
    <w:rsid w:val="00B665D8"/>
    <w:rsid w:val="00B71770"/>
    <w:rsid w:val="00BB7AA1"/>
    <w:rsid w:val="00BF5F7E"/>
    <w:rsid w:val="00C815C4"/>
    <w:rsid w:val="00D933AE"/>
    <w:rsid w:val="00D96156"/>
    <w:rsid w:val="00DC133F"/>
    <w:rsid w:val="00E140B9"/>
    <w:rsid w:val="00E47E1B"/>
    <w:rsid w:val="00E933C6"/>
    <w:rsid w:val="00EF28F1"/>
    <w:rsid w:val="00F007EE"/>
    <w:rsid w:val="00F14482"/>
    <w:rsid w:val="00F33F0C"/>
    <w:rsid w:val="00F524EE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9F3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44EA-DF9D-4256-ABC2-0042ABDD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14</cp:revision>
  <cp:lastPrinted>2014-02-10T12:03:00Z</cp:lastPrinted>
  <dcterms:created xsi:type="dcterms:W3CDTF">2013-09-10T07:18:00Z</dcterms:created>
  <dcterms:modified xsi:type="dcterms:W3CDTF">2014-03-11T09:31:00Z</dcterms:modified>
</cp:coreProperties>
</file>